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3C7828" w14:textId="6AF76DA2" w:rsidR="00CD36A9" w:rsidRDefault="00551178" w:rsidP="009A372D">
      <w:pPr>
        <w:widowControl w:val="0"/>
        <w:autoSpaceDE w:val="0"/>
        <w:autoSpaceDN w:val="0"/>
        <w:rPr>
          <w:sz w:val="22"/>
          <w:szCs w:val="22"/>
          <w:lang w:eastAsia="en-US"/>
        </w:rPr>
      </w:pPr>
      <w:r>
        <w:rPr>
          <w:b/>
          <w:bCs/>
          <w:noProof/>
          <w:lang w:eastAsia="en-US"/>
        </w:rPr>
        <w:drawing>
          <wp:inline distT="0" distB="0" distL="0" distR="0" wp14:anchorId="08678696" wp14:editId="1C5B05BA">
            <wp:extent cx="6438900" cy="86487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0DC3F" w14:textId="77777777" w:rsidR="00CD36A9" w:rsidRDefault="00CD36A9" w:rsidP="009A372D">
      <w:pPr>
        <w:widowControl w:val="0"/>
        <w:autoSpaceDE w:val="0"/>
        <w:autoSpaceDN w:val="0"/>
        <w:rPr>
          <w:sz w:val="22"/>
          <w:szCs w:val="22"/>
          <w:lang w:eastAsia="en-US"/>
        </w:rPr>
      </w:pPr>
    </w:p>
    <w:p w14:paraId="7701587F" w14:textId="77777777" w:rsidR="00CD36A9" w:rsidRDefault="00CD36A9" w:rsidP="009A372D">
      <w:pPr>
        <w:widowControl w:val="0"/>
        <w:autoSpaceDE w:val="0"/>
        <w:autoSpaceDN w:val="0"/>
        <w:rPr>
          <w:sz w:val="22"/>
          <w:szCs w:val="22"/>
          <w:lang w:eastAsia="en-US"/>
        </w:rPr>
      </w:pPr>
    </w:p>
    <w:p w14:paraId="4AD393DF" w14:textId="77777777" w:rsidR="00CD36A9" w:rsidRDefault="00CD36A9" w:rsidP="009A372D">
      <w:pPr>
        <w:widowControl w:val="0"/>
        <w:autoSpaceDE w:val="0"/>
        <w:autoSpaceDN w:val="0"/>
        <w:rPr>
          <w:sz w:val="22"/>
          <w:szCs w:val="22"/>
          <w:lang w:eastAsia="en-US"/>
        </w:rPr>
      </w:pPr>
    </w:p>
    <w:p w14:paraId="77BCD2C1" w14:textId="77777777" w:rsidR="00CD36A9" w:rsidRDefault="00CD36A9" w:rsidP="009A372D">
      <w:pPr>
        <w:widowControl w:val="0"/>
        <w:autoSpaceDE w:val="0"/>
        <w:autoSpaceDN w:val="0"/>
        <w:rPr>
          <w:sz w:val="22"/>
          <w:szCs w:val="22"/>
          <w:lang w:eastAsia="en-US"/>
        </w:rPr>
      </w:pPr>
    </w:p>
    <w:p w14:paraId="6F44487F" w14:textId="617235DD" w:rsidR="009A372D" w:rsidRDefault="009A372D" w:rsidP="00551178">
      <w:pPr>
        <w:widowControl w:val="0"/>
        <w:autoSpaceDE w:val="0"/>
        <w:autoSpaceDN w:val="0"/>
        <w:rPr>
          <w:b/>
          <w:sz w:val="28"/>
        </w:rPr>
      </w:pPr>
      <w:r w:rsidRPr="009A372D">
        <w:rPr>
          <w:bCs/>
          <w:kern w:val="32"/>
        </w:rPr>
        <w:br w:type="page"/>
      </w:r>
      <w:r w:rsidR="00551178">
        <w:rPr>
          <w:noProof/>
          <w:lang w:eastAsia="en-US"/>
        </w:rPr>
        <w:lastRenderedPageBreak/>
        <w:drawing>
          <wp:inline distT="0" distB="0" distL="0" distR="0" wp14:anchorId="55178B92" wp14:editId="3C63F31B">
            <wp:extent cx="6438900" cy="69913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699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25ABE" w14:textId="77777777" w:rsidR="009A372D" w:rsidRDefault="009A372D" w:rsidP="004E5EB8">
      <w:pPr>
        <w:jc w:val="center"/>
        <w:rPr>
          <w:b/>
          <w:sz w:val="28"/>
        </w:rPr>
      </w:pPr>
    </w:p>
    <w:p w14:paraId="6D562AE2" w14:textId="77777777" w:rsidR="009A372D" w:rsidRDefault="009A372D" w:rsidP="004E5EB8">
      <w:pPr>
        <w:jc w:val="center"/>
        <w:rPr>
          <w:b/>
          <w:sz w:val="28"/>
        </w:rPr>
      </w:pPr>
    </w:p>
    <w:p w14:paraId="4F045A78" w14:textId="77777777" w:rsidR="009A372D" w:rsidRDefault="009A372D" w:rsidP="004E5EB8">
      <w:pPr>
        <w:jc w:val="center"/>
        <w:rPr>
          <w:b/>
          <w:sz w:val="28"/>
        </w:rPr>
      </w:pPr>
    </w:p>
    <w:p w14:paraId="71F64609" w14:textId="77777777" w:rsidR="009A372D" w:rsidRDefault="009A372D" w:rsidP="004E5EB8">
      <w:pPr>
        <w:jc w:val="center"/>
        <w:rPr>
          <w:b/>
          <w:sz w:val="28"/>
        </w:rPr>
      </w:pPr>
    </w:p>
    <w:p w14:paraId="1251EFDA" w14:textId="77777777" w:rsidR="009A372D" w:rsidRDefault="009A372D" w:rsidP="004E5EB8">
      <w:pPr>
        <w:jc w:val="center"/>
        <w:rPr>
          <w:b/>
          <w:sz w:val="28"/>
        </w:rPr>
      </w:pPr>
    </w:p>
    <w:p w14:paraId="674F05CD" w14:textId="77777777" w:rsidR="009A372D" w:rsidRDefault="009A372D" w:rsidP="004E5EB8">
      <w:pPr>
        <w:jc w:val="center"/>
        <w:rPr>
          <w:b/>
          <w:sz w:val="28"/>
        </w:rPr>
      </w:pPr>
    </w:p>
    <w:p w14:paraId="235CE2D2" w14:textId="77777777" w:rsidR="009A372D" w:rsidRDefault="009A372D" w:rsidP="004E5EB8">
      <w:pPr>
        <w:jc w:val="center"/>
        <w:rPr>
          <w:b/>
          <w:sz w:val="28"/>
        </w:rPr>
      </w:pPr>
    </w:p>
    <w:p w14:paraId="7D4842E8" w14:textId="77777777" w:rsidR="009A372D" w:rsidRDefault="009A372D" w:rsidP="004E5EB8">
      <w:pPr>
        <w:jc w:val="center"/>
        <w:rPr>
          <w:b/>
          <w:sz w:val="28"/>
        </w:rPr>
      </w:pPr>
    </w:p>
    <w:p w14:paraId="1979F584" w14:textId="75893E11" w:rsidR="009A372D" w:rsidRDefault="009A372D" w:rsidP="00551178">
      <w:pPr>
        <w:rPr>
          <w:b/>
          <w:sz w:val="28"/>
        </w:rPr>
      </w:pPr>
    </w:p>
    <w:p w14:paraId="2D1F09C3" w14:textId="77777777" w:rsidR="00551178" w:rsidRDefault="00551178" w:rsidP="00551178">
      <w:pPr>
        <w:rPr>
          <w:b/>
          <w:sz w:val="28"/>
        </w:rPr>
      </w:pPr>
    </w:p>
    <w:p w14:paraId="1299DBB5" w14:textId="4CE05B85" w:rsidR="009A372D" w:rsidRDefault="009A372D" w:rsidP="00B96AD5">
      <w:pPr>
        <w:rPr>
          <w:b/>
          <w:sz w:val="28"/>
        </w:rPr>
      </w:pPr>
    </w:p>
    <w:p w14:paraId="5623DB33" w14:textId="77777777" w:rsidR="00B96AD5" w:rsidRDefault="00B96AD5" w:rsidP="00B96AD5">
      <w:pPr>
        <w:rPr>
          <w:b/>
          <w:sz w:val="28"/>
        </w:rPr>
      </w:pPr>
    </w:p>
    <w:p w14:paraId="4090BCC7" w14:textId="188664A2" w:rsidR="007F55AD" w:rsidRPr="00743CA1" w:rsidRDefault="007F55AD" w:rsidP="000D435A">
      <w:pPr>
        <w:suppressAutoHyphens/>
        <w:jc w:val="center"/>
        <w:rPr>
          <w:b/>
        </w:rPr>
      </w:pPr>
      <w:r w:rsidRPr="00743CA1">
        <w:rPr>
          <w:b/>
        </w:rPr>
        <w:t>АННОТАЦИЯ</w:t>
      </w:r>
    </w:p>
    <w:p w14:paraId="0BA6E27B" w14:textId="389D2438" w:rsidR="007F55AD" w:rsidRPr="009A30D4" w:rsidRDefault="007F55AD" w:rsidP="002C46CE">
      <w:pPr>
        <w:suppressAutoHyphens/>
        <w:jc w:val="center"/>
        <w:rPr>
          <w:b/>
        </w:rPr>
      </w:pPr>
      <w:r w:rsidRPr="009A30D4">
        <w:rPr>
          <w:b/>
        </w:rPr>
        <w:t xml:space="preserve">программы </w:t>
      </w:r>
      <w:r w:rsidR="0027397A" w:rsidRPr="0027397A">
        <w:rPr>
          <w:b/>
        </w:rPr>
        <w:t>учебн</w:t>
      </w:r>
      <w:r w:rsidR="008313AA">
        <w:rPr>
          <w:b/>
        </w:rPr>
        <w:t>ой</w:t>
      </w:r>
      <w:r w:rsidR="0027397A" w:rsidRPr="0027397A">
        <w:rPr>
          <w:b/>
        </w:rPr>
        <w:t xml:space="preserve"> (технологическ</w:t>
      </w:r>
      <w:r w:rsidR="008313AA">
        <w:rPr>
          <w:b/>
        </w:rPr>
        <w:t>ой</w:t>
      </w:r>
      <w:r w:rsidR="0027397A" w:rsidRPr="0027397A">
        <w:rPr>
          <w:b/>
        </w:rPr>
        <w:t xml:space="preserve"> (производственно-технологическ</w:t>
      </w:r>
      <w:r w:rsidR="008313AA">
        <w:rPr>
          <w:b/>
        </w:rPr>
        <w:t>ой</w:t>
      </w:r>
      <w:r w:rsidR="0027397A" w:rsidRPr="0027397A">
        <w:rPr>
          <w:b/>
        </w:rPr>
        <w:t xml:space="preserve">)) </w:t>
      </w:r>
      <w:r w:rsidRPr="009A30D4">
        <w:rPr>
          <w:b/>
        </w:rPr>
        <w:t>практик</w:t>
      </w:r>
      <w:r w:rsidR="008313AA">
        <w:rPr>
          <w:b/>
        </w:rPr>
        <w:t>и</w:t>
      </w:r>
    </w:p>
    <w:p w14:paraId="1C4B4767" w14:textId="77777777" w:rsidR="007F55AD" w:rsidRDefault="007F55AD" w:rsidP="000D7A8C">
      <w:pPr>
        <w:suppressAutoHyphens/>
      </w:pPr>
    </w:p>
    <w:p w14:paraId="4B6F2791" w14:textId="77777777" w:rsidR="000D7A8C" w:rsidRDefault="000D7A8C" w:rsidP="00551178">
      <w:pPr>
        <w:suppressAutoHyphens/>
        <w:jc w:val="both"/>
        <w:rPr>
          <w:b/>
        </w:rPr>
      </w:pPr>
      <w:r w:rsidRPr="00743CA1">
        <w:rPr>
          <w:b/>
        </w:rPr>
        <w:t>Цель</w:t>
      </w:r>
      <w:r>
        <w:rPr>
          <w:b/>
        </w:rPr>
        <w:t>ю практики является</w:t>
      </w:r>
    </w:p>
    <w:p w14:paraId="024DBDB8" w14:textId="77777777" w:rsidR="000D7A8C" w:rsidRDefault="000D7A8C" w:rsidP="00551178">
      <w:pPr>
        <w:suppressAutoHyphens/>
        <w:jc w:val="both"/>
      </w:pPr>
      <w:r>
        <w:t xml:space="preserve">- </w:t>
      </w:r>
      <w:r w:rsidRPr="002D4944">
        <w:t xml:space="preserve">является закрепление полученных в вузе теоретических и практических знаний </w:t>
      </w:r>
    </w:p>
    <w:p w14:paraId="7B73FFBA" w14:textId="407A88CA" w:rsidR="000D7A8C" w:rsidRDefault="000D7A8C" w:rsidP="00551178">
      <w:pPr>
        <w:suppressAutoHyphens/>
        <w:jc w:val="both"/>
      </w:pPr>
      <w:r>
        <w:t>-</w:t>
      </w:r>
      <w:r w:rsidR="00F32ADE" w:rsidRPr="00F32ADE">
        <w:t xml:space="preserve"> </w:t>
      </w:r>
      <w:r w:rsidRPr="002D4944">
        <w:t>ознакомление с организацией измерений и контроля технологических процессов первичными структурными подразделениями производственных отделов метрологического обеспечения (или метрологических служб), организацией и технологией калибровки средств измерений и автоматики в аккредитованных метрологических лабораториях и аттестованных химических лабораториях предприятия.</w:t>
      </w:r>
    </w:p>
    <w:p w14:paraId="2C267224" w14:textId="77777777" w:rsidR="000D7A8C" w:rsidRDefault="000D7A8C" w:rsidP="00551178">
      <w:pPr>
        <w:suppressAutoHyphens/>
        <w:jc w:val="both"/>
        <w:rPr>
          <w:b/>
        </w:rPr>
      </w:pPr>
      <w:r>
        <w:rPr>
          <w:b/>
        </w:rPr>
        <w:t xml:space="preserve">- </w:t>
      </w:r>
      <w:r w:rsidRPr="007A5CA1">
        <w:t>способность оценивать эффективность результатов профессиональной деятельности, способность предлагать инженерные разработки среднего уровня сложности для решения существующих проблем в реальных производственных условиях.</w:t>
      </w:r>
    </w:p>
    <w:p w14:paraId="59F5AB50" w14:textId="77777777" w:rsidR="000D7A8C" w:rsidRDefault="000D7A8C" w:rsidP="00551178">
      <w:pPr>
        <w:suppressAutoHyphens/>
        <w:jc w:val="both"/>
        <w:rPr>
          <w:b/>
        </w:rPr>
      </w:pPr>
      <w:r w:rsidRPr="00743CA1">
        <w:rPr>
          <w:b/>
        </w:rPr>
        <w:t>Задач</w:t>
      </w:r>
      <w:r>
        <w:rPr>
          <w:b/>
        </w:rPr>
        <w:t>ами практики являются:</w:t>
      </w:r>
    </w:p>
    <w:p w14:paraId="40BA0CE8" w14:textId="74154685" w:rsidR="000D7A8C" w:rsidRPr="007F4F31" w:rsidRDefault="000D7A8C" w:rsidP="00551178">
      <w:pPr>
        <w:suppressAutoHyphens/>
        <w:jc w:val="both"/>
      </w:pPr>
      <w:r>
        <w:t xml:space="preserve">- </w:t>
      </w:r>
      <w:r w:rsidRPr="007F4F31">
        <w:t>закрепление те</w:t>
      </w:r>
      <w:r w:rsidR="009D1851">
        <w:t xml:space="preserve">оретических знаний, полученных </w:t>
      </w:r>
      <w:r w:rsidRPr="007F4F31">
        <w:t>при изучении базовых дисциплин;</w:t>
      </w:r>
    </w:p>
    <w:p w14:paraId="3C8DE8E3" w14:textId="77777777" w:rsidR="000D7A8C" w:rsidRPr="007F4F31" w:rsidRDefault="000D7A8C" w:rsidP="00551178">
      <w:pPr>
        <w:suppressAutoHyphens/>
        <w:jc w:val="both"/>
      </w:pPr>
      <w:r>
        <w:t xml:space="preserve">- </w:t>
      </w:r>
      <w:r w:rsidRPr="007F4F31">
        <w:t>освоение приемов, методов и способов выявления, наблюдения, измерения и контроля параметров производственных технологических и других процессов;</w:t>
      </w:r>
    </w:p>
    <w:p w14:paraId="2B2C26AE" w14:textId="77777777" w:rsidR="000D7A8C" w:rsidRPr="007F4F31" w:rsidRDefault="000D7A8C" w:rsidP="00551178">
      <w:pPr>
        <w:tabs>
          <w:tab w:val="num" w:pos="-1701"/>
        </w:tabs>
        <w:suppressAutoHyphens/>
        <w:jc w:val="both"/>
      </w:pPr>
      <w:r>
        <w:t xml:space="preserve">- </w:t>
      </w:r>
      <w:r w:rsidRPr="007F4F31">
        <w:t>получить навыки обработки статистических данных измерения, анализа, контроля и испытаний;</w:t>
      </w:r>
    </w:p>
    <w:p w14:paraId="57D4AF5C" w14:textId="37DE72D8" w:rsidR="000D7A8C" w:rsidRPr="007F4F31" w:rsidRDefault="000D7A8C" w:rsidP="00551178">
      <w:pPr>
        <w:tabs>
          <w:tab w:val="num" w:pos="-1701"/>
        </w:tabs>
        <w:suppressAutoHyphens/>
        <w:jc w:val="both"/>
      </w:pPr>
      <w:r w:rsidRPr="007F4F31">
        <w:t>- приобретение практических навыков профессиональной деятельности в области метрологического обеспечения производства.</w:t>
      </w:r>
    </w:p>
    <w:p w14:paraId="02DFDC03" w14:textId="77777777" w:rsidR="007F55AD" w:rsidRDefault="007F55AD" w:rsidP="002C46CE">
      <w:pPr>
        <w:suppressAutoHyphens/>
        <w:jc w:val="center"/>
        <w:rPr>
          <w:b/>
          <w:sz w:val="28"/>
          <w:szCs w:val="28"/>
        </w:rPr>
      </w:pPr>
    </w:p>
    <w:p w14:paraId="61080993" w14:textId="77777777" w:rsidR="007F55AD" w:rsidRDefault="007F55AD" w:rsidP="002C46CE">
      <w:pPr>
        <w:suppressAutoHyphens/>
        <w:spacing w:after="120"/>
        <w:rPr>
          <w:b/>
        </w:rPr>
      </w:pPr>
      <w:r w:rsidRPr="00743CA1">
        <w:rPr>
          <w:b/>
        </w:rPr>
        <w:t>В ходе прохождения практики у обучающегося формируются следующие компетенции:</w:t>
      </w:r>
    </w:p>
    <w:tbl>
      <w:tblPr>
        <w:tblW w:w="94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3"/>
        <w:gridCol w:w="7037"/>
        <w:gridCol w:w="1502"/>
      </w:tblGrid>
      <w:tr w:rsidR="007F55AD" w:rsidRPr="00D441B4" w14:paraId="139D5298" w14:textId="77777777" w:rsidTr="00255F2E">
        <w:trPr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425DF" w14:textId="77777777" w:rsidR="007F55AD" w:rsidRPr="00626CDD" w:rsidRDefault="007F55AD" w:rsidP="002C46CE">
            <w:pPr>
              <w:suppressAutoHyphens/>
              <w:ind w:right="240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№ п-п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0DA1D7" w14:textId="77777777" w:rsidR="007F55AD" w:rsidRPr="00626CDD" w:rsidRDefault="007F55AD" w:rsidP="002C46CE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06C066" w14:textId="77777777" w:rsidR="007F55AD" w:rsidRPr="00626CDD" w:rsidRDefault="007F55AD" w:rsidP="002C46CE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 xml:space="preserve">Индекс </w:t>
            </w:r>
          </w:p>
          <w:p w14:paraId="6D0FD64E" w14:textId="77777777" w:rsidR="007F55AD" w:rsidRPr="00626CDD" w:rsidRDefault="007F55AD" w:rsidP="002C46CE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компетенции</w:t>
            </w:r>
          </w:p>
        </w:tc>
      </w:tr>
      <w:tr w:rsidR="007F55AD" w:rsidRPr="00D441B4" w14:paraId="756FAFBF" w14:textId="77777777" w:rsidTr="00255F2E">
        <w:trPr>
          <w:jc w:val="center"/>
        </w:trPr>
        <w:tc>
          <w:tcPr>
            <w:tcW w:w="9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64632" w14:textId="77777777" w:rsidR="007F55AD" w:rsidRPr="008B4D53" w:rsidRDefault="007F55AD" w:rsidP="002C46CE">
            <w:pPr>
              <w:suppressAutoHyphens/>
              <w:jc w:val="center"/>
            </w:pPr>
            <w:r w:rsidRPr="008B4D53">
              <w:t>Общепрофессиональные (ОПК)</w:t>
            </w:r>
          </w:p>
        </w:tc>
      </w:tr>
      <w:tr w:rsidR="007F55AD" w:rsidRPr="00D441B4" w14:paraId="0F8BE9D1" w14:textId="77777777" w:rsidTr="00255F2E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62C72" w14:textId="77777777" w:rsidR="007F55AD" w:rsidRPr="008B4D53" w:rsidRDefault="007F55AD" w:rsidP="002C46CE">
            <w:pPr>
              <w:suppressAutoHyphens/>
              <w:jc w:val="center"/>
            </w:pPr>
            <w:r w:rsidRPr="008B4D53">
              <w:t>1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3E735" w14:textId="0348D063" w:rsidR="007F55AD" w:rsidRPr="003F76C3" w:rsidRDefault="008066C0" w:rsidP="002C46CE">
            <w:pPr>
              <w:suppressAutoHyphens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Pr="008066C0">
              <w:rPr>
                <w:color w:val="000000"/>
              </w:rPr>
              <w:t>пособен использовать фундаментальные знания в области стандартизации и метрологического обеспечения для совершенствования в профессиональной деятельности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9B544" w14:textId="1E12BB02" w:rsidR="007F55AD" w:rsidRPr="00D441B4" w:rsidRDefault="007F55AD" w:rsidP="002C46CE">
            <w:pPr>
              <w:suppressAutoHyphens/>
              <w:ind w:firstLine="34"/>
              <w:jc w:val="center"/>
              <w:rPr>
                <w:sz w:val="28"/>
                <w:szCs w:val="28"/>
              </w:rPr>
            </w:pPr>
            <w:r w:rsidRPr="008B67A6">
              <w:rPr>
                <w:color w:val="000000"/>
              </w:rPr>
              <w:t>ОПК-</w:t>
            </w:r>
            <w:r w:rsidR="003F76C3">
              <w:rPr>
                <w:color w:val="000000"/>
              </w:rPr>
              <w:t>3</w:t>
            </w:r>
          </w:p>
        </w:tc>
      </w:tr>
      <w:tr w:rsidR="005B19EA" w:rsidRPr="00D441B4" w14:paraId="1F3509CB" w14:textId="77777777" w:rsidTr="00255F2E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8B8F3" w14:textId="64DAB318" w:rsidR="005B19EA" w:rsidRPr="008B4D53" w:rsidRDefault="00FC3C4F" w:rsidP="002C46CE">
            <w:pPr>
              <w:suppressAutoHyphens/>
              <w:jc w:val="center"/>
            </w:pPr>
            <w:r>
              <w:t>2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C42EE" w14:textId="38C8AF81" w:rsidR="005B19EA" w:rsidRDefault="00B9161D" w:rsidP="002C46CE">
            <w:pPr>
              <w:suppressAutoHyphens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Pr="00B9161D">
              <w:rPr>
                <w:color w:val="000000"/>
              </w:rPr>
              <w:t>пособен осуществлять оценку эффективности результатов разработки в области стандартизации и метрологического обеспечения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07995" w14:textId="2B39A6C4" w:rsidR="005B19EA" w:rsidRPr="008B67A6" w:rsidRDefault="006B7C13" w:rsidP="002C46CE">
            <w:pPr>
              <w:suppressAutoHyphens/>
              <w:ind w:firstLine="34"/>
              <w:jc w:val="center"/>
              <w:rPr>
                <w:color w:val="000000"/>
              </w:rPr>
            </w:pPr>
            <w:r>
              <w:rPr>
                <w:color w:val="000000"/>
              </w:rPr>
              <w:t>ОПК-4</w:t>
            </w:r>
          </w:p>
        </w:tc>
      </w:tr>
      <w:tr w:rsidR="007F55AD" w:rsidRPr="00D441B4" w14:paraId="5AB117D6" w14:textId="77777777" w:rsidTr="00255F2E">
        <w:trPr>
          <w:trHeight w:val="144"/>
          <w:jc w:val="center"/>
        </w:trPr>
        <w:tc>
          <w:tcPr>
            <w:tcW w:w="9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5B0ED" w14:textId="77777777" w:rsidR="007F55AD" w:rsidRPr="008B4D53" w:rsidRDefault="007F55AD" w:rsidP="002C46CE">
            <w:pPr>
              <w:suppressAutoHyphens/>
              <w:jc w:val="center"/>
            </w:pPr>
            <w:r w:rsidRPr="008B4D53">
              <w:t>Профессиональные (ПК)</w:t>
            </w:r>
          </w:p>
        </w:tc>
      </w:tr>
      <w:tr w:rsidR="007F55AD" w:rsidRPr="00D441B4" w14:paraId="05D11739" w14:textId="77777777" w:rsidTr="00255F2E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EC5F3B" w14:textId="17718BC2" w:rsidR="007F55AD" w:rsidRPr="008B4D53" w:rsidRDefault="00FC3C4F" w:rsidP="002C46CE">
            <w:pPr>
              <w:suppressAutoHyphens/>
              <w:ind w:hanging="108"/>
              <w:jc w:val="center"/>
            </w:pPr>
            <w:r>
              <w:t>3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E4941" w14:textId="770E2477" w:rsidR="007F55AD" w:rsidRPr="00015316" w:rsidRDefault="00015316" w:rsidP="002C46CE">
            <w:pPr>
              <w:suppressAutoHyphens/>
              <w:rPr>
                <w:color w:val="000000"/>
              </w:rPr>
            </w:pPr>
            <w:r>
              <w:rPr>
                <w:color w:val="000000"/>
                <w:lang w:val="en-US"/>
              </w:rPr>
              <w:t>c</w:t>
            </w:r>
            <w:proofErr w:type="spellStart"/>
            <w:r w:rsidRPr="00015316">
              <w:rPr>
                <w:color w:val="000000"/>
              </w:rPr>
              <w:t>пособен</w:t>
            </w:r>
            <w:proofErr w:type="spellEnd"/>
            <w:r w:rsidRPr="00015316">
              <w:rPr>
                <w:color w:val="000000"/>
              </w:rPr>
              <w:t xml:space="preserve">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D0EE4" w14:textId="5903F579" w:rsidR="007F55AD" w:rsidRPr="00D441B4" w:rsidRDefault="007F55AD" w:rsidP="002C46CE">
            <w:pPr>
              <w:suppressAutoHyphens/>
              <w:jc w:val="center"/>
              <w:rPr>
                <w:sz w:val="28"/>
                <w:szCs w:val="28"/>
              </w:rPr>
            </w:pPr>
            <w:r w:rsidRPr="00E532BD">
              <w:rPr>
                <w:color w:val="000000"/>
              </w:rPr>
              <w:t>ПК-</w:t>
            </w:r>
            <w:r w:rsidR="008A3917">
              <w:rPr>
                <w:color w:val="000000"/>
              </w:rPr>
              <w:t>1</w:t>
            </w:r>
          </w:p>
        </w:tc>
      </w:tr>
      <w:tr w:rsidR="006B7C13" w:rsidRPr="00D441B4" w14:paraId="4A132F4B" w14:textId="77777777" w:rsidTr="00255F2E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2D6D16" w14:textId="5D0A212B" w:rsidR="006B7C13" w:rsidRDefault="006B7C13" w:rsidP="002C46CE">
            <w:pPr>
              <w:suppressAutoHyphens/>
              <w:ind w:hanging="108"/>
              <w:jc w:val="center"/>
            </w:pPr>
            <w:r>
              <w:t>4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E99F7" w14:textId="55BCBFC2" w:rsidR="006B7C13" w:rsidRPr="00307955" w:rsidRDefault="004B6F1F" w:rsidP="002C46CE">
            <w:pPr>
              <w:suppressAutoHyphens/>
              <w:rPr>
                <w:color w:val="000000"/>
              </w:rPr>
            </w:pPr>
            <w:r>
              <w:rPr>
                <w:color w:val="000000"/>
                <w:lang w:val="en-US"/>
              </w:rPr>
              <w:t>c</w:t>
            </w:r>
            <w:proofErr w:type="spellStart"/>
            <w:r w:rsidRPr="004B6F1F">
              <w:rPr>
                <w:color w:val="000000"/>
              </w:rPr>
              <w:t>пособен</w:t>
            </w:r>
            <w:proofErr w:type="spellEnd"/>
            <w:r w:rsidRPr="004B6F1F">
              <w:rPr>
                <w:color w:val="000000"/>
              </w:rPr>
              <w:t xml:space="preserve">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582AE" w14:textId="45EE7B7C" w:rsidR="006B7C13" w:rsidRPr="00E532BD" w:rsidRDefault="00491A47" w:rsidP="002C46CE">
            <w:pPr>
              <w:suppressAutoHyphens/>
              <w:jc w:val="center"/>
              <w:rPr>
                <w:color w:val="000000"/>
              </w:rPr>
            </w:pPr>
            <w:r>
              <w:rPr>
                <w:color w:val="000000"/>
              </w:rPr>
              <w:t>ПК-2</w:t>
            </w:r>
          </w:p>
        </w:tc>
      </w:tr>
      <w:tr w:rsidR="006B7C13" w:rsidRPr="00D441B4" w14:paraId="09E60EEC" w14:textId="77777777" w:rsidTr="00255F2E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21BE8" w14:textId="59D73B4A" w:rsidR="006B7C13" w:rsidRDefault="006B7C13" w:rsidP="002C46CE">
            <w:pPr>
              <w:suppressAutoHyphens/>
              <w:ind w:hanging="108"/>
              <w:jc w:val="center"/>
            </w:pPr>
            <w:r>
              <w:t>5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55991" w14:textId="21BA7C7E" w:rsidR="006B7C13" w:rsidRPr="00307955" w:rsidRDefault="00A40FBB" w:rsidP="002C46CE">
            <w:pPr>
              <w:suppressAutoHyphens/>
              <w:rPr>
                <w:color w:val="000000"/>
              </w:rPr>
            </w:pPr>
            <w:r>
              <w:rPr>
                <w:color w:val="000000"/>
                <w:lang w:val="en-US"/>
              </w:rPr>
              <w:t>c</w:t>
            </w:r>
            <w:proofErr w:type="spellStart"/>
            <w:r w:rsidRPr="00A40FBB">
              <w:rPr>
                <w:color w:val="000000"/>
              </w:rPr>
              <w:t>пособен</w:t>
            </w:r>
            <w:proofErr w:type="spellEnd"/>
            <w:r w:rsidRPr="00A40FBB">
              <w:rPr>
                <w:color w:val="000000"/>
              </w:rPr>
              <w:t xml:space="preserve">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9E014" w14:textId="55B18277" w:rsidR="006B7C13" w:rsidRPr="00E532BD" w:rsidRDefault="007B2DC0" w:rsidP="002C46CE">
            <w:pPr>
              <w:suppressAutoHyphens/>
              <w:jc w:val="center"/>
              <w:rPr>
                <w:color w:val="000000"/>
              </w:rPr>
            </w:pPr>
            <w:r>
              <w:rPr>
                <w:color w:val="000000"/>
              </w:rPr>
              <w:t>ПК-4</w:t>
            </w:r>
          </w:p>
        </w:tc>
      </w:tr>
      <w:tr w:rsidR="007F55AD" w:rsidRPr="00D441B4" w14:paraId="03BF2E55" w14:textId="77777777" w:rsidTr="00255F2E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74A9BE" w14:textId="75909D28" w:rsidR="007F55AD" w:rsidRPr="008B4D53" w:rsidRDefault="006B7C13" w:rsidP="002C46CE">
            <w:pPr>
              <w:suppressAutoHyphens/>
              <w:ind w:hanging="108"/>
              <w:jc w:val="center"/>
            </w:pPr>
            <w:r>
              <w:t>6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0B52B" w14:textId="3FE95D56" w:rsidR="007F55AD" w:rsidRPr="0076329A" w:rsidRDefault="0076329A" w:rsidP="002C46CE">
            <w:pPr>
              <w:suppressAutoHyphens/>
              <w:rPr>
                <w:color w:val="000000"/>
              </w:rPr>
            </w:pPr>
            <w:r w:rsidRPr="0076329A">
              <w:rPr>
                <w:color w:val="000000"/>
              </w:rPr>
              <w:t xml:space="preserve">способен осуществлять управление метрологическим обеспечением, проводить изучение и анализ необходимой </w:t>
            </w:r>
            <w:r w:rsidRPr="0076329A">
              <w:rPr>
                <w:color w:val="000000"/>
              </w:rPr>
              <w:lastRenderedPageBreak/>
              <w:t>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2EF9D" w14:textId="2937F4F5" w:rsidR="007F55AD" w:rsidRPr="00E532BD" w:rsidRDefault="007F55AD" w:rsidP="002C46CE">
            <w:pPr>
              <w:suppressAutoHyphens/>
              <w:jc w:val="center"/>
              <w:rPr>
                <w:color w:val="000000"/>
              </w:rPr>
            </w:pPr>
            <w:r w:rsidRPr="00E532BD">
              <w:rPr>
                <w:color w:val="000000"/>
              </w:rPr>
              <w:lastRenderedPageBreak/>
              <w:t>ПК-</w:t>
            </w:r>
            <w:r w:rsidR="008A3917">
              <w:rPr>
                <w:color w:val="000000"/>
              </w:rPr>
              <w:t>6</w:t>
            </w:r>
          </w:p>
        </w:tc>
      </w:tr>
    </w:tbl>
    <w:p w14:paraId="5A550F0A" w14:textId="208DB109" w:rsidR="007F55AD" w:rsidRDefault="007F55AD" w:rsidP="002C46CE">
      <w:pPr>
        <w:suppressAutoHyphens/>
        <w:jc w:val="center"/>
        <w:rPr>
          <w:b/>
          <w:sz w:val="28"/>
          <w:szCs w:val="28"/>
        </w:rPr>
      </w:pPr>
    </w:p>
    <w:p w14:paraId="44CF9318" w14:textId="47400EA1" w:rsidR="0069279B" w:rsidRPr="000A59F9" w:rsidRDefault="0069279B" w:rsidP="00A33E70">
      <w:pPr>
        <w:pStyle w:val="aff4"/>
        <w:numPr>
          <w:ilvl w:val="0"/>
          <w:numId w:val="39"/>
        </w:numPr>
        <w:tabs>
          <w:tab w:val="left" w:pos="-709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0A59F9">
        <w:rPr>
          <w:rFonts w:ascii="Times New Roman" w:hAnsi="Times New Roman"/>
          <w:b/>
          <w:bCs/>
          <w:sz w:val="24"/>
          <w:szCs w:val="24"/>
        </w:rPr>
        <w:t xml:space="preserve">ЦЕЛИ ПРОХОЖДЕНИЯ ПРАКТИКИ </w:t>
      </w:r>
      <w:r w:rsidR="00A33E70" w:rsidRPr="000A59F9">
        <w:rPr>
          <w:rFonts w:ascii="Times New Roman" w:hAnsi="Times New Roman"/>
          <w:b/>
          <w:sz w:val="24"/>
          <w:szCs w:val="24"/>
        </w:rPr>
        <w:t>(ТЕХНОЛОГИЧЕСКОЙ (ПРОИЗВОДСТВЕННО-ТЕХНОЛОГИЧЕСКОЙ))</w:t>
      </w:r>
    </w:p>
    <w:p w14:paraId="3A0E66DB" w14:textId="77777777" w:rsidR="00A33E70" w:rsidRPr="00A33E70" w:rsidRDefault="00A33E70" w:rsidP="00A33E70">
      <w:pPr>
        <w:tabs>
          <w:tab w:val="left" w:pos="-709"/>
        </w:tabs>
        <w:suppressAutoHyphens/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3EC37F96" w14:textId="07A48174" w:rsidR="00510FD8" w:rsidRPr="00A33E70" w:rsidRDefault="00A33E70" w:rsidP="00551178">
      <w:pPr>
        <w:suppressAutoHyphens/>
        <w:spacing w:after="120"/>
        <w:ind w:right="379"/>
        <w:rPr>
          <w:bCs/>
        </w:rPr>
      </w:pPr>
      <w:bookmarkStart w:id="0" w:name="_GoBack"/>
      <w:r>
        <w:rPr>
          <w:bCs/>
        </w:rPr>
        <w:t>Целями прохождения практики являются</w:t>
      </w:r>
      <w:r w:rsidRPr="00201121">
        <w:rPr>
          <w:bCs/>
        </w:rPr>
        <w:t>:</w:t>
      </w:r>
    </w:p>
    <w:p w14:paraId="73EBF366" w14:textId="77777777" w:rsidR="00510FD8" w:rsidRPr="00207062" w:rsidRDefault="00510FD8" w:rsidP="00551178">
      <w:pPr>
        <w:ind w:right="379"/>
        <w:jc w:val="both"/>
      </w:pPr>
      <w:r w:rsidRPr="00207062">
        <w:t xml:space="preserve">- является закрепление полученных в вузе теоретических и практических знаний </w:t>
      </w:r>
    </w:p>
    <w:p w14:paraId="3DE579A1" w14:textId="18191F09" w:rsidR="00510FD8" w:rsidRPr="00207062" w:rsidRDefault="00510FD8" w:rsidP="00551178">
      <w:pPr>
        <w:ind w:right="379"/>
        <w:jc w:val="both"/>
      </w:pPr>
      <w:r w:rsidRPr="00207062">
        <w:t>-</w:t>
      </w:r>
      <w:r w:rsidR="00511C0F" w:rsidRPr="00511C0F">
        <w:t xml:space="preserve"> </w:t>
      </w:r>
      <w:r w:rsidRPr="00207062">
        <w:t>ознакомление с организацией измерений и контроля технологических процессов первичными структурными подразделениями производственных отделов метрологического обеспечения (или метрологических служб), организацией и технологией калибровки средств измерений и автоматики в аккредитованных метрологических лабораториях и аттестованных химических лабораториях предприятия.</w:t>
      </w:r>
    </w:p>
    <w:p w14:paraId="2777ECC8" w14:textId="77777777" w:rsidR="00510FD8" w:rsidRDefault="00510FD8" w:rsidP="00551178">
      <w:pPr>
        <w:ind w:right="379"/>
        <w:jc w:val="both"/>
        <w:rPr>
          <w:b/>
        </w:rPr>
      </w:pPr>
      <w:r w:rsidRPr="00207062">
        <w:t>- способность оценивать эффективность результатов профессиональной деятельности, способность предлагать инженерные разработки среднего уровня сложности для решения существующих проблем в реальных производственных условиях.</w:t>
      </w:r>
      <w:r w:rsidRPr="00374617">
        <w:rPr>
          <w:b/>
        </w:rPr>
        <w:t xml:space="preserve"> </w:t>
      </w:r>
      <w:r>
        <w:rPr>
          <w:b/>
        </w:rPr>
        <w:tab/>
      </w:r>
    </w:p>
    <w:bookmarkEnd w:id="0"/>
    <w:p w14:paraId="12E346CA" w14:textId="77777777" w:rsidR="0069279B" w:rsidRDefault="0069279B" w:rsidP="00C02C03">
      <w:pPr>
        <w:tabs>
          <w:tab w:val="left" w:pos="1440"/>
        </w:tabs>
        <w:suppressAutoHyphens/>
        <w:autoSpaceDE w:val="0"/>
        <w:autoSpaceDN w:val="0"/>
        <w:adjustRightInd w:val="0"/>
        <w:ind w:firstLine="540"/>
        <w:rPr>
          <w:sz w:val="28"/>
          <w:szCs w:val="28"/>
        </w:rPr>
      </w:pPr>
    </w:p>
    <w:p w14:paraId="341F6044" w14:textId="13010965" w:rsidR="0069279B" w:rsidRDefault="0069279B" w:rsidP="00C02C03">
      <w:pPr>
        <w:tabs>
          <w:tab w:val="left" w:pos="-709"/>
        </w:tabs>
        <w:suppressAutoHyphens/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7F4F31">
        <w:rPr>
          <w:b/>
        </w:rPr>
        <w:t xml:space="preserve">2. ЗАДАЧИ </w:t>
      </w:r>
      <w:r>
        <w:rPr>
          <w:b/>
        </w:rPr>
        <w:t xml:space="preserve">УЧЕБНОЙ </w:t>
      </w:r>
      <w:r w:rsidRPr="007F4F31">
        <w:rPr>
          <w:b/>
          <w:bCs/>
        </w:rPr>
        <w:t>ПРАКТИКИ</w:t>
      </w:r>
      <w:r w:rsidR="00B33DE7">
        <w:rPr>
          <w:b/>
          <w:bCs/>
        </w:rPr>
        <w:t xml:space="preserve"> </w:t>
      </w:r>
      <w:r w:rsidR="00B33DE7" w:rsidRPr="000A59F9">
        <w:rPr>
          <w:b/>
        </w:rPr>
        <w:t>(ТЕХНОЛОГИЧЕСКОЙ (ПРОИЗВОДСТВЕННО-ТЕХНОЛОГИЧЕСКОЙ))</w:t>
      </w:r>
    </w:p>
    <w:p w14:paraId="65D6B495" w14:textId="77777777" w:rsidR="00F0259B" w:rsidRDefault="00F0259B" w:rsidP="00C02C03">
      <w:pPr>
        <w:tabs>
          <w:tab w:val="left" w:pos="-709"/>
        </w:tabs>
        <w:suppressAutoHyphens/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768B3DCC" w14:textId="37EA2B56" w:rsidR="00510FD8" w:rsidRPr="00F0259B" w:rsidRDefault="00F0259B" w:rsidP="00551178">
      <w:pPr>
        <w:suppressAutoHyphens/>
        <w:spacing w:after="120"/>
        <w:ind w:right="379"/>
        <w:jc w:val="both"/>
        <w:rPr>
          <w:bCs/>
        </w:rPr>
      </w:pPr>
      <w:r>
        <w:rPr>
          <w:bCs/>
        </w:rPr>
        <w:t>Задачами прохождения практики являются</w:t>
      </w:r>
      <w:r w:rsidRPr="00201121">
        <w:rPr>
          <w:bCs/>
        </w:rPr>
        <w:t>:</w:t>
      </w:r>
    </w:p>
    <w:p w14:paraId="067E0E91" w14:textId="77777777" w:rsidR="00510FD8" w:rsidRPr="00207062" w:rsidRDefault="00510FD8" w:rsidP="00551178">
      <w:pPr>
        <w:ind w:right="379"/>
        <w:jc w:val="both"/>
      </w:pPr>
      <w:r w:rsidRPr="00207062">
        <w:t xml:space="preserve">- закрепление теоретических знаний, </w:t>
      </w:r>
      <w:proofErr w:type="gramStart"/>
      <w:r w:rsidRPr="00207062">
        <w:t>полученных  при</w:t>
      </w:r>
      <w:proofErr w:type="gramEnd"/>
      <w:r w:rsidRPr="00207062">
        <w:t xml:space="preserve"> изучении базовых дисциплин;</w:t>
      </w:r>
    </w:p>
    <w:p w14:paraId="2D017A56" w14:textId="77777777" w:rsidR="00510FD8" w:rsidRPr="00207062" w:rsidRDefault="00510FD8" w:rsidP="00551178">
      <w:pPr>
        <w:ind w:right="379"/>
        <w:jc w:val="both"/>
      </w:pPr>
      <w:r w:rsidRPr="00207062">
        <w:t>- освоение приемов, методов и способов выявления, наблюдения, измерения и контроля параметров производственных технологических и других процессов;</w:t>
      </w:r>
    </w:p>
    <w:p w14:paraId="2CBF0EC8" w14:textId="77777777" w:rsidR="00510FD8" w:rsidRPr="00207062" w:rsidRDefault="00510FD8" w:rsidP="00551178">
      <w:pPr>
        <w:ind w:right="379"/>
        <w:jc w:val="both"/>
      </w:pPr>
      <w:r w:rsidRPr="00207062">
        <w:t>- получить навыки обработки статистических данных измерения, анализа, контроля и испытаний;</w:t>
      </w:r>
    </w:p>
    <w:p w14:paraId="578C9F76" w14:textId="6B7DD924" w:rsidR="00510FD8" w:rsidRPr="00B33DE7" w:rsidRDefault="00510FD8" w:rsidP="00551178">
      <w:pPr>
        <w:tabs>
          <w:tab w:val="left" w:pos="-709"/>
        </w:tabs>
        <w:suppressAutoHyphens/>
        <w:autoSpaceDE w:val="0"/>
        <w:autoSpaceDN w:val="0"/>
        <w:adjustRightInd w:val="0"/>
        <w:ind w:right="379"/>
        <w:jc w:val="both"/>
        <w:rPr>
          <w:b/>
          <w:bCs/>
          <w:sz w:val="28"/>
          <w:szCs w:val="28"/>
        </w:rPr>
      </w:pPr>
      <w:r w:rsidRPr="00207062">
        <w:t>- приобретение практических навыков профессиональной деятельности в области метрологического обеспечения производства.</w:t>
      </w:r>
      <w:r w:rsidRPr="00374617">
        <w:rPr>
          <w:bCs/>
        </w:rPr>
        <w:cr/>
      </w:r>
    </w:p>
    <w:p w14:paraId="32BCE2FA" w14:textId="77777777" w:rsidR="0069279B" w:rsidRDefault="0069279B" w:rsidP="0069279B">
      <w:pPr>
        <w:tabs>
          <w:tab w:val="left" w:pos="-709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14:paraId="17ADEA5C" w14:textId="77777777" w:rsidR="0069279B" w:rsidRPr="007F4F31" w:rsidRDefault="0069279B" w:rsidP="0069279B">
      <w:pPr>
        <w:numPr>
          <w:ilvl w:val="0"/>
          <w:numId w:val="37"/>
        </w:numPr>
        <w:tabs>
          <w:tab w:val="clear" w:pos="1069"/>
          <w:tab w:val="left" w:pos="-851"/>
          <w:tab w:val="num" w:pos="284"/>
        </w:tabs>
        <w:suppressAutoHyphens/>
        <w:ind w:left="0" w:firstLine="0"/>
        <w:jc w:val="center"/>
        <w:rPr>
          <w:b/>
          <w:bCs/>
        </w:rPr>
      </w:pPr>
      <w:r w:rsidRPr="007F4F31">
        <w:rPr>
          <w:b/>
          <w:bCs/>
        </w:rPr>
        <w:t>ВИД ПРАКТИКИ, СПОСОБ, ФОРМА (ФОРМЫ) И МЕСТО ЕЕ ПРОВЕДЕНИЯ</w:t>
      </w:r>
    </w:p>
    <w:p w14:paraId="060484AC" w14:textId="77777777" w:rsidR="0069279B" w:rsidRPr="00D441B4" w:rsidRDefault="0069279B" w:rsidP="0069279B">
      <w:pPr>
        <w:tabs>
          <w:tab w:val="left" w:pos="708"/>
        </w:tabs>
        <w:suppressAutoHyphens/>
        <w:ind w:left="426"/>
        <w:rPr>
          <w:b/>
          <w:bCs/>
          <w:sz w:val="28"/>
          <w:szCs w:val="28"/>
        </w:rPr>
      </w:pPr>
    </w:p>
    <w:p w14:paraId="76626544" w14:textId="5BFEE3D7" w:rsidR="0069279B" w:rsidRPr="007F4F31" w:rsidRDefault="0069279B" w:rsidP="00551178">
      <w:pPr>
        <w:suppressAutoHyphens/>
        <w:ind w:right="379"/>
        <w:jc w:val="both"/>
      </w:pPr>
      <w:r>
        <w:t>Учебная</w:t>
      </w:r>
      <w:r w:rsidRPr="007F4F31">
        <w:t xml:space="preserve"> </w:t>
      </w:r>
      <w:r w:rsidR="003D031A">
        <w:t>(технологической</w:t>
      </w:r>
      <w:r w:rsidR="003D031A" w:rsidRPr="0041656A">
        <w:t xml:space="preserve"> </w:t>
      </w:r>
      <w:r w:rsidR="003D031A">
        <w:t>(производственно-технологической</w:t>
      </w:r>
      <w:r w:rsidR="003D031A" w:rsidRPr="0041656A">
        <w:t>))</w:t>
      </w:r>
      <w:r w:rsidR="003D031A">
        <w:t xml:space="preserve"> </w:t>
      </w:r>
      <w:r w:rsidRPr="007F4F31">
        <w:t>практика является частью основной образовательной программы подготовки обучающихся по напр</w:t>
      </w:r>
      <w:r w:rsidR="004C17DE">
        <w:t>авлению подготовки 27.03.02</w:t>
      </w:r>
      <w:r w:rsidRPr="007F4F31">
        <w:t xml:space="preserve"> Стандартизация и метрология. Практика реализуется на 2 курсе </w:t>
      </w:r>
      <w:r w:rsidR="004C17DE">
        <w:t xml:space="preserve">технологического факультета </w:t>
      </w:r>
      <w:r w:rsidRPr="007F4F31">
        <w:t>кафедрой</w:t>
      </w:r>
      <w:r w:rsidR="004C17DE">
        <w:t xml:space="preserve"> </w:t>
      </w:r>
      <w:r w:rsidR="0026573F">
        <w:t>электроэнергетики и метрологии</w:t>
      </w:r>
      <w:r w:rsidRPr="007F4F31">
        <w:t>.</w:t>
      </w:r>
    </w:p>
    <w:p w14:paraId="37D3D70B" w14:textId="77777777" w:rsidR="0069279B" w:rsidRPr="00C51880" w:rsidRDefault="0069279B" w:rsidP="00551178">
      <w:pPr>
        <w:suppressAutoHyphens/>
        <w:ind w:right="379"/>
        <w:jc w:val="both"/>
        <w:rPr>
          <w:bCs/>
        </w:rPr>
      </w:pPr>
      <w:r w:rsidRPr="007F4F31">
        <w:t xml:space="preserve">Форма проведения </w:t>
      </w:r>
      <w:r>
        <w:t xml:space="preserve">учебной </w:t>
      </w:r>
      <w:r w:rsidRPr="007F4F31">
        <w:t>практики –</w:t>
      </w:r>
      <w:r w:rsidRPr="00C51880">
        <w:rPr>
          <w:color w:val="FF0000"/>
        </w:rPr>
        <w:t xml:space="preserve"> </w:t>
      </w:r>
      <w:r w:rsidRPr="00C51880">
        <w:t>дискретно, путем выделения в календарном учебном графике непрерывного периода учебного времени для проведения практики.</w:t>
      </w:r>
    </w:p>
    <w:p w14:paraId="54ED85DB" w14:textId="77777777" w:rsidR="0069279B" w:rsidRDefault="0069279B" w:rsidP="00551178">
      <w:pPr>
        <w:suppressAutoHyphens/>
        <w:ind w:right="379"/>
        <w:jc w:val="both"/>
      </w:pPr>
      <w:r w:rsidRPr="007F4F31">
        <w:rPr>
          <w:bCs/>
        </w:rPr>
        <w:t>Способ</w:t>
      </w:r>
      <w:r>
        <w:rPr>
          <w:bCs/>
        </w:rPr>
        <w:t xml:space="preserve">ы проведения практики: </w:t>
      </w:r>
      <w:r w:rsidRPr="00C51880">
        <w:rPr>
          <w:bCs/>
        </w:rPr>
        <w:t>стационарная;</w:t>
      </w:r>
      <w:r>
        <w:rPr>
          <w:bCs/>
        </w:rPr>
        <w:t xml:space="preserve"> выездная</w:t>
      </w:r>
      <w:r w:rsidRPr="007F4F31">
        <w:rPr>
          <w:bCs/>
        </w:rPr>
        <w:t>.</w:t>
      </w:r>
    </w:p>
    <w:p w14:paraId="3734F9A0" w14:textId="77777777" w:rsidR="0069279B" w:rsidRDefault="0069279B" w:rsidP="00551178">
      <w:pPr>
        <w:suppressAutoHyphens/>
        <w:ind w:right="379"/>
        <w:jc w:val="both"/>
      </w:pPr>
      <w:r w:rsidRPr="007F4F31">
        <w:rPr>
          <w:bCs/>
        </w:rPr>
        <w:t xml:space="preserve">Местом проведения практики являются </w:t>
      </w:r>
      <w:r w:rsidRPr="00CB5771">
        <w:t>лаборатории метрологических служб,</w:t>
      </w:r>
      <w:r>
        <w:t xml:space="preserve"> производственные и испытательные лаборатории</w:t>
      </w:r>
      <w:r w:rsidRPr="00CB5771">
        <w:t xml:space="preserve"> промышленных предприятий</w:t>
      </w:r>
      <w:r>
        <w:t>,</w:t>
      </w:r>
      <w:r w:rsidRPr="00CB5771">
        <w:t xml:space="preserve"> государственных центрах метрологии, стандартизации и сертификации федеральных органов исполнительной власти и их </w:t>
      </w:r>
      <w:proofErr w:type="gramStart"/>
      <w:r w:rsidRPr="00CB5771">
        <w:t>служб  в</w:t>
      </w:r>
      <w:proofErr w:type="gramEnd"/>
      <w:r w:rsidRPr="00CB5771">
        <w:t xml:space="preserve"> соответствии с договорами. </w:t>
      </w:r>
    </w:p>
    <w:p w14:paraId="06594B84" w14:textId="77777777" w:rsidR="0069279B" w:rsidRPr="00C51880" w:rsidRDefault="0069279B" w:rsidP="00551178">
      <w:pPr>
        <w:suppressAutoHyphens/>
        <w:ind w:right="379"/>
        <w:jc w:val="both"/>
        <w:rPr>
          <w:bCs/>
        </w:rPr>
      </w:pPr>
      <w:r w:rsidRPr="00C51880">
        <w:t>Для лиц с ограниченными возможностями здоровья выбор мест прохождения практик должен учитывать состояние здоровья и требования по доступности.</w:t>
      </w:r>
    </w:p>
    <w:p w14:paraId="76CD5FE3" w14:textId="77777777" w:rsidR="00103F6E" w:rsidRDefault="00103F6E" w:rsidP="002C46CE">
      <w:pPr>
        <w:suppressAutoHyphens/>
        <w:jc w:val="center"/>
        <w:rPr>
          <w:b/>
          <w:sz w:val="28"/>
          <w:szCs w:val="28"/>
        </w:rPr>
      </w:pPr>
    </w:p>
    <w:p w14:paraId="54E3EC73" w14:textId="77777777" w:rsidR="007F55AD" w:rsidRPr="00D441B4" w:rsidRDefault="007F55AD" w:rsidP="002C46CE">
      <w:pPr>
        <w:tabs>
          <w:tab w:val="right" w:leader="underscore" w:pos="9639"/>
        </w:tabs>
        <w:suppressAutoHyphens/>
        <w:rPr>
          <w:i/>
          <w:sz w:val="28"/>
          <w:szCs w:val="28"/>
        </w:rPr>
      </w:pPr>
    </w:p>
    <w:p w14:paraId="46F2D729" w14:textId="77777777" w:rsidR="007F55AD" w:rsidRPr="008B78B4" w:rsidRDefault="007F55AD" w:rsidP="002C46CE">
      <w:pPr>
        <w:suppressAutoHyphens/>
        <w:jc w:val="center"/>
        <w:rPr>
          <w:b/>
        </w:rPr>
      </w:pPr>
      <w:r w:rsidRPr="008B78B4">
        <w:rPr>
          <w:b/>
        </w:rPr>
        <w:lastRenderedPageBreak/>
        <w:t>4. ПЕРЕЧЕНЬ ПЛАНИРУЕМЫХ РЕЗУЛЬТАТОВ ОБУЧЕНИЯ ПРИ ПРОХОЖДЕНИИ ПРАКТИКИ</w:t>
      </w:r>
    </w:p>
    <w:p w14:paraId="6D35227F" w14:textId="77777777" w:rsidR="007F55AD" w:rsidRPr="00D441B4" w:rsidRDefault="007F55AD" w:rsidP="002C46CE">
      <w:pPr>
        <w:suppressAutoHyphens/>
        <w:jc w:val="center"/>
        <w:rPr>
          <w:b/>
          <w:sz w:val="28"/>
          <w:szCs w:val="28"/>
        </w:rPr>
      </w:pPr>
    </w:p>
    <w:p w14:paraId="2A7963D7" w14:textId="77777777" w:rsidR="007F55AD" w:rsidRPr="008B4D53" w:rsidRDefault="007F55AD" w:rsidP="002C46CE">
      <w:pPr>
        <w:suppressAutoHyphens/>
        <w:spacing w:after="120"/>
      </w:pPr>
      <w:r w:rsidRPr="008B4D53">
        <w:t>Данный вид практики участвует в формировании следующих компетенций:</w:t>
      </w:r>
    </w:p>
    <w:tbl>
      <w:tblPr>
        <w:tblW w:w="94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3"/>
        <w:gridCol w:w="7037"/>
        <w:gridCol w:w="1502"/>
      </w:tblGrid>
      <w:tr w:rsidR="009A7D86" w:rsidRPr="00626CDD" w14:paraId="5FB06FEC" w14:textId="77777777" w:rsidTr="00374CCC">
        <w:trPr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2ADB12" w14:textId="77777777" w:rsidR="009A7D86" w:rsidRPr="00626CDD" w:rsidRDefault="009A7D86" w:rsidP="00374CCC">
            <w:pPr>
              <w:suppressAutoHyphens/>
              <w:ind w:right="240"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№ п-п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32890" w14:textId="77777777" w:rsidR="009A7D86" w:rsidRPr="00626CDD" w:rsidRDefault="009A7D86" w:rsidP="00374CCC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81326" w14:textId="77777777" w:rsidR="009A7D86" w:rsidRPr="00626CDD" w:rsidRDefault="009A7D86" w:rsidP="00374CCC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 xml:space="preserve">Индекс </w:t>
            </w:r>
          </w:p>
          <w:p w14:paraId="016375F2" w14:textId="77777777" w:rsidR="009A7D86" w:rsidRPr="00626CDD" w:rsidRDefault="009A7D86" w:rsidP="00374CCC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626CDD">
              <w:rPr>
                <w:b/>
                <w:sz w:val="20"/>
                <w:szCs w:val="20"/>
              </w:rPr>
              <w:t>компетенции</w:t>
            </w:r>
          </w:p>
        </w:tc>
      </w:tr>
      <w:tr w:rsidR="009A7D86" w:rsidRPr="008B4D53" w14:paraId="59CC3535" w14:textId="77777777" w:rsidTr="00374CCC">
        <w:trPr>
          <w:jc w:val="center"/>
        </w:trPr>
        <w:tc>
          <w:tcPr>
            <w:tcW w:w="9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2949E" w14:textId="77777777" w:rsidR="009A7D86" w:rsidRPr="008B4D53" w:rsidRDefault="009A7D86" w:rsidP="00374CCC">
            <w:pPr>
              <w:suppressAutoHyphens/>
              <w:jc w:val="center"/>
            </w:pPr>
            <w:r w:rsidRPr="008B4D53">
              <w:t>Общепрофессиональные (ОПК)</w:t>
            </w:r>
          </w:p>
        </w:tc>
      </w:tr>
      <w:tr w:rsidR="009A7D86" w:rsidRPr="00D441B4" w14:paraId="43CBF004" w14:textId="77777777" w:rsidTr="00374CCC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21ADB" w14:textId="77777777" w:rsidR="009A7D86" w:rsidRPr="008B4D53" w:rsidRDefault="009A7D86" w:rsidP="00374CCC">
            <w:pPr>
              <w:suppressAutoHyphens/>
              <w:jc w:val="center"/>
            </w:pPr>
            <w:r w:rsidRPr="008B4D53">
              <w:t>1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D0CEA" w14:textId="77777777" w:rsidR="009A7D86" w:rsidRPr="003F76C3" w:rsidRDefault="009A7D86" w:rsidP="00374CCC">
            <w:pPr>
              <w:suppressAutoHyphens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Pr="008066C0">
              <w:rPr>
                <w:color w:val="000000"/>
              </w:rPr>
              <w:t>пособен использовать фундаментальные знания в области стандартизации и метрологического обеспечения для совершенствования в профессиональной деятельности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95402E" w14:textId="77777777" w:rsidR="009A7D86" w:rsidRPr="00D441B4" w:rsidRDefault="009A7D86" w:rsidP="00374CCC">
            <w:pPr>
              <w:suppressAutoHyphens/>
              <w:ind w:firstLine="34"/>
              <w:jc w:val="center"/>
              <w:rPr>
                <w:sz w:val="28"/>
                <w:szCs w:val="28"/>
              </w:rPr>
            </w:pPr>
            <w:r w:rsidRPr="008B67A6">
              <w:rPr>
                <w:color w:val="000000"/>
              </w:rPr>
              <w:t>ОПК-</w:t>
            </w:r>
            <w:r>
              <w:rPr>
                <w:color w:val="000000"/>
              </w:rPr>
              <w:t>3</w:t>
            </w:r>
          </w:p>
        </w:tc>
      </w:tr>
      <w:tr w:rsidR="009A7D86" w:rsidRPr="008B67A6" w14:paraId="5786BC3A" w14:textId="77777777" w:rsidTr="00374CCC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391FD" w14:textId="77777777" w:rsidR="009A7D86" w:rsidRPr="008B4D53" w:rsidRDefault="009A7D86" w:rsidP="00374CCC">
            <w:pPr>
              <w:suppressAutoHyphens/>
              <w:jc w:val="center"/>
            </w:pPr>
            <w:r>
              <w:t>2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443CB" w14:textId="77777777" w:rsidR="009A7D86" w:rsidRDefault="009A7D86" w:rsidP="00374CCC">
            <w:pPr>
              <w:suppressAutoHyphens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Pr="00B9161D">
              <w:rPr>
                <w:color w:val="000000"/>
              </w:rPr>
              <w:t>пособен осуществлять оценку эффективности результатов разработки в области стандартизации и метрологического обеспечения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699504" w14:textId="77777777" w:rsidR="009A7D86" w:rsidRPr="008B67A6" w:rsidRDefault="009A7D86" w:rsidP="00374CCC">
            <w:pPr>
              <w:suppressAutoHyphens/>
              <w:ind w:firstLine="34"/>
              <w:jc w:val="center"/>
              <w:rPr>
                <w:color w:val="000000"/>
              </w:rPr>
            </w:pPr>
            <w:r>
              <w:rPr>
                <w:color w:val="000000"/>
              </w:rPr>
              <w:t>ОПК-4</w:t>
            </w:r>
          </w:p>
        </w:tc>
      </w:tr>
      <w:tr w:rsidR="009A7D86" w:rsidRPr="008B4D53" w14:paraId="1D89D27D" w14:textId="77777777" w:rsidTr="00374CCC">
        <w:trPr>
          <w:trHeight w:val="144"/>
          <w:jc w:val="center"/>
        </w:trPr>
        <w:tc>
          <w:tcPr>
            <w:tcW w:w="9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EFEDFC" w14:textId="77777777" w:rsidR="009A7D86" w:rsidRPr="008B4D53" w:rsidRDefault="009A7D86" w:rsidP="00374CCC">
            <w:pPr>
              <w:suppressAutoHyphens/>
              <w:jc w:val="center"/>
            </w:pPr>
            <w:r w:rsidRPr="008B4D53">
              <w:t>Профессиональные (ПК)</w:t>
            </w:r>
          </w:p>
        </w:tc>
      </w:tr>
      <w:tr w:rsidR="009A7D86" w:rsidRPr="00D441B4" w14:paraId="219F85E6" w14:textId="77777777" w:rsidTr="00374CCC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5CB524" w14:textId="77777777" w:rsidR="009A7D86" w:rsidRPr="008B4D53" w:rsidRDefault="009A7D86" w:rsidP="00374CCC">
            <w:pPr>
              <w:suppressAutoHyphens/>
              <w:ind w:hanging="108"/>
              <w:jc w:val="center"/>
            </w:pPr>
            <w:r>
              <w:t>3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DF49A" w14:textId="77777777" w:rsidR="009A7D86" w:rsidRPr="00015316" w:rsidRDefault="009A7D86" w:rsidP="00374CCC">
            <w:pPr>
              <w:suppressAutoHyphens/>
              <w:rPr>
                <w:color w:val="000000"/>
              </w:rPr>
            </w:pPr>
            <w:r>
              <w:rPr>
                <w:color w:val="000000"/>
                <w:lang w:val="en-US"/>
              </w:rPr>
              <w:t>c</w:t>
            </w:r>
            <w:proofErr w:type="spellStart"/>
            <w:r w:rsidRPr="00015316">
              <w:rPr>
                <w:color w:val="000000"/>
              </w:rPr>
              <w:t>пособен</w:t>
            </w:r>
            <w:proofErr w:type="spellEnd"/>
            <w:r w:rsidRPr="00015316">
              <w:rPr>
                <w:color w:val="000000"/>
              </w:rPr>
              <w:t xml:space="preserve">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D9F92" w14:textId="77777777" w:rsidR="009A7D86" w:rsidRPr="00D441B4" w:rsidRDefault="009A7D86" w:rsidP="00374CCC">
            <w:pPr>
              <w:suppressAutoHyphens/>
              <w:jc w:val="center"/>
              <w:rPr>
                <w:sz w:val="28"/>
                <w:szCs w:val="28"/>
              </w:rPr>
            </w:pPr>
            <w:r w:rsidRPr="00E532BD">
              <w:rPr>
                <w:color w:val="000000"/>
              </w:rPr>
              <w:t>ПК-</w:t>
            </w:r>
            <w:r>
              <w:rPr>
                <w:color w:val="000000"/>
              </w:rPr>
              <w:t>1</w:t>
            </w:r>
          </w:p>
        </w:tc>
      </w:tr>
      <w:tr w:rsidR="009A7D86" w:rsidRPr="00E532BD" w14:paraId="49099EDF" w14:textId="77777777" w:rsidTr="00374CCC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E08492" w14:textId="77777777" w:rsidR="009A7D86" w:rsidRDefault="009A7D86" w:rsidP="00374CCC">
            <w:pPr>
              <w:suppressAutoHyphens/>
              <w:ind w:hanging="108"/>
              <w:jc w:val="center"/>
            </w:pPr>
            <w:r>
              <w:t>4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AC1D5" w14:textId="77777777" w:rsidR="009A7D86" w:rsidRPr="00307955" w:rsidRDefault="009A7D86" w:rsidP="00374CCC">
            <w:pPr>
              <w:suppressAutoHyphens/>
              <w:rPr>
                <w:color w:val="000000"/>
              </w:rPr>
            </w:pPr>
            <w:r>
              <w:rPr>
                <w:color w:val="000000"/>
                <w:lang w:val="en-US"/>
              </w:rPr>
              <w:t>c</w:t>
            </w:r>
            <w:proofErr w:type="spellStart"/>
            <w:r w:rsidRPr="004B6F1F">
              <w:rPr>
                <w:color w:val="000000"/>
              </w:rPr>
              <w:t>пособен</w:t>
            </w:r>
            <w:proofErr w:type="spellEnd"/>
            <w:r w:rsidRPr="004B6F1F">
              <w:rPr>
                <w:color w:val="000000"/>
              </w:rPr>
              <w:t xml:space="preserve">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AFEB1" w14:textId="77777777" w:rsidR="009A7D86" w:rsidRPr="00E532BD" w:rsidRDefault="009A7D86" w:rsidP="00374CCC">
            <w:pPr>
              <w:suppressAutoHyphens/>
              <w:jc w:val="center"/>
              <w:rPr>
                <w:color w:val="000000"/>
              </w:rPr>
            </w:pPr>
            <w:r>
              <w:rPr>
                <w:color w:val="000000"/>
              </w:rPr>
              <w:t>ПК-2</w:t>
            </w:r>
          </w:p>
        </w:tc>
      </w:tr>
      <w:tr w:rsidR="009A7D86" w:rsidRPr="00E532BD" w14:paraId="569BD34B" w14:textId="77777777" w:rsidTr="00374CCC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20B14C" w14:textId="77777777" w:rsidR="009A7D86" w:rsidRDefault="009A7D86" w:rsidP="00374CCC">
            <w:pPr>
              <w:suppressAutoHyphens/>
              <w:ind w:hanging="108"/>
              <w:jc w:val="center"/>
            </w:pPr>
            <w:r>
              <w:t>5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E73BF" w14:textId="77777777" w:rsidR="009A7D86" w:rsidRPr="00307955" w:rsidRDefault="009A7D86" w:rsidP="00374CCC">
            <w:pPr>
              <w:suppressAutoHyphens/>
              <w:rPr>
                <w:color w:val="000000"/>
              </w:rPr>
            </w:pPr>
            <w:r>
              <w:rPr>
                <w:color w:val="000000"/>
                <w:lang w:val="en-US"/>
              </w:rPr>
              <w:t>c</w:t>
            </w:r>
            <w:proofErr w:type="spellStart"/>
            <w:r w:rsidRPr="00A40FBB">
              <w:rPr>
                <w:color w:val="000000"/>
              </w:rPr>
              <w:t>пособен</w:t>
            </w:r>
            <w:proofErr w:type="spellEnd"/>
            <w:r w:rsidRPr="00A40FBB">
              <w:rPr>
                <w:color w:val="000000"/>
              </w:rPr>
              <w:t xml:space="preserve">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EB36A3" w14:textId="77777777" w:rsidR="009A7D86" w:rsidRPr="00E532BD" w:rsidRDefault="009A7D86" w:rsidP="00374CCC">
            <w:pPr>
              <w:suppressAutoHyphens/>
              <w:jc w:val="center"/>
              <w:rPr>
                <w:color w:val="000000"/>
              </w:rPr>
            </w:pPr>
            <w:r>
              <w:rPr>
                <w:color w:val="000000"/>
              </w:rPr>
              <w:t>ПК-4</w:t>
            </w:r>
          </w:p>
        </w:tc>
      </w:tr>
      <w:tr w:rsidR="009A7D86" w:rsidRPr="00E532BD" w14:paraId="649B8EAD" w14:textId="77777777" w:rsidTr="00374CCC">
        <w:trPr>
          <w:trHeight w:val="144"/>
          <w:jc w:val="center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5DA69" w14:textId="77777777" w:rsidR="009A7D86" w:rsidRPr="008B4D53" w:rsidRDefault="009A7D86" w:rsidP="00374CCC">
            <w:pPr>
              <w:suppressAutoHyphens/>
              <w:ind w:hanging="108"/>
              <w:jc w:val="center"/>
            </w:pPr>
            <w:r>
              <w:t>6</w:t>
            </w:r>
          </w:p>
        </w:tc>
        <w:tc>
          <w:tcPr>
            <w:tcW w:w="7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8B2C8" w14:textId="77777777" w:rsidR="009A7D86" w:rsidRPr="0076329A" w:rsidRDefault="009A7D86" w:rsidP="00374CCC">
            <w:pPr>
              <w:suppressAutoHyphens/>
              <w:rPr>
                <w:color w:val="000000"/>
              </w:rPr>
            </w:pPr>
            <w:r w:rsidRPr="0076329A">
              <w:rPr>
                <w:color w:val="000000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F64D2" w14:textId="77777777" w:rsidR="009A7D86" w:rsidRPr="00E532BD" w:rsidRDefault="009A7D86" w:rsidP="00374CCC">
            <w:pPr>
              <w:suppressAutoHyphens/>
              <w:jc w:val="center"/>
              <w:rPr>
                <w:color w:val="000000"/>
              </w:rPr>
            </w:pPr>
            <w:r w:rsidRPr="00E532BD">
              <w:rPr>
                <w:color w:val="000000"/>
              </w:rPr>
              <w:t>ПК-</w:t>
            </w:r>
            <w:r>
              <w:rPr>
                <w:color w:val="000000"/>
              </w:rPr>
              <w:t>6</w:t>
            </w:r>
          </w:p>
        </w:tc>
      </w:tr>
    </w:tbl>
    <w:p w14:paraId="09851D94" w14:textId="77777777" w:rsidR="0015799F" w:rsidRDefault="0015799F" w:rsidP="00DD5BC6">
      <w:pPr>
        <w:tabs>
          <w:tab w:val="right" w:leader="underscore" w:pos="9639"/>
        </w:tabs>
        <w:suppressAutoHyphens/>
        <w:spacing w:before="40"/>
      </w:pPr>
    </w:p>
    <w:p w14:paraId="13FCC111" w14:textId="2FC61E94" w:rsidR="007F55AD" w:rsidRPr="002A12B7" w:rsidRDefault="007F55AD" w:rsidP="002C46CE">
      <w:pPr>
        <w:tabs>
          <w:tab w:val="right" w:leader="underscore" w:pos="9639"/>
        </w:tabs>
        <w:suppressAutoHyphens/>
        <w:spacing w:before="40"/>
      </w:pPr>
      <w:proofErr w:type="gramStart"/>
      <w:r w:rsidRPr="002A12B7">
        <w:t>По  окончании</w:t>
      </w:r>
      <w:proofErr w:type="gramEnd"/>
      <w:r w:rsidRPr="002A12B7">
        <w:t xml:space="preserve">  прохождения </w:t>
      </w:r>
      <w:r w:rsidR="00DD5BC6">
        <w:t>учебной (производственно-технологической</w:t>
      </w:r>
      <w:r>
        <w:t xml:space="preserve">) практики </w:t>
      </w:r>
      <w:r w:rsidRPr="002A12B7">
        <w:t>обучающийся должен достичь следующие результаты обучения:</w:t>
      </w:r>
    </w:p>
    <w:p w14:paraId="5036AA1D" w14:textId="77777777" w:rsidR="00EC3005" w:rsidRDefault="00EC3005" w:rsidP="002C46CE">
      <w:pPr>
        <w:pStyle w:val="16"/>
        <w:shd w:val="clear" w:color="auto" w:fill="auto"/>
        <w:suppressAutoHyphens/>
        <w:spacing w:before="0" w:after="0" w:line="240" w:lineRule="auto"/>
        <w:ind w:firstLine="709"/>
        <w:jc w:val="both"/>
        <w:rPr>
          <w:rStyle w:val="BodytextItalic"/>
          <w:sz w:val="24"/>
          <w:szCs w:val="24"/>
        </w:rPr>
      </w:pPr>
    </w:p>
    <w:p w14:paraId="62876A96" w14:textId="5DC4567C" w:rsidR="007F55AD" w:rsidRDefault="007F55AD" w:rsidP="002C46CE">
      <w:pPr>
        <w:pStyle w:val="16"/>
        <w:shd w:val="clear" w:color="auto" w:fill="auto"/>
        <w:suppressAutoHyphens/>
        <w:spacing w:before="0" w:after="0" w:line="240" w:lineRule="auto"/>
        <w:ind w:firstLine="709"/>
        <w:jc w:val="both"/>
        <w:rPr>
          <w:rStyle w:val="BodytextItalic"/>
          <w:sz w:val="24"/>
          <w:szCs w:val="24"/>
        </w:rPr>
      </w:pPr>
      <w:r w:rsidRPr="009D38A4">
        <w:rPr>
          <w:rStyle w:val="BodytextItalic"/>
          <w:sz w:val="24"/>
          <w:szCs w:val="24"/>
        </w:rPr>
        <w:t>Знать:</w:t>
      </w:r>
    </w:p>
    <w:p w14:paraId="7A34BEC7" w14:textId="77777777" w:rsidR="00B124A5" w:rsidRPr="009D38A4" w:rsidRDefault="00B124A5" w:rsidP="00FE3695">
      <w:pPr>
        <w:pStyle w:val="16"/>
        <w:shd w:val="clear" w:color="auto" w:fill="auto"/>
        <w:suppressAutoHyphens/>
        <w:spacing w:before="0" w:after="0" w:line="240" w:lineRule="auto"/>
        <w:ind w:firstLine="709"/>
        <w:jc w:val="both"/>
        <w:rPr>
          <w:sz w:val="24"/>
          <w:szCs w:val="24"/>
        </w:rPr>
      </w:pPr>
    </w:p>
    <w:p w14:paraId="244586A9" w14:textId="7341E67D" w:rsidR="007F55AD" w:rsidRDefault="007F55AD" w:rsidP="00551178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right="237"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фундаментальные основы высшей математики, включая линейную алгебру и ма</w:t>
      </w:r>
      <w:r w:rsidRPr="009D38A4">
        <w:rPr>
          <w:sz w:val="24"/>
          <w:szCs w:val="24"/>
        </w:rPr>
        <w:softHyphen/>
        <w:t>тематический анализ</w:t>
      </w:r>
      <w:r w:rsidR="00355D72" w:rsidRPr="00355D72">
        <w:rPr>
          <w:sz w:val="24"/>
          <w:szCs w:val="24"/>
        </w:rPr>
        <w:t>,</w:t>
      </w:r>
      <w:r w:rsidR="00355D72">
        <w:rPr>
          <w:sz w:val="24"/>
          <w:szCs w:val="24"/>
        </w:rPr>
        <w:t xml:space="preserve"> физики</w:t>
      </w:r>
      <w:r w:rsidRPr="009D38A4">
        <w:rPr>
          <w:sz w:val="24"/>
          <w:szCs w:val="24"/>
        </w:rPr>
        <w:t>;</w:t>
      </w:r>
    </w:p>
    <w:p w14:paraId="2F3B1865" w14:textId="05476CDE" w:rsidR="00D64CD5" w:rsidRDefault="00D64CD5" w:rsidP="00551178">
      <w:pPr>
        <w:ind w:right="237"/>
        <w:jc w:val="both"/>
      </w:pPr>
      <w:r>
        <w:t xml:space="preserve">- </w:t>
      </w:r>
      <w:r w:rsidRPr="00AB5A3E">
        <w:t>нормативные</w:t>
      </w:r>
      <w:r>
        <w:t xml:space="preserve"> </w:t>
      </w:r>
      <w:r w:rsidRPr="00AB5A3E">
        <w:t>документы,</w:t>
      </w:r>
      <w:r>
        <w:t xml:space="preserve"> </w:t>
      </w:r>
      <w:r w:rsidRPr="00AB5A3E">
        <w:t>регламентирующие проведение работ</w:t>
      </w:r>
      <w:r>
        <w:t xml:space="preserve"> </w:t>
      </w:r>
      <w:r w:rsidRPr="00AB5A3E">
        <w:t>по поверке и</w:t>
      </w:r>
      <w:r>
        <w:t xml:space="preserve"> </w:t>
      </w:r>
      <w:r w:rsidR="00F73EC1">
        <w:t>ка</w:t>
      </w:r>
      <w:r w:rsidRPr="00AB5A3E">
        <w:t>либровке</w:t>
      </w:r>
      <w:r w:rsidR="00F73EC1">
        <w:t xml:space="preserve"> средств измерений</w:t>
      </w:r>
    </w:p>
    <w:p w14:paraId="374A8919" w14:textId="55CA65D9" w:rsidR="00F73EC1" w:rsidRDefault="00F73EC1" w:rsidP="00551178">
      <w:pPr>
        <w:ind w:right="237"/>
        <w:jc w:val="both"/>
      </w:pPr>
      <w:r>
        <w:rPr>
          <w:szCs w:val="28"/>
        </w:rPr>
        <w:t>- основы автоматического регулирования технологическими процессами в нефтегазовом комплексе</w:t>
      </w:r>
    </w:p>
    <w:p w14:paraId="0EF63DED" w14:textId="4F5A32C6" w:rsidR="00F73EC1" w:rsidRDefault="00F73EC1" w:rsidP="00551178">
      <w:pPr>
        <w:ind w:right="237"/>
        <w:jc w:val="both"/>
      </w:pPr>
      <w:r>
        <w:t xml:space="preserve">- </w:t>
      </w:r>
      <w:r w:rsidRPr="00A01129">
        <w:t>нормативную</w:t>
      </w:r>
      <w:r>
        <w:t xml:space="preserve"> </w:t>
      </w:r>
      <w:r w:rsidRPr="00A01129">
        <w:t>документацию,</w:t>
      </w:r>
      <w:r>
        <w:t xml:space="preserve"> </w:t>
      </w:r>
      <w:r w:rsidRPr="00A01129">
        <w:t>регламентирующую требования к</w:t>
      </w:r>
      <w:r>
        <w:t xml:space="preserve"> </w:t>
      </w:r>
      <w:r w:rsidRPr="00A01129">
        <w:t>продукции и</w:t>
      </w:r>
      <w:r w:rsidR="003F61D9">
        <w:t xml:space="preserve"> </w:t>
      </w:r>
      <w:r>
        <w:t>с</w:t>
      </w:r>
      <w:r w:rsidRPr="00A01129">
        <w:t>редствам</w:t>
      </w:r>
      <w:r>
        <w:t xml:space="preserve"> измерений</w:t>
      </w:r>
    </w:p>
    <w:p w14:paraId="304123CF" w14:textId="7BC56DDB" w:rsidR="00F73EC1" w:rsidRDefault="00090C15" w:rsidP="00551178">
      <w:pPr>
        <w:ind w:right="237"/>
        <w:jc w:val="both"/>
      </w:pPr>
      <w:r>
        <w:lastRenderedPageBreak/>
        <w:t xml:space="preserve">- </w:t>
      </w:r>
      <w:r w:rsidR="00F73EC1" w:rsidRPr="00A01129">
        <w:t>нормативную</w:t>
      </w:r>
      <w:r w:rsidR="00F73EC1">
        <w:t xml:space="preserve"> </w:t>
      </w:r>
      <w:r w:rsidR="00F73EC1" w:rsidRPr="00A01129">
        <w:t>документацию,</w:t>
      </w:r>
      <w:r w:rsidR="00F73EC1">
        <w:t xml:space="preserve"> </w:t>
      </w:r>
      <w:r w:rsidR="00F73EC1" w:rsidRPr="00A01129">
        <w:t>регламентирующую требования к</w:t>
      </w:r>
      <w:r w:rsidR="00F73EC1">
        <w:t xml:space="preserve"> </w:t>
      </w:r>
      <w:r w:rsidR="00F73EC1" w:rsidRPr="00A01129">
        <w:t>методикам</w:t>
      </w:r>
      <w:r w:rsidR="003F61D9">
        <w:t xml:space="preserve"> </w:t>
      </w:r>
      <w:r w:rsidR="00F73EC1" w:rsidRPr="00A01129">
        <w:t>измерений и</w:t>
      </w:r>
      <w:r w:rsidR="00F73EC1">
        <w:t xml:space="preserve"> </w:t>
      </w:r>
      <w:r w:rsidR="00F73EC1" w:rsidRPr="00A01129">
        <w:t>испытаний</w:t>
      </w:r>
    </w:p>
    <w:p w14:paraId="1386F5A5" w14:textId="340B3137" w:rsidR="00F73EC1" w:rsidRPr="00A01129" w:rsidRDefault="00090C15" w:rsidP="00551178">
      <w:pPr>
        <w:ind w:right="379"/>
        <w:jc w:val="both"/>
      </w:pPr>
      <w:r>
        <w:t xml:space="preserve">- </w:t>
      </w:r>
      <w:r w:rsidR="00F73EC1" w:rsidRPr="00A01129">
        <w:t>характеристики и</w:t>
      </w:r>
      <w:r w:rsidR="00F73EC1">
        <w:t xml:space="preserve"> </w:t>
      </w:r>
      <w:r w:rsidR="00F73EC1" w:rsidRPr="00A01129">
        <w:t>принципы работы</w:t>
      </w:r>
      <w:r>
        <w:t xml:space="preserve"> и</w:t>
      </w:r>
      <w:r w:rsidR="00F73EC1" w:rsidRPr="00A01129">
        <w:t>спытательного</w:t>
      </w:r>
      <w:r w:rsidR="00F73EC1">
        <w:t xml:space="preserve"> </w:t>
      </w:r>
      <w:r w:rsidR="00F73EC1" w:rsidRPr="00A01129">
        <w:t>оборудования и</w:t>
      </w:r>
      <w:r w:rsidR="00F73EC1">
        <w:t xml:space="preserve"> </w:t>
      </w:r>
      <w:r w:rsidR="00F73EC1" w:rsidRPr="00A01129">
        <w:t>методики</w:t>
      </w:r>
    </w:p>
    <w:p w14:paraId="3B8A7815" w14:textId="77777777" w:rsidR="00F73EC1" w:rsidRDefault="00F73EC1" w:rsidP="00551178">
      <w:pPr>
        <w:ind w:right="379"/>
        <w:jc w:val="both"/>
      </w:pPr>
      <w:r w:rsidRPr="00A01129">
        <w:t>испытаний и</w:t>
      </w:r>
      <w:r>
        <w:t xml:space="preserve"> </w:t>
      </w:r>
      <w:r w:rsidRPr="00A01129">
        <w:t>исслед</w:t>
      </w:r>
      <w:r>
        <w:t>ований на нем</w:t>
      </w:r>
    </w:p>
    <w:p w14:paraId="26C205E8" w14:textId="25810FFE" w:rsidR="00D64CD5" w:rsidRDefault="00090C15" w:rsidP="00551178">
      <w:pPr>
        <w:ind w:right="379"/>
        <w:jc w:val="both"/>
      </w:pPr>
      <w:r>
        <w:t xml:space="preserve">- </w:t>
      </w:r>
      <w:r w:rsidR="00F73EC1">
        <w:t xml:space="preserve">показатели результативности работы производственных подразделений, занимающихся метрологическим обеспечением. </w:t>
      </w:r>
    </w:p>
    <w:p w14:paraId="212999B5" w14:textId="77777777" w:rsidR="00334EBF" w:rsidRDefault="00334EBF" w:rsidP="00551178">
      <w:pPr>
        <w:pStyle w:val="Bodytext30"/>
        <w:shd w:val="clear" w:color="auto" w:fill="auto"/>
        <w:suppressAutoHyphens/>
        <w:spacing w:line="240" w:lineRule="auto"/>
        <w:ind w:right="379" w:firstLine="709"/>
        <w:jc w:val="both"/>
        <w:rPr>
          <w:sz w:val="24"/>
          <w:szCs w:val="24"/>
        </w:rPr>
      </w:pPr>
    </w:p>
    <w:p w14:paraId="5038A962" w14:textId="77777777" w:rsidR="007F55AD" w:rsidRDefault="007F55AD" w:rsidP="00551178">
      <w:pPr>
        <w:pStyle w:val="Bodytext30"/>
        <w:shd w:val="clear" w:color="auto" w:fill="auto"/>
        <w:suppressAutoHyphens/>
        <w:spacing w:line="240" w:lineRule="auto"/>
        <w:ind w:right="379"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Уметь:</w:t>
      </w:r>
    </w:p>
    <w:p w14:paraId="5487DFD6" w14:textId="77777777" w:rsidR="00B124A5" w:rsidRDefault="00B124A5" w:rsidP="00551178">
      <w:pPr>
        <w:pStyle w:val="Bodytext30"/>
        <w:shd w:val="clear" w:color="auto" w:fill="auto"/>
        <w:suppressAutoHyphens/>
        <w:spacing w:line="240" w:lineRule="auto"/>
        <w:ind w:right="379" w:firstLine="709"/>
        <w:jc w:val="both"/>
        <w:rPr>
          <w:sz w:val="24"/>
          <w:szCs w:val="24"/>
        </w:rPr>
      </w:pPr>
    </w:p>
    <w:p w14:paraId="0FC69220" w14:textId="34AEBFBC" w:rsidR="000C1998" w:rsidRDefault="000C1998" w:rsidP="00551178">
      <w:pPr>
        <w:ind w:right="379"/>
        <w:jc w:val="both"/>
      </w:pPr>
      <w:r>
        <w:rPr>
          <w:i/>
        </w:rPr>
        <w:t>-</w:t>
      </w:r>
      <w:r w:rsidRPr="000C1998">
        <w:t xml:space="preserve"> </w:t>
      </w:r>
      <w:r>
        <w:t>определять</w:t>
      </w:r>
      <w:r w:rsidRPr="00301A3A">
        <w:t xml:space="preserve"> и</w:t>
      </w:r>
      <w:r>
        <w:t xml:space="preserve"> оценивать</w:t>
      </w:r>
      <w:r w:rsidRPr="00301A3A">
        <w:t xml:space="preserve"> возможные методы</w:t>
      </w:r>
      <w:r>
        <w:t xml:space="preserve"> </w:t>
      </w:r>
      <w:r w:rsidRPr="00301A3A">
        <w:t>решения типовых задач в</w:t>
      </w:r>
      <w:r>
        <w:t xml:space="preserve"> </w:t>
      </w:r>
      <w:r w:rsidRPr="00301A3A">
        <w:t>области стандартизации и</w:t>
      </w:r>
      <w:r>
        <w:t xml:space="preserve"> </w:t>
      </w:r>
      <w:r w:rsidRPr="00301A3A">
        <w:t>метрологического обеспечения</w:t>
      </w:r>
    </w:p>
    <w:p w14:paraId="7FA80167" w14:textId="30CF3979" w:rsidR="002735FE" w:rsidRDefault="00AB1EBF" w:rsidP="00551178">
      <w:pPr>
        <w:pStyle w:val="Bodytext30"/>
        <w:shd w:val="clear" w:color="auto" w:fill="auto"/>
        <w:suppressAutoHyphens/>
        <w:spacing w:line="240" w:lineRule="auto"/>
        <w:ind w:right="379"/>
        <w:jc w:val="both"/>
        <w:rPr>
          <w:i w:val="0"/>
          <w:sz w:val="24"/>
          <w:szCs w:val="24"/>
        </w:rPr>
      </w:pPr>
      <w:r>
        <w:rPr>
          <w:i w:val="0"/>
          <w:sz w:val="24"/>
          <w:szCs w:val="24"/>
        </w:rPr>
        <w:t>-</w:t>
      </w:r>
      <w:r w:rsidR="00194BB0">
        <w:rPr>
          <w:i w:val="0"/>
          <w:sz w:val="24"/>
          <w:szCs w:val="24"/>
        </w:rPr>
        <w:t xml:space="preserve"> </w:t>
      </w:r>
      <w:r>
        <w:rPr>
          <w:i w:val="0"/>
          <w:sz w:val="24"/>
          <w:szCs w:val="24"/>
        </w:rPr>
        <w:t>о</w:t>
      </w:r>
      <w:r w:rsidRPr="00AB1EBF">
        <w:rPr>
          <w:i w:val="0"/>
          <w:sz w:val="24"/>
          <w:szCs w:val="24"/>
        </w:rPr>
        <w:t>существлять оценку эффективности</w:t>
      </w:r>
      <w:r>
        <w:rPr>
          <w:i w:val="0"/>
          <w:sz w:val="24"/>
          <w:szCs w:val="24"/>
        </w:rPr>
        <w:t xml:space="preserve"> </w:t>
      </w:r>
      <w:r w:rsidRPr="00AB1EBF">
        <w:rPr>
          <w:i w:val="0"/>
          <w:sz w:val="24"/>
          <w:szCs w:val="24"/>
        </w:rPr>
        <w:t>результатов разработки в области стандартизации и метрологического обеспечения</w:t>
      </w:r>
    </w:p>
    <w:p w14:paraId="371E1F87" w14:textId="738DC699" w:rsidR="000C1998" w:rsidRPr="00FE3695" w:rsidRDefault="000C1998" w:rsidP="00551178">
      <w:pPr>
        <w:ind w:right="379"/>
        <w:jc w:val="both"/>
      </w:pPr>
      <w:r>
        <w:rPr>
          <w:i/>
        </w:rPr>
        <w:t>-</w:t>
      </w:r>
      <w:r w:rsidR="00B124A5" w:rsidRPr="00B124A5">
        <w:t xml:space="preserve"> </w:t>
      </w:r>
      <w:r w:rsidR="00B124A5">
        <w:t>о</w:t>
      </w:r>
      <w:r w:rsidR="00FE3695">
        <w:t>рганизовывать</w:t>
      </w:r>
      <w:r w:rsidR="00B124A5" w:rsidRPr="00AB5A3E">
        <w:t xml:space="preserve"> и</w:t>
      </w:r>
      <w:r w:rsidR="00B124A5">
        <w:t xml:space="preserve"> </w:t>
      </w:r>
      <w:r w:rsidR="00B124A5" w:rsidRPr="00AB5A3E">
        <w:t>проводит</w:t>
      </w:r>
      <w:r w:rsidR="00FE3695">
        <w:t>ь</w:t>
      </w:r>
      <w:r w:rsidR="00B124A5" w:rsidRPr="00AB5A3E">
        <w:t xml:space="preserve"> работы</w:t>
      </w:r>
      <w:r w:rsidR="00B124A5">
        <w:t xml:space="preserve"> </w:t>
      </w:r>
      <w:r w:rsidR="00B124A5" w:rsidRPr="00AB5A3E">
        <w:t>по поверке и калибровке средств</w:t>
      </w:r>
      <w:r w:rsidR="00B124A5">
        <w:t xml:space="preserve"> </w:t>
      </w:r>
      <w:r w:rsidR="00B124A5" w:rsidRPr="00AB5A3E">
        <w:t>измерений</w:t>
      </w:r>
    </w:p>
    <w:p w14:paraId="03AE8B09" w14:textId="64943DFF" w:rsidR="000C1998" w:rsidRPr="00FE3695" w:rsidRDefault="000C1998" w:rsidP="00551178">
      <w:pPr>
        <w:ind w:right="379"/>
        <w:jc w:val="both"/>
      </w:pPr>
      <w:r>
        <w:rPr>
          <w:i/>
        </w:rPr>
        <w:t>-</w:t>
      </w:r>
      <w:r w:rsidR="00FE3695" w:rsidRPr="00FE3695">
        <w:t xml:space="preserve"> </w:t>
      </w:r>
      <w:r w:rsidR="00FE3695">
        <w:t xml:space="preserve"> д</w:t>
      </w:r>
      <w:r w:rsidR="00194BB0">
        <w:t>емонстрировать</w:t>
      </w:r>
      <w:r w:rsidR="00FE3695">
        <w:t xml:space="preserve"> применение </w:t>
      </w:r>
      <w:r w:rsidR="00FE3695" w:rsidRPr="009636D1">
        <w:rPr>
          <w:szCs w:val="28"/>
        </w:rPr>
        <w:t>совреме</w:t>
      </w:r>
      <w:r w:rsidR="00FE3695">
        <w:rPr>
          <w:szCs w:val="28"/>
        </w:rPr>
        <w:t>нных методов и средств измерений</w:t>
      </w:r>
    </w:p>
    <w:p w14:paraId="7BE0E29B" w14:textId="12230AF2" w:rsidR="000C1998" w:rsidRPr="004F3E84" w:rsidRDefault="000C1998" w:rsidP="00551178">
      <w:pPr>
        <w:ind w:right="379"/>
        <w:jc w:val="both"/>
      </w:pPr>
      <w:r>
        <w:rPr>
          <w:i/>
        </w:rPr>
        <w:t>-</w:t>
      </w:r>
      <w:r w:rsidR="00FE3695" w:rsidRPr="00FE3695">
        <w:t xml:space="preserve"> </w:t>
      </w:r>
      <w:r w:rsidR="00FE3695">
        <w:t>в</w:t>
      </w:r>
      <w:r w:rsidR="00194BB0">
        <w:t>ыполнять</w:t>
      </w:r>
      <w:r w:rsidR="00FE3695">
        <w:t xml:space="preserve"> сбор и анализ данных для эффективного управления метрологическим обеспечением</w:t>
      </w:r>
    </w:p>
    <w:p w14:paraId="3F42C37E" w14:textId="07D27FC5" w:rsidR="000C1998" w:rsidRPr="004F3E84" w:rsidRDefault="000C1998" w:rsidP="00551178">
      <w:pPr>
        <w:ind w:right="379"/>
        <w:jc w:val="both"/>
      </w:pPr>
      <w:r>
        <w:rPr>
          <w:i/>
        </w:rPr>
        <w:t>-</w:t>
      </w:r>
      <w:r w:rsidR="004F3E84" w:rsidRPr="004F3E84">
        <w:t xml:space="preserve"> </w:t>
      </w:r>
      <w:r w:rsidR="004F3E84">
        <w:t>составлять конкурентно-способные варианты технических решений</w:t>
      </w:r>
    </w:p>
    <w:p w14:paraId="1F5C10DD" w14:textId="2D8F62B7" w:rsidR="000C1998" w:rsidRDefault="000C1998" w:rsidP="00551178">
      <w:pPr>
        <w:pStyle w:val="Bodytext30"/>
        <w:shd w:val="clear" w:color="auto" w:fill="auto"/>
        <w:suppressAutoHyphens/>
        <w:spacing w:line="240" w:lineRule="auto"/>
        <w:ind w:right="379"/>
        <w:jc w:val="both"/>
        <w:rPr>
          <w:i w:val="0"/>
          <w:sz w:val="24"/>
          <w:szCs w:val="24"/>
        </w:rPr>
      </w:pPr>
      <w:r>
        <w:rPr>
          <w:i w:val="0"/>
          <w:sz w:val="24"/>
          <w:szCs w:val="24"/>
        </w:rPr>
        <w:t>-</w:t>
      </w:r>
      <w:r w:rsidR="009031BD">
        <w:rPr>
          <w:sz w:val="24"/>
          <w:szCs w:val="24"/>
        </w:rPr>
        <w:t xml:space="preserve"> </w:t>
      </w:r>
      <w:r w:rsidR="009031BD">
        <w:rPr>
          <w:i w:val="0"/>
          <w:sz w:val="24"/>
          <w:szCs w:val="24"/>
        </w:rPr>
        <w:t>д</w:t>
      </w:r>
      <w:r w:rsidR="009031BD" w:rsidRPr="009031BD">
        <w:rPr>
          <w:i w:val="0"/>
          <w:sz w:val="24"/>
          <w:szCs w:val="24"/>
        </w:rPr>
        <w:t>емонстрир</w:t>
      </w:r>
      <w:r w:rsidR="009031BD">
        <w:rPr>
          <w:i w:val="0"/>
          <w:sz w:val="24"/>
          <w:szCs w:val="24"/>
        </w:rPr>
        <w:t>овать</w:t>
      </w:r>
      <w:r w:rsidR="009031BD" w:rsidRPr="009031BD">
        <w:rPr>
          <w:i w:val="0"/>
          <w:sz w:val="24"/>
          <w:szCs w:val="24"/>
        </w:rPr>
        <w:t xml:space="preserve"> знания анализа деятельности метрологических подразделения, производственных и эксплуатирующих организаций</w:t>
      </w:r>
    </w:p>
    <w:p w14:paraId="4FDEFCA6" w14:textId="44E4ADA1" w:rsidR="000C1998" w:rsidRPr="00334EBF" w:rsidRDefault="000C1998" w:rsidP="00551178">
      <w:pPr>
        <w:ind w:right="379"/>
        <w:jc w:val="both"/>
      </w:pPr>
      <w:r>
        <w:rPr>
          <w:i/>
        </w:rPr>
        <w:t>-</w:t>
      </w:r>
      <w:r w:rsidR="00B4739A" w:rsidRPr="00B4739A">
        <w:t xml:space="preserve"> </w:t>
      </w:r>
      <w:r w:rsidR="00B4739A">
        <w:t xml:space="preserve">демонстрировать знания </w:t>
      </w:r>
      <w:r w:rsidR="00B4739A" w:rsidRPr="009636D1">
        <w:t>управление метрологическим обеспечением</w:t>
      </w:r>
      <w:r w:rsidR="00B4739A">
        <w:t xml:space="preserve"> производственных подразделений.</w:t>
      </w:r>
    </w:p>
    <w:p w14:paraId="6F475646" w14:textId="2905E273" w:rsidR="00334EBF" w:rsidRDefault="000C1998" w:rsidP="00551178">
      <w:pPr>
        <w:ind w:right="379"/>
        <w:jc w:val="both"/>
      </w:pPr>
      <w:r>
        <w:rPr>
          <w:i/>
        </w:rPr>
        <w:t>-</w:t>
      </w:r>
      <w:r w:rsidR="00334EBF" w:rsidRPr="00334EBF">
        <w:t xml:space="preserve"> </w:t>
      </w:r>
      <w:r w:rsidR="00334EBF">
        <w:t>применять современные методы обобщения и систематизации результатов работы метрологических подразделений.</w:t>
      </w:r>
    </w:p>
    <w:p w14:paraId="5EA73871" w14:textId="77777777" w:rsidR="00A04342" w:rsidRDefault="00A04342" w:rsidP="00551178">
      <w:pPr>
        <w:pStyle w:val="Bodytext30"/>
        <w:shd w:val="clear" w:color="auto" w:fill="auto"/>
        <w:suppressAutoHyphens/>
        <w:spacing w:line="240" w:lineRule="auto"/>
        <w:ind w:right="379" w:firstLine="709"/>
        <w:jc w:val="both"/>
        <w:rPr>
          <w:sz w:val="24"/>
          <w:szCs w:val="24"/>
        </w:rPr>
      </w:pPr>
    </w:p>
    <w:p w14:paraId="6983B1CD" w14:textId="7D277F54" w:rsidR="007112BC" w:rsidRPr="009E62D1" w:rsidRDefault="007F55AD" w:rsidP="00551178">
      <w:pPr>
        <w:pStyle w:val="Bodytext30"/>
        <w:shd w:val="clear" w:color="auto" w:fill="auto"/>
        <w:suppressAutoHyphens/>
        <w:spacing w:line="240" w:lineRule="auto"/>
        <w:ind w:right="379"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Владеть:</w:t>
      </w:r>
    </w:p>
    <w:p w14:paraId="15163A8E" w14:textId="338879A4" w:rsidR="009E62D1" w:rsidRDefault="009E62D1" w:rsidP="00551178">
      <w:pPr>
        <w:ind w:right="379"/>
        <w:jc w:val="both"/>
      </w:pPr>
      <w:r>
        <w:t xml:space="preserve">- </w:t>
      </w:r>
      <w:r w:rsidRPr="00A01129">
        <w:t>информацией в</w:t>
      </w:r>
      <w:r>
        <w:t xml:space="preserve"> </w:t>
      </w:r>
      <w:r w:rsidRPr="00A01129">
        <w:t>области</w:t>
      </w:r>
      <w:r>
        <w:t xml:space="preserve"> </w:t>
      </w:r>
      <w:r w:rsidRPr="00A01129">
        <w:t>современных</w:t>
      </w:r>
      <w:r w:rsidR="000A78D3">
        <w:t xml:space="preserve"> </w:t>
      </w:r>
      <w:r w:rsidRPr="00A01129">
        <w:t>средств измерений</w:t>
      </w:r>
      <w:r>
        <w:t xml:space="preserve"> </w:t>
      </w:r>
      <w:r w:rsidRPr="00A01129">
        <w:t>и контроля</w:t>
      </w:r>
    </w:p>
    <w:p w14:paraId="4324DFFD" w14:textId="020C6F51" w:rsidR="009E62D1" w:rsidRDefault="009E62D1" w:rsidP="00551178">
      <w:pPr>
        <w:ind w:right="379"/>
        <w:jc w:val="both"/>
      </w:pPr>
      <w:r>
        <w:t xml:space="preserve">- </w:t>
      </w:r>
      <w:r w:rsidRPr="0037353C">
        <w:t>информацией по</w:t>
      </w:r>
      <w:r>
        <w:t xml:space="preserve"> </w:t>
      </w:r>
      <w:r w:rsidRPr="0037353C">
        <w:t>методикам</w:t>
      </w:r>
      <w:r>
        <w:t xml:space="preserve"> </w:t>
      </w:r>
      <w:r w:rsidRPr="0037353C">
        <w:t>проведения</w:t>
      </w:r>
      <w:r>
        <w:t xml:space="preserve"> </w:t>
      </w:r>
      <w:r w:rsidRPr="0037353C">
        <w:t>сертификации,</w:t>
      </w:r>
      <w:r>
        <w:t xml:space="preserve"> </w:t>
      </w:r>
      <w:r w:rsidRPr="0037353C">
        <w:t>испытаний и</w:t>
      </w:r>
      <w:r w:rsidR="000A78D3">
        <w:t xml:space="preserve"> </w:t>
      </w:r>
      <w:r w:rsidRPr="0037353C">
        <w:t>утверждения типа</w:t>
      </w:r>
      <w:r>
        <w:t xml:space="preserve"> </w:t>
      </w:r>
      <w:r w:rsidRPr="0037353C">
        <w:t>средств измерений</w:t>
      </w:r>
    </w:p>
    <w:p w14:paraId="78B1BB6F" w14:textId="58A6E5BA" w:rsidR="009E62D1" w:rsidRDefault="009E62D1" w:rsidP="00551178">
      <w:pPr>
        <w:ind w:right="379"/>
        <w:jc w:val="both"/>
      </w:pPr>
      <w:r>
        <w:t xml:space="preserve">- </w:t>
      </w:r>
      <w:r w:rsidRPr="00A01129">
        <w:t>информацией о</w:t>
      </w:r>
      <w:r>
        <w:t xml:space="preserve"> </w:t>
      </w:r>
      <w:r w:rsidRPr="00A01129">
        <w:t>свойствах и</w:t>
      </w:r>
      <w:r>
        <w:t xml:space="preserve"> </w:t>
      </w:r>
      <w:r w:rsidRPr="00A01129">
        <w:t>характеристиках</w:t>
      </w:r>
      <w:r>
        <w:t xml:space="preserve"> </w:t>
      </w:r>
      <w:r w:rsidRPr="00A01129">
        <w:t>средств измерений</w:t>
      </w:r>
      <w:r>
        <w:t>, устанавливает оптимальные нормы точности измерений</w:t>
      </w:r>
    </w:p>
    <w:p w14:paraId="557078F3" w14:textId="35BCDEAC" w:rsidR="009E62D1" w:rsidRDefault="009E62D1" w:rsidP="00551178">
      <w:pPr>
        <w:ind w:right="379"/>
        <w:jc w:val="both"/>
      </w:pPr>
      <w:r>
        <w:t xml:space="preserve">- методами выбора </w:t>
      </w:r>
      <w:r w:rsidRPr="009636D1">
        <w:t>организационно-технических решений по управлению метрологическим обеспечением</w:t>
      </w:r>
      <w:r>
        <w:t>.</w:t>
      </w:r>
    </w:p>
    <w:p w14:paraId="27552BC1" w14:textId="77777777" w:rsidR="007112BC" w:rsidRPr="009E62D1" w:rsidRDefault="007112BC" w:rsidP="00551178">
      <w:pPr>
        <w:tabs>
          <w:tab w:val="right" w:leader="underscore" w:pos="9639"/>
        </w:tabs>
        <w:suppressAutoHyphens/>
        <w:ind w:right="379"/>
        <w:jc w:val="both"/>
      </w:pPr>
    </w:p>
    <w:p w14:paraId="6BD62A98" w14:textId="0310B7D5" w:rsidR="007F55AD" w:rsidRPr="00B353B4" w:rsidRDefault="007F55AD" w:rsidP="00551178">
      <w:pPr>
        <w:pStyle w:val="aff4"/>
        <w:tabs>
          <w:tab w:val="right" w:leader="underscore" w:pos="9639"/>
        </w:tabs>
        <w:suppressAutoHyphens/>
        <w:spacing w:after="0" w:line="240" w:lineRule="auto"/>
        <w:ind w:left="0" w:right="379" w:firstLine="294"/>
        <w:jc w:val="both"/>
        <w:rPr>
          <w:rFonts w:ascii="Times New Roman" w:hAnsi="Times New Roman"/>
          <w:sz w:val="24"/>
          <w:szCs w:val="24"/>
        </w:rPr>
      </w:pPr>
      <w:r w:rsidRPr="00B353B4">
        <w:rPr>
          <w:rFonts w:ascii="Times New Roman" w:hAnsi="Times New Roman"/>
          <w:sz w:val="24"/>
          <w:szCs w:val="24"/>
        </w:rPr>
        <w:t>Знания, умения и владения должны обеспечивать формирование указанных</w:t>
      </w:r>
      <w:r w:rsidR="00CB5EC1">
        <w:rPr>
          <w:rFonts w:ascii="Times New Roman" w:hAnsi="Times New Roman"/>
          <w:sz w:val="24"/>
          <w:szCs w:val="24"/>
        </w:rPr>
        <w:t xml:space="preserve"> </w:t>
      </w:r>
      <w:r w:rsidRPr="00B353B4">
        <w:rPr>
          <w:rFonts w:ascii="Times New Roman" w:hAnsi="Times New Roman"/>
          <w:sz w:val="24"/>
          <w:szCs w:val="24"/>
        </w:rPr>
        <w:t>компетенций.</w:t>
      </w:r>
    </w:p>
    <w:p w14:paraId="7F7FA416" w14:textId="77777777" w:rsidR="004932CF" w:rsidRDefault="004932CF" w:rsidP="00551178">
      <w:pPr>
        <w:suppressAutoHyphens/>
        <w:ind w:right="379"/>
        <w:jc w:val="both"/>
        <w:rPr>
          <w:b/>
          <w:sz w:val="28"/>
          <w:szCs w:val="28"/>
        </w:rPr>
      </w:pPr>
    </w:p>
    <w:p w14:paraId="6B19347F" w14:textId="6E6277E7" w:rsidR="007F55AD" w:rsidRPr="000A59F9" w:rsidRDefault="00A709B6" w:rsidP="00551178">
      <w:pPr>
        <w:suppressAutoHyphens/>
        <w:ind w:right="379"/>
        <w:jc w:val="both"/>
        <w:rPr>
          <w:b/>
        </w:rPr>
      </w:pPr>
      <w:r>
        <w:rPr>
          <w:b/>
        </w:rPr>
        <w:t>5</w:t>
      </w:r>
      <w:r w:rsidRPr="000A59F9">
        <w:rPr>
          <w:b/>
        </w:rPr>
        <w:t xml:space="preserve">. МЕСТО ПРАКТИКИ </w:t>
      </w:r>
      <w:proofErr w:type="gramStart"/>
      <w:r w:rsidRPr="000A59F9">
        <w:rPr>
          <w:b/>
        </w:rPr>
        <w:t xml:space="preserve">УЧЕБНОЙ </w:t>
      </w:r>
      <w:r w:rsidR="007F55AD" w:rsidRPr="000A59F9">
        <w:rPr>
          <w:b/>
        </w:rPr>
        <w:t xml:space="preserve"> </w:t>
      </w:r>
      <w:r w:rsidRPr="000A59F9">
        <w:rPr>
          <w:b/>
        </w:rPr>
        <w:t>(</w:t>
      </w:r>
      <w:proofErr w:type="gramEnd"/>
      <w:r w:rsidRPr="000A59F9">
        <w:rPr>
          <w:b/>
        </w:rPr>
        <w:t>ТЕХНОЛОГИЧЕСКОЙ (ПРОИЗВОДСТВЕННО-ТЕХНОЛОГИЧЕСКОЙ))</w:t>
      </w:r>
    </w:p>
    <w:p w14:paraId="40FFD39D" w14:textId="77777777" w:rsidR="007F55AD" w:rsidRPr="000A59F9" w:rsidRDefault="007F55AD" w:rsidP="00551178">
      <w:pPr>
        <w:suppressAutoHyphens/>
        <w:ind w:right="379"/>
        <w:jc w:val="both"/>
        <w:rPr>
          <w:b/>
        </w:rPr>
      </w:pPr>
      <w:r w:rsidRPr="000A59F9">
        <w:rPr>
          <w:b/>
        </w:rPr>
        <w:t>В СТРУКТУРЕ ОПОП ВО</w:t>
      </w:r>
    </w:p>
    <w:p w14:paraId="31660208" w14:textId="77777777" w:rsidR="007F55AD" w:rsidRPr="008B78B4" w:rsidRDefault="007F55AD" w:rsidP="00551178">
      <w:pPr>
        <w:tabs>
          <w:tab w:val="right" w:leader="underscore" w:pos="9639"/>
        </w:tabs>
        <w:suppressAutoHyphens/>
        <w:ind w:right="379" w:firstLine="720"/>
        <w:jc w:val="both"/>
      </w:pPr>
    </w:p>
    <w:p w14:paraId="3168B823" w14:textId="52534B58" w:rsidR="007F55AD" w:rsidRDefault="007F55AD" w:rsidP="00551178">
      <w:pPr>
        <w:tabs>
          <w:tab w:val="right" w:leader="underscore" w:pos="9639"/>
        </w:tabs>
        <w:suppressAutoHyphens/>
        <w:ind w:right="379"/>
        <w:jc w:val="both"/>
      </w:pPr>
      <w:r>
        <w:t xml:space="preserve">Курс </w:t>
      </w:r>
      <w:r w:rsidRPr="008705B6">
        <w:t>учебной практики</w:t>
      </w:r>
      <w:r w:rsidRPr="002A12B7">
        <w:t xml:space="preserve"> </w:t>
      </w:r>
      <w:r>
        <w:t xml:space="preserve"> входит  в  блок     «Практики</w:t>
      </w:r>
      <w:r w:rsidRPr="002A12B7">
        <w:t xml:space="preserve">»  в </w:t>
      </w:r>
      <w:r>
        <w:t xml:space="preserve">составе </w:t>
      </w:r>
      <w:r w:rsidRPr="002A12B7">
        <w:t xml:space="preserve">учебного плана основной образовательной программы по направлению подготовки   </w:t>
      </w:r>
      <w:r w:rsidR="00206F56">
        <w:t>27.03.02</w:t>
      </w:r>
      <w:r w:rsidRPr="006039DC">
        <w:t xml:space="preserve"> Стандартизация и метрология</w:t>
      </w:r>
      <w:r w:rsidRPr="002A12B7">
        <w:t>,  профиль    подготовки    (программа</w:t>
      </w:r>
      <w:r>
        <w:t>)</w:t>
      </w:r>
      <w:r w:rsidRPr="002A12B7">
        <w:t xml:space="preserve"> </w:t>
      </w:r>
      <w:r>
        <w:t xml:space="preserve"> </w:t>
      </w:r>
      <w:r w:rsidRPr="006039DC">
        <w:t>Метрология и метрологическое обеспечение в нефтяной и газовой промышленности</w:t>
      </w:r>
      <w:r>
        <w:rPr>
          <w:b/>
        </w:rPr>
        <w:t xml:space="preserve"> </w:t>
      </w:r>
      <w:r>
        <w:t xml:space="preserve">практика </w:t>
      </w:r>
      <w:r w:rsidRPr="002A12B7">
        <w:t xml:space="preserve">базируется на </w:t>
      </w:r>
      <w:r>
        <w:t xml:space="preserve">знании </w:t>
      </w:r>
      <w:r w:rsidRPr="002A12B7">
        <w:t>следующих дисциплин</w:t>
      </w:r>
      <w:r>
        <w:t>, входящих в модули «Математика», «Физика»,</w:t>
      </w:r>
      <w:r w:rsidR="00EF2D02">
        <w:t xml:space="preserve"> </w:t>
      </w:r>
      <w:r>
        <w:t>«Информатика»; цикла профессиональных дисциплин – «Основы технического регулирования», «Введение в специальность», «Физические основы измерений и эталоны».</w:t>
      </w:r>
    </w:p>
    <w:p w14:paraId="7417E77F" w14:textId="2EA073A6" w:rsidR="00D81453" w:rsidRPr="00F11478" w:rsidRDefault="007F55AD" w:rsidP="00551178">
      <w:pPr>
        <w:suppressAutoHyphens/>
        <w:overflowPunct w:val="0"/>
        <w:ind w:right="379"/>
        <w:jc w:val="both"/>
      </w:pPr>
      <w:r>
        <w:t>В результате прохождения практики обучающийся должен демонстрировать следующие результаты образования:</w:t>
      </w:r>
    </w:p>
    <w:p w14:paraId="09EC36D2" w14:textId="77777777" w:rsidR="00054661" w:rsidRDefault="00054661" w:rsidP="00551178">
      <w:pPr>
        <w:pStyle w:val="16"/>
        <w:shd w:val="clear" w:color="auto" w:fill="auto"/>
        <w:suppressAutoHyphens/>
        <w:spacing w:before="0" w:after="0" w:line="240" w:lineRule="auto"/>
        <w:ind w:right="379" w:firstLine="709"/>
        <w:jc w:val="both"/>
        <w:rPr>
          <w:rStyle w:val="BodytextItalic"/>
          <w:sz w:val="24"/>
          <w:szCs w:val="24"/>
        </w:rPr>
      </w:pPr>
    </w:p>
    <w:p w14:paraId="32FBC2E4" w14:textId="2C59BE74" w:rsidR="00F11478" w:rsidRPr="00F11478" w:rsidRDefault="00C76757" w:rsidP="00551178">
      <w:pPr>
        <w:pStyle w:val="16"/>
        <w:shd w:val="clear" w:color="auto" w:fill="auto"/>
        <w:suppressAutoHyphens/>
        <w:spacing w:before="0" w:after="0" w:line="240" w:lineRule="auto"/>
        <w:ind w:right="379" w:firstLine="709"/>
        <w:jc w:val="both"/>
        <w:rPr>
          <w:i/>
          <w:iCs/>
          <w:sz w:val="24"/>
          <w:szCs w:val="24"/>
          <w:shd w:val="clear" w:color="auto" w:fill="FFFFFF"/>
        </w:rPr>
      </w:pPr>
      <w:r>
        <w:rPr>
          <w:rStyle w:val="BodytextItalic"/>
          <w:sz w:val="24"/>
          <w:szCs w:val="24"/>
        </w:rPr>
        <w:t>Обучающейся з</w:t>
      </w:r>
      <w:r w:rsidR="00F11478">
        <w:rPr>
          <w:rStyle w:val="BodytextItalic"/>
          <w:sz w:val="24"/>
          <w:szCs w:val="24"/>
        </w:rPr>
        <w:t>нает</w:t>
      </w:r>
      <w:r w:rsidR="00F11478" w:rsidRPr="009D38A4">
        <w:rPr>
          <w:rStyle w:val="BodytextItalic"/>
          <w:sz w:val="24"/>
          <w:szCs w:val="24"/>
        </w:rPr>
        <w:t>:</w:t>
      </w:r>
    </w:p>
    <w:p w14:paraId="7F708662" w14:textId="77777777" w:rsidR="00F11478" w:rsidRDefault="00F11478" w:rsidP="00551178">
      <w:pPr>
        <w:pStyle w:val="16"/>
        <w:numPr>
          <w:ilvl w:val="0"/>
          <w:numId w:val="12"/>
        </w:numPr>
        <w:shd w:val="clear" w:color="auto" w:fill="auto"/>
        <w:tabs>
          <w:tab w:val="left" w:pos="851"/>
        </w:tabs>
        <w:suppressAutoHyphens/>
        <w:spacing w:before="0" w:after="0" w:line="240" w:lineRule="auto"/>
        <w:ind w:right="379" w:firstLine="709"/>
        <w:jc w:val="both"/>
        <w:rPr>
          <w:sz w:val="24"/>
          <w:szCs w:val="24"/>
        </w:rPr>
      </w:pPr>
      <w:r w:rsidRPr="009D38A4">
        <w:rPr>
          <w:sz w:val="24"/>
          <w:szCs w:val="24"/>
        </w:rPr>
        <w:t>фундаментальные основы высшей математики, включая линейную алгебру и ма</w:t>
      </w:r>
      <w:r w:rsidRPr="009D38A4">
        <w:rPr>
          <w:sz w:val="24"/>
          <w:szCs w:val="24"/>
        </w:rPr>
        <w:softHyphen/>
        <w:t>тематический анализ</w:t>
      </w:r>
      <w:r w:rsidRPr="00355D72">
        <w:rPr>
          <w:sz w:val="24"/>
          <w:szCs w:val="24"/>
        </w:rPr>
        <w:t>,</w:t>
      </w:r>
      <w:r>
        <w:rPr>
          <w:sz w:val="24"/>
          <w:szCs w:val="24"/>
        </w:rPr>
        <w:t xml:space="preserve"> физики</w:t>
      </w:r>
      <w:r w:rsidRPr="009D38A4">
        <w:rPr>
          <w:sz w:val="24"/>
          <w:szCs w:val="24"/>
        </w:rPr>
        <w:t>;</w:t>
      </w:r>
    </w:p>
    <w:p w14:paraId="1AE04A7A" w14:textId="77777777" w:rsidR="00F11478" w:rsidRDefault="00F11478" w:rsidP="00551178">
      <w:pPr>
        <w:ind w:right="379"/>
        <w:jc w:val="both"/>
      </w:pPr>
      <w:r>
        <w:lastRenderedPageBreak/>
        <w:t xml:space="preserve">- </w:t>
      </w:r>
      <w:r w:rsidRPr="00AB5A3E">
        <w:t>нормативные</w:t>
      </w:r>
      <w:r>
        <w:t xml:space="preserve"> </w:t>
      </w:r>
      <w:r w:rsidRPr="00AB5A3E">
        <w:t>документы,</w:t>
      </w:r>
      <w:r>
        <w:t xml:space="preserve"> </w:t>
      </w:r>
      <w:r w:rsidRPr="00AB5A3E">
        <w:t>регламентирующие проведение работ</w:t>
      </w:r>
      <w:r>
        <w:t xml:space="preserve"> </w:t>
      </w:r>
      <w:r w:rsidRPr="00AB5A3E">
        <w:t>по поверке и</w:t>
      </w:r>
      <w:r>
        <w:t xml:space="preserve"> ка</w:t>
      </w:r>
      <w:r w:rsidRPr="00AB5A3E">
        <w:t>либровке</w:t>
      </w:r>
      <w:r>
        <w:t xml:space="preserve"> средств измерений</w:t>
      </w:r>
    </w:p>
    <w:p w14:paraId="2995DAF3" w14:textId="77777777" w:rsidR="00F11478" w:rsidRDefault="00F11478" w:rsidP="00551178">
      <w:pPr>
        <w:ind w:right="237"/>
        <w:jc w:val="both"/>
      </w:pPr>
      <w:r>
        <w:rPr>
          <w:szCs w:val="28"/>
        </w:rPr>
        <w:t>- основы автоматического регулирования технологическими процессами в нефтегазовом комплексе</w:t>
      </w:r>
    </w:p>
    <w:p w14:paraId="74FD71B1" w14:textId="77777777" w:rsidR="00F11478" w:rsidRDefault="00F11478" w:rsidP="00551178">
      <w:pPr>
        <w:ind w:right="237"/>
        <w:jc w:val="both"/>
      </w:pPr>
      <w:r>
        <w:t xml:space="preserve">- </w:t>
      </w:r>
      <w:r w:rsidRPr="00A01129">
        <w:t>нормативную</w:t>
      </w:r>
      <w:r>
        <w:t xml:space="preserve"> </w:t>
      </w:r>
      <w:r w:rsidRPr="00A01129">
        <w:t>документацию,</w:t>
      </w:r>
      <w:r>
        <w:t xml:space="preserve"> </w:t>
      </w:r>
      <w:r w:rsidRPr="00A01129">
        <w:t>регламентирующую требования к</w:t>
      </w:r>
      <w:r>
        <w:t xml:space="preserve"> </w:t>
      </w:r>
      <w:r w:rsidRPr="00A01129">
        <w:t>продукции и</w:t>
      </w:r>
      <w:r>
        <w:t xml:space="preserve"> с</w:t>
      </w:r>
      <w:r w:rsidRPr="00A01129">
        <w:t>редствам</w:t>
      </w:r>
      <w:r>
        <w:t xml:space="preserve"> измерений</w:t>
      </w:r>
    </w:p>
    <w:p w14:paraId="39FF9634" w14:textId="77777777" w:rsidR="00F11478" w:rsidRDefault="00F11478" w:rsidP="00551178">
      <w:pPr>
        <w:ind w:right="237"/>
        <w:jc w:val="both"/>
      </w:pPr>
      <w:r>
        <w:t xml:space="preserve">- </w:t>
      </w:r>
      <w:r w:rsidRPr="00A01129">
        <w:t>нормативную</w:t>
      </w:r>
      <w:r>
        <w:t xml:space="preserve"> </w:t>
      </w:r>
      <w:r w:rsidRPr="00A01129">
        <w:t>документацию,</w:t>
      </w:r>
      <w:r>
        <w:t xml:space="preserve"> </w:t>
      </w:r>
      <w:r w:rsidRPr="00A01129">
        <w:t>регламентирующую требования к</w:t>
      </w:r>
      <w:r>
        <w:t xml:space="preserve"> </w:t>
      </w:r>
      <w:r w:rsidRPr="00A01129">
        <w:t>методикам</w:t>
      </w:r>
      <w:r>
        <w:t xml:space="preserve"> </w:t>
      </w:r>
      <w:r w:rsidRPr="00A01129">
        <w:t>измерений и</w:t>
      </w:r>
      <w:r>
        <w:t xml:space="preserve"> </w:t>
      </w:r>
      <w:r w:rsidRPr="00A01129">
        <w:t>испытаний</w:t>
      </w:r>
    </w:p>
    <w:p w14:paraId="1D3208F5" w14:textId="77777777" w:rsidR="00F11478" w:rsidRPr="00A01129" w:rsidRDefault="00F11478" w:rsidP="00551178">
      <w:pPr>
        <w:ind w:right="237"/>
        <w:jc w:val="both"/>
      </w:pPr>
      <w:r>
        <w:t xml:space="preserve">- </w:t>
      </w:r>
      <w:r w:rsidRPr="00A01129">
        <w:t>характеристики и</w:t>
      </w:r>
      <w:r>
        <w:t xml:space="preserve"> </w:t>
      </w:r>
      <w:r w:rsidRPr="00A01129">
        <w:t>принципы работы</w:t>
      </w:r>
      <w:r>
        <w:t xml:space="preserve"> и</w:t>
      </w:r>
      <w:r w:rsidRPr="00A01129">
        <w:t>спытательного</w:t>
      </w:r>
      <w:r>
        <w:t xml:space="preserve"> </w:t>
      </w:r>
      <w:r w:rsidRPr="00A01129">
        <w:t>оборудования и</w:t>
      </w:r>
      <w:r>
        <w:t xml:space="preserve"> </w:t>
      </w:r>
      <w:r w:rsidRPr="00A01129">
        <w:t>методики</w:t>
      </w:r>
    </w:p>
    <w:p w14:paraId="238E5E18" w14:textId="77777777" w:rsidR="00F11478" w:rsidRDefault="00F11478" w:rsidP="00551178">
      <w:pPr>
        <w:ind w:right="237"/>
        <w:jc w:val="both"/>
      </w:pPr>
      <w:r w:rsidRPr="00A01129">
        <w:t>испытаний и</w:t>
      </w:r>
      <w:r>
        <w:t xml:space="preserve"> </w:t>
      </w:r>
      <w:r w:rsidRPr="00A01129">
        <w:t>исслед</w:t>
      </w:r>
      <w:r>
        <w:t>ований на нем</w:t>
      </w:r>
    </w:p>
    <w:p w14:paraId="08DF3B81" w14:textId="3D226558" w:rsidR="00F11478" w:rsidRDefault="00F11478" w:rsidP="00551178">
      <w:pPr>
        <w:ind w:right="237"/>
        <w:jc w:val="both"/>
      </w:pPr>
      <w:r>
        <w:t xml:space="preserve">- показатели результативности работы производственных подразделений, занимающихся метрологическим обеспечением. </w:t>
      </w:r>
    </w:p>
    <w:p w14:paraId="7F54083C" w14:textId="77777777" w:rsidR="00054661" w:rsidRDefault="00054661" w:rsidP="00551178">
      <w:pPr>
        <w:pStyle w:val="Bodytext30"/>
        <w:shd w:val="clear" w:color="auto" w:fill="auto"/>
        <w:suppressAutoHyphens/>
        <w:spacing w:line="240" w:lineRule="auto"/>
        <w:ind w:right="237" w:firstLine="709"/>
        <w:jc w:val="both"/>
        <w:rPr>
          <w:sz w:val="24"/>
          <w:szCs w:val="24"/>
        </w:rPr>
      </w:pPr>
    </w:p>
    <w:p w14:paraId="02F78850" w14:textId="45FFBF20" w:rsidR="00F11478" w:rsidRDefault="00C76757" w:rsidP="00551178">
      <w:pPr>
        <w:pStyle w:val="Bodytext30"/>
        <w:shd w:val="clear" w:color="auto" w:fill="auto"/>
        <w:suppressAutoHyphens/>
        <w:spacing w:line="240" w:lineRule="auto"/>
        <w:ind w:right="237" w:firstLine="709"/>
        <w:jc w:val="both"/>
        <w:rPr>
          <w:sz w:val="24"/>
          <w:szCs w:val="24"/>
        </w:rPr>
      </w:pPr>
      <w:r>
        <w:rPr>
          <w:sz w:val="24"/>
          <w:szCs w:val="24"/>
        </w:rPr>
        <w:t>Обучающейся у</w:t>
      </w:r>
      <w:r w:rsidR="00F11478">
        <w:rPr>
          <w:sz w:val="24"/>
          <w:szCs w:val="24"/>
        </w:rPr>
        <w:t>меет</w:t>
      </w:r>
      <w:r w:rsidR="00F11478" w:rsidRPr="009D38A4">
        <w:rPr>
          <w:sz w:val="24"/>
          <w:szCs w:val="24"/>
        </w:rPr>
        <w:t>:</w:t>
      </w:r>
    </w:p>
    <w:p w14:paraId="6D352785" w14:textId="77777777" w:rsidR="00F11478" w:rsidRDefault="00F11478" w:rsidP="00551178">
      <w:pPr>
        <w:ind w:right="237"/>
        <w:jc w:val="both"/>
      </w:pPr>
      <w:r>
        <w:rPr>
          <w:i/>
        </w:rPr>
        <w:t>-</w:t>
      </w:r>
      <w:r w:rsidRPr="000C1998">
        <w:t xml:space="preserve"> </w:t>
      </w:r>
      <w:r>
        <w:t>определять</w:t>
      </w:r>
      <w:r w:rsidRPr="00301A3A">
        <w:t xml:space="preserve"> и</w:t>
      </w:r>
      <w:r>
        <w:t xml:space="preserve"> оценивать</w:t>
      </w:r>
      <w:r w:rsidRPr="00301A3A">
        <w:t xml:space="preserve"> возможные методы</w:t>
      </w:r>
      <w:r>
        <w:t xml:space="preserve"> </w:t>
      </w:r>
      <w:r w:rsidRPr="00301A3A">
        <w:t>решения типовых задач в</w:t>
      </w:r>
      <w:r>
        <w:t xml:space="preserve"> </w:t>
      </w:r>
      <w:r w:rsidRPr="00301A3A">
        <w:t>области стандартизации и</w:t>
      </w:r>
      <w:r>
        <w:t xml:space="preserve"> </w:t>
      </w:r>
      <w:r w:rsidRPr="00301A3A">
        <w:t>метрологического обеспечения</w:t>
      </w:r>
    </w:p>
    <w:p w14:paraId="2B3A1DF2" w14:textId="77777777" w:rsidR="00F11478" w:rsidRDefault="00F11478" w:rsidP="00551178">
      <w:pPr>
        <w:pStyle w:val="Bodytext30"/>
        <w:shd w:val="clear" w:color="auto" w:fill="auto"/>
        <w:suppressAutoHyphens/>
        <w:spacing w:line="240" w:lineRule="auto"/>
        <w:ind w:right="237" w:firstLine="709"/>
        <w:jc w:val="both"/>
        <w:rPr>
          <w:i w:val="0"/>
          <w:sz w:val="24"/>
          <w:szCs w:val="24"/>
        </w:rPr>
      </w:pPr>
      <w:r>
        <w:rPr>
          <w:i w:val="0"/>
          <w:sz w:val="24"/>
          <w:szCs w:val="24"/>
        </w:rPr>
        <w:t>- о</w:t>
      </w:r>
      <w:r w:rsidRPr="00AB1EBF">
        <w:rPr>
          <w:i w:val="0"/>
          <w:sz w:val="24"/>
          <w:szCs w:val="24"/>
        </w:rPr>
        <w:t>существлять оценку эффективности</w:t>
      </w:r>
      <w:r>
        <w:rPr>
          <w:i w:val="0"/>
          <w:sz w:val="24"/>
          <w:szCs w:val="24"/>
        </w:rPr>
        <w:t xml:space="preserve"> </w:t>
      </w:r>
      <w:r w:rsidRPr="00AB1EBF">
        <w:rPr>
          <w:i w:val="0"/>
          <w:sz w:val="24"/>
          <w:szCs w:val="24"/>
        </w:rPr>
        <w:t>результатов разработки в области стандартизации и метрологического обеспечения</w:t>
      </w:r>
    </w:p>
    <w:p w14:paraId="6F9B846F" w14:textId="77777777" w:rsidR="00F11478" w:rsidRPr="00FE3695" w:rsidRDefault="00F11478" w:rsidP="00551178">
      <w:pPr>
        <w:ind w:right="237"/>
        <w:jc w:val="both"/>
      </w:pPr>
      <w:r>
        <w:rPr>
          <w:i/>
        </w:rPr>
        <w:t>-</w:t>
      </w:r>
      <w:r w:rsidRPr="00B124A5">
        <w:t xml:space="preserve"> </w:t>
      </w:r>
      <w:r>
        <w:t>организовывать</w:t>
      </w:r>
      <w:r w:rsidRPr="00AB5A3E">
        <w:t xml:space="preserve"> и</w:t>
      </w:r>
      <w:r>
        <w:t xml:space="preserve"> </w:t>
      </w:r>
      <w:r w:rsidRPr="00AB5A3E">
        <w:t>проводит</w:t>
      </w:r>
      <w:r>
        <w:t>ь</w:t>
      </w:r>
      <w:r w:rsidRPr="00AB5A3E">
        <w:t xml:space="preserve"> работы</w:t>
      </w:r>
      <w:r>
        <w:t xml:space="preserve"> </w:t>
      </w:r>
      <w:r w:rsidRPr="00AB5A3E">
        <w:t>по поверке и калибровке средств</w:t>
      </w:r>
      <w:r>
        <w:t xml:space="preserve"> </w:t>
      </w:r>
      <w:r w:rsidRPr="00AB5A3E">
        <w:t>измерений</w:t>
      </w:r>
    </w:p>
    <w:p w14:paraId="3C348704" w14:textId="77777777" w:rsidR="00F11478" w:rsidRPr="00FE3695" w:rsidRDefault="00F11478" w:rsidP="00551178">
      <w:pPr>
        <w:ind w:right="237"/>
        <w:jc w:val="both"/>
      </w:pPr>
      <w:r>
        <w:rPr>
          <w:i/>
        </w:rPr>
        <w:t>-</w:t>
      </w:r>
      <w:r w:rsidRPr="00FE3695">
        <w:t xml:space="preserve"> </w:t>
      </w:r>
      <w:r>
        <w:t xml:space="preserve"> демонстрировать применение </w:t>
      </w:r>
      <w:r w:rsidRPr="009636D1">
        <w:rPr>
          <w:szCs w:val="28"/>
        </w:rPr>
        <w:t>совреме</w:t>
      </w:r>
      <w:r>
        <w:rPr>
          <w:szCs w:val="28"/>
        </w:rPr>
        <w:t>нных методов и средств измерений</w:t>
      </w:r>
    </w:p>
    <w:p w14:paraId="462C857C" w14:textId="77777777" w:rsidR="00F11478" w:rsidRPr="004F3E84" w:rsidRDefault="00F11478" w:rsidP="00551178">
      <w:pPr>
        <w:ind w:right="237"/>
        <w:jc w:val="both"/>
      </w:pPr>
      <w:r>
        <w:rPr>
          <w:i/>
        </w:rPr>
        <w:t>-</w:t>
      </w:r>
      <w:r w:rsidRPr="00FE3695">
        <w:t xml:space="preserve"> </w:t>
      </w:r>
      <w:r>
        <w:t>выполнять сбор и анализ данных для эффективного управления метрологическим обеспечением</w:t>
      </w:r>
    </w:p>
    <w:p w14:paraId="3509C881" w14:textId="77777777" w:rsidR="00F11478" w:rsidRPr="004F3E84" w:rsidRDefault="00F11478" w:rsidP="00551178">
      <w:pPr>
        <w:ind w:right="237"/>
        <w:jc w:val="both"/>
      </w:pPr>
      <w:r>
        <w:rPr>
          <w:i/>
        </w:rPr>
        <w:t>-</w:t>
      </w:r>
      <w:r w:rsidRPr="004F3E84">
        <w:t xml:space="preserve"> </w:t>
      </w:r>
      <w:r>
        <w:t>составлять конкурентно-способные варианты технических решений</w:t>
      </w:r>
    </w:p>
    <w:p w14:paraId="535DCA43" w14:textId="77777777" w:rsidR="00F11478" w:rsidRDefault="00F11478" w:rsidP="00551178">
      <w:pPr>
        <w:pStyle w:val="Bodytext30"/>
        <w:shd w:val="clear" w:color="auto" w:fill="auto"/>
        <w:suppressAutoHyphens/>
        <w:spacing w:line="240" w:lineRule="auto"/>
        <w:ind w:right="237" w:firstLine="709"/>
        <w:jc w:val="both"/>
        <w:rPr>
          <w:i w:val="0"/>
          <w:sz w:val="24"/>
          <w:szCs w:val="24"/>
        </w:rPr>
      </w:pPr>
      <w:r>
        <w:rPr>
          <w:i w:val="0"/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>
        <w:rPr>
          <w:i w:val="0"/>
          <w:sz w:val="24"/>
          <w:szCs w:val="24"/>
        </w:rPr>
        <w:t>д</w:t>
      </w:r>
      <w:r w:rsidRPr="009031BD">
        <w:rPr>
          <w:i w:val="0"/>
          <w:sz w:val="24"/>
          <w:szCs w:val="24"/>
        </w:rPr>
        <w:t>емонстрир</w:t>
      </w:r>
      <w:r>
        <w:rPr>
          <w:i w:val="0"/>
          <w:sz w:val="24"/>
          <w:szCs w:val="24"/>
        </w:rPr>
        <w:t>овать</w:t>
      </w:r>
      <w:r w:rsidRPr="009031BD">
        <w:rPr>
          <w:i w:val="0"/>
          <w:sz w:val="24"/>
          <w:szCs w:val="24"/>
        </w:rPr>
        <w:t xml:space="preserve"> знания анализа деятельности метрологических подразделения, производственных и эксплуатирующих организаций</w:t>
      </w:r>
    </w:p>
    <w:p w14:paraId="50255E88" w14:textId="77777777" w:rsidR="00F11478" w:rsidRPr="00334EBF" w:rsidRDefault="00F11478" w:rsidP="00551178">
      <w:pPr>
        <w:ind w:right="237"/>
        <w:jc w:val="both"/>
      </w:pPr>
      <w:r>
        <w:rPr>
          <w:i/>
        </w:rPr>
        <w:t>-</w:t>
      </w:r>
      <w:r w:rsidRPr="00B4739A">
        <w:t xml:space="preserve"> </w:t>
      </w:r>
      <w:r>
        <w:t xml:space="preserve">демонстрировать знания </w:t>
      </w:r>
      <w:r w:rsidRPr="009636D1">
        <w:t>управление метрологическим обеспечением</w:t>
      </w:r>
      <w:r>
        <w:t xml:space="preserve"> производственных подразделений.</w:t>
      </w:r>
    </w:p>
    <w:p w14:paraId="099F0B76" w14:textId="10546539" w:rsidR="00F11478" w:rsidRDefault="00F11478" w:rsidP="00551178">
      <w:pPr>
        <w:ind w:right="237"/>
        <w:jc w:val="both"/>
      </w:pPr>
      <w:r>
        <w:rPr>
          <w:i/>
        </w:rPr>
        <w:t>-</w:t>
      </w:r>
      <w:r w:rsidRPr="00334EBF">
        <w:t xml:space="preserve"> </w:t>
      </w:r>
      <w:r>
        <w:t>применять современные методы обобщения и систематизации результатов работы метрологических подразделений.</w:t>
      </w:r>
    </w:p>
    <w:p w14:paraId="3204CFB6" w14:textId="77777777" w:rsidR="00054661" w:rsidRDefault="00054661" w:rsidP="00551178">
      <w:pPr>
        <w:pStyle w:val="Bodytext30"/>
        <w:shd w:val="clear" w:color="auto" w:fill="auto"/>
        <w:suppressAutoHyphens/>
        <w:spacing w:line="240" w:lineRule="auto"/>
        <w:ind w:right="237" w:firstLine="709"/>
        <w:jc w:val="both"/>
        <w:rPr>
          <w:sz w:val="24"/>
          <w:szCs w:val="24"/>
        </w:rPr>
      </w:pPr>
    </w:p>
    <w:p w14:paraId="35875C66" w14:textId="55CCEF4A" w:rsidR="00F11478" w:rsidRPr="009E62D1" w:rsidRDefault="007A478C" w:rsidP="00551178">
      <w:pPr>
        <w:pStyle w:val="Bodytext30"/>
        <w:shd w:val="clear" w:color="auto" w:fill="auto"/>
        <w:suppressAutoHyphens/>
        <w:spacing w:line="240" w:lineRule="auto"/>
        <w:ind w:right="237" w:firstLine="709"/>
        <w:jc w:val="both"/>
        <w:rPr>
          <w:sz w:val="24"/>
          <w:szCs w:val="24"/>
        </w:rPr>
      </w:pPr>
      <w:r>
        <w:rPr>
          <w:sz w:val="24"/>
          <w:szCs w:val="24"/>
        </w:rPr>
        <w:t>Обучающейся в</w:t>
      </w:r>
      <w:r w:rsidR="00F11478">
        <w:rPr>
          <w:sz w:val="24"/>
          <w:szCs w:val="24"/>
        </w:rPr>
        <w:t>ладеет</w:t>
      </w:r>
      <w:r w:rsidR="00F11478" w:rsidRPr="009D38A4">
        <w:rPr>
          <w:sz w:val="24"/>
          <w:szCs w:val="24"/>
        </w:rPr>
        <w:t>:</w:t>
      </w:r>
    </w:p>
    <w:p w14:paraId="24F0872E" w14:textId="77777777" w:rsidR="00F11478" w:rsidRDefault="00F11478" w:rsidP="00551178">
      <w:pPr>
        <w:ind w:right="237"/>
        <w:jc w:val="both"/>
      </w:pPr>
      <w:r>
        <w:t xml:space="preserve">- </w:t>
      </w:r>
      <w:r w:rsidRPr="00A01129">
        <w:t>информацией в</w:t>
      </w:r>
      <w:r>
        <w:t xml:space="preserve"> </w:t>
      </w:r>
      <w:r w:rsidRPr="00A01129">
        <w:t>области</w:t>
      </w:r>
      <w:r>
        <w:t xml:space="preserve"> </w:t>
      </w:r>
      <w:r w:rsidRPr="00A01129">
        <w:t>современных</w:t>
      </w:r>
      <w:r>
        <w:t xml:space="preserve"> </w:t>
      </w:r>
      <w:r w:rsidRPr="00A01129">
        <w:t>средств измерений</w:t>
      </w:r>
      <w:r>
        <w:t xml:space="preserve"> </w:t>
      </w:r>
      <w:r w:rsidRPr="00A01129">
        <w:t>и контроля</w:t>
      </w:r>
    </w:p>
    <w:p w14:paraId="3A7EA62F" w14:textId="77777777" w:rsidR="00F11478" w:rsidRDefault="00F11478" w:rsidP="00551178">
      <w:pPr>
        <w:ind w:right="237"/>
        <w:jc w:val="both"/>
      </w:pPr>
      <w:r>
        <w:t xml:space="preserve">- </w:t>
      </w:r>
      <w:r w:rsidRPr="0037353C">
        <w:t>информацией по</w:t>
      </w:r>
      <w:r>
        <w:t xml:space="preserve"> </w:t>
      </w:r>
      <w:r w:rsidRPr="0037353C">
        <w:t>методикам</w:t>
      </w:r>
      <w:r>
        <w:t xml:space="preserve"> </w:t>
      </w:r>
      <w:r w:rsidRPr="0037353C">
        <w:t>проведения</w:t>
      </w:r>
      <w:r>
        <w:t xml:space="preserve"> </w:t>
      </w:r>
      <w:r w:rsidRPr="0037353C">
        <w:t>сертификации,</w:t>
      </w:r>
      <w:r>
        <w:t xml:space="preserve"> </w:t>
      </w:r>
      <w:r w:rsidRPr="0037353C">
        <w:t>испытаний и</w:t>
      </w:r>
      <w:r>
        <w:t xml:space="preserve"> </w:t>
      </w:r>
      <w:r w:rsidRPr="0037353C">
        <w:t>утверждения типа</w:t>
      </w:r>
      <w:r>
        <w:t xml:space="preserve"> </w:t>
      </w:r>
      <w:r w:rsidRPr="0037353C">
        <w:t>средств измерений</w:t>
      </w:r>
    </w:p>
    <w:p w14:paraId="27BA34F0" w14:textId="77777777" w:rsidR="00F11478" w:rsidRDefault="00F11478" w:rsidP="00551178">
      <w:pPr>
        <w:ind w:right="237"/>
        <w:jc w:val="both"/>
      </w:pPr>
      <w:r>
        <w:t xml:space="preserve">- </w:t>
      </w:r>
      <w:r w:rsidRPr="00A01129">
        <w:t>информацией о</w:t>
      </w:r>
      <w:r>
        <w:t xml:space="preserve"> </w:t>
      </w:r>
      <w:r w:rsidRPr="00A01129">
        <w:t>свойствах и</w:t>
      </w:r>
      <w:r>
        <w:t xml:space="preserve"> </w:t>
      </w:r>
      <w:r w:rsidRPr="00A01129">
        <w:t>характеристиках</w:t>
      </w:r>
      <w:r>
        <w:t xml:space="preserve"> </w:t>
      </w:r>
      <w:r w:rsidRPr="00A01129">
        <w:t>средств измерений</w:t>
      </w:r>
      <w:r>
        <w:t>, устанавливает оптимальные нормы точности измерений</w:t>
      </w:r>
    </w:p>
    <w:p w14:paraId="7622E289" w14:textId="0BE3BB10" w:rsidR="00D81453" w:rsidRPr="00F11478" w:rsidRDefault="00F11478" w:rsidP="00551178">
      <w:pPr>
        <w:ind w:right="237"/>
        <w:jc w:val="both"/>
      </w:pPr>
      <w:r>
        <w:t xml:space="preserve">- методами выбора </w:t>
      </w:r>
      <w:r w:rsidRPr="009636D1">
        <w:t>организационно-технических решений по управлению метрологическим обеспечением</w:t>
      </w:r>
      <w:r>
        <w:t>.</w:t>
      </w:r>
    </w:p>
    <w:p w14:paraId="301AFCA3" w14:textId="77777777" w:rsidR="00054661" w:rsidRDefault="00054661" w:rsidP="00551178">
      <w:pPr>
        <w:suppressAutoHyphens/>
        <w:ind w:right="237"/>
        <w:jc w:val="both"/>
        <w:rPr>
          <w:i/>
        </w:rPr>
      </w:pPr>
    </w:p>
    <w:p w14:paraId="7EC1AB11" w14:textId="7DA14D2F" w:rsidR="00F10076" w:rsidRDefault="007F55AD" w:rsidP="00551178">
      <w:pPr>
        <w:suppressAutoHyphens/>
        <w:ind w:right="237" w:firstLine="708"/>
        <w:jc w:val="both"/>
        <w:rPr>
          <w:szCs w:val="28"/>
        </w:rPr>
      </w:pPr>
      <w:r>
        <w:rPr>
          <w:i/>
        </w:rPr>
        <w:t xml:space="preserve">Обучающийся </w:t>
      </w:r>
      <w:r>
        <w:rPr>
          <w:i/>
          <w:szCs w:val="28"/>
        </w:rPr>
        <w:t>имеет навык</w:t>
      </w:r>
      <w:r>
        <w:rPr>
          <w:szCs w:val="28"/>
        </w:rPr>
        <w:t xml:space="preserve">: </w:t>
      </w:r>
    </w:p>
    <w:p w14:paraId="7C4020F1" w14:textId="165AB6BC" w:rsidR="007F55AD" w:rsidRDefault="007F55AD" w:rsidP="00551178">
      <w:pPr>
        <w:suppressAutoHyphens/>
        <w:ind w:right="237"/>
        <w:jc w:val="both"/>
        <w:rPr>
          <w:szCs w:val="28"/>
        </w:rPr>
      </w:pPr>
      <w:r>
        <w:rPr>
          <w:szCs w:val="28"/>
        </w:rPr>
        <w:t>- обучения и самообучения; работы с информацией из различных источников для решения профессиональных задач;</w:t>
      </w:r>
    </w:p>
    <w:p w14:paraId="312102A5" w14:textId="77777777" w:rsidR="00054661" w:rsidRDefault="00054661" w:rsidP="00551178">
      <w:pPr>
        <w:suppressAutoHyphens/>
        <w:ind w:right="237"/>
        <w:jc w:val="both"/>
        <w:rPr>
          <w:szCs w:val="28"/>
        </w:rPr>
      </w:pPr>
    </w:p>
    <w:p w14:paraId="51EC1B9C" w14:textId="77777777" w:rsidR="00F10076" w:rsidRDefault="007F55AD" w:rsidP="00551178">
      <w:pPr>
        <w:suppressAutoHyphens/>
        <w:ind w:right="237" w:firstLine="708"/>
        <w:jc w:val="both"/>
        <w:rPr>
          <w:szCs w:val="28"/>
        </w:rPr>
      </w:pPr>
      <w:r>
        <w:rPr>
          <w:i/>
        </w:rPr>
        <w:t xml:space="preserve">Обучающийся </w:t>
      </w:r>
      <w:r>
        <w:rPr>
          <w:bCs/>
          <w:i/>
        </w:rPr>
        <w:t xml:space="preserve">должен </w:t>
      </w:r>
      <w:r>
        <w:rPr>
          <w:i/>
          <w:szCs w:val="28"/>
        </w:rPr>
        <w:t>быть способным</w:t>
      </w:r>
      <w:r>
        <w:rPr>
          <w:szCs w:val="28"/>
        </w:rPr>
        <w:t xml:space="preserve">: </w:t>
      </w:r>
    </w:p>
    <w:p w14:paraId="433CACAB" w14:textId="66CC97E5" w:rsidR="007F55AD" w:rsidRDefault="007F55AD" w:rsidP="00551178">
      <w:pPr>
        <w:suppressAutoHyphens/>
        <w:ind w:right="237"/>
        <w:jc w:val="both"/>
        <w:rPr>
          <w:b/>
          <w:sz w:val="28"/>
          <w:szCs w:val="28"/>
        </w:rPr>
      </w:pPr>
      <w:r>
        <w:rPr>
          <w:szCs w:val="28"/>
        </w:rPr>
        <w:t xml:space="preserve">- демонстрировать </w:t>
      </w:r>
      <w:r w:rsidRPr="009A5247">
        <w:rPr>
          <w:rStyle w:val="FontStyle12"/>
          <w:b w:val="0"/>
          <w:sz w:val="24"/>
          <w:szCs w:val="24"/>
        </w:rPr>
        <w:t>навыки демонтажа и монтажа основных узлов и механизмов измерительного оборудования.</w:t>
      </w:r>
    </w:p>
    <w:p w14:paraId="09B9045A" w14:textId="6BCAE836" w:rsidR="007F55AD" w:rsidRDefault="007F55AD" w:rsidP="002C46CE">
      <w:pPr>
        <w:suppressAutoHyphens/>
        <w:ind w:hanging="11"/>
        <w:jc w:val="center"/>
        <w:rPr>
          <w:b/>
        </w:rPr>
      </w:pPr>
    </w:p>
    <w:p w14:paraId="623B56E7" w14:textId="1981BC5A" w:rsidR="00551178" w:rsidRDefault="00551178" w:rsidP="002C46CE">
      <w:pPr>
        <w:suppressAutoHyphens/>
        <w:ind w:hanging="11"/>
        <w:jc w:val="center"/>
        <w:rPr>
          <w:b/>
        </w:rPr>
      </w:pPr>
    </w:p>
    <w:p w14:paraId="212399C5" w14:textId="6DCEE292" w:rsidR="00551178" w:rsidRDefault="00551178" w:rsidP="002C46CE">
      <w:pPr>
        <w:suppressAutoHyphens/>
        <w:ind w:hanging="11"/>
        <w:jc w:val="center"/>
        <w:rPr>
          <w:b/>
        </w:rPr>
      </w:pPr>
    </w:p>
    <w:p w14:paraId="34D6EA3C" w14:textId="33E4C88E" w:rsidR="00551178" w:rsidRDefault="00551178" w:rsidP="002C46CE">
      <w:pPr>
        <w:suppressAutoHyphens/>
        <w:ind w:hanging="11"/>
        <w:jc w:val="center"/>
        <w:rPr>
          <w:b/>
        </w:rPr>
      </w:pPr>
    </w:p>
    <w:p w14:paraId="6AEEB15F" w14:textId="621775C8" w:rsidR="00551178" w:rsidRDefault="00551178" w:rsidP="002C46CE">
      <w:pPr>
        <w:suppressAutoHyphens/>
        <w:ind w:hanging="11"/>
        <w:jc w:val="center"/>
        <w:rPr>
          <w:b/>
        </w:rPr>
      </w:pPr>
    </w:p>
    <w:p w14:paraId="390E65A1" w14:textId="785DA182" w:rsidR="00551178" w:rsidRDefault="00551178" w:rsidP="002C46CE">
      <w:pPr>
        <w:suppressAutoHyphens/>
        <w:ind w:hanging="11"/>
        <w:jc w:val="center"/>
        <w:rPr>
          <w:b/>
        </w:rPr>
      </w:pPr>
    </w:p>
    <w:p w14:paraId="3B09F821" w14:textId="0880E63B" w:rsidR="00551178" w:rsidRDefault="00551178" w:rsidP="002C46CE">
      <w:pPr>
        <w:suppressAutoHyphens/>
        <w:ind w:hanging="11"/>
        <w:jc w:val="center"/>
        <w:rPr>
          <w:b/>
        </w:rPr>
      </w:pPr>
    </w:p>
    <w:p w14:paraId="540D098C" w14:textId="13342ED5" w:rsidR="00551178" w:rsidRDefault="00551178" w:rsidP="002C46CE">
      <w:pPr>
        <w:suppressAutoHyphens/>
        <w:ind w:hanging="11"/>
        <w:jc w:val="center"/>
        <w:rPr>
          <w:b/>
        </w:rPr>
      </w:pPr>
    </w:p>
    <w:p w14:paraId="53F5553A" w14:textId="05D38696" w:rsidR="00551178" w:rsidRDefault="00551178" w:rsidP="002C46CE">
      <w:pPr>
        <w:suppressAutoHyphens/>
        <w:ind w:hanging="11"/>
        <w:jc w:val="center"/>
        <w:rPr>
          <w:b/>
        </w:rPr>
      </w:pPr>
    </w:p>
    <w:p w14:paraId="1EDEED47" w14:textId="77777777" w:rsidR="00551178" w:rsidRDefault="00551178" w:rsidP="002C46CE">
      <w:pPr>
        <w:suppressAutoHyphens/>
        <w:ind w:hanging="11"/>
        <w:jc w:val="center"/>
        <w:rPr>
          <w:b/>
        </w:rPr>
      </w:pPr>
    </w:p>
    <w:p w14:paraId="19E89736" w14:textId="77777777" w:rsidR="007F55AD" w:rsidRDefault="007F55AD" w:rsidP="002C46CE">
      <w:pPr>
        <w:suppressAutoHyphens/>
        <w:spacing w:line="360" w:lineRule="auto"/>
        <w:jc w:val="center"/>
        <w:rPr>
          <w:b/>
        </w:rPr>
      </w:pPr>
      <w:r w:rsidRPr="002A2842">
        <w:rPr>
          <w:b/>
        </w:rPr>
        <w:t xml:space="preserve">6. </w:t>
      </w:r>
      <w:r w:rsidRPr="002A12B7">
        <w:rPr>
          <w:b/>
        </w:rPr>
        <w:t>ОБЪЕМ ПРАКТИКИ И ЕЕ ПРОДОЛЖИТЕЛЬНОСТЬ</w:t>
      </w:r>
      <w:r>
        <w:rPr>
          <w:b/>
        </w:rPr>
        <w:t>.</w:t>
      </w:r>
    </w:p>
    <w:p w14:paraId="0AFDB408" w14:textId="77777777" w:rsidR="007F55AD" w:rsidRDefault="007F55AD" w:rsidP="002C46CE">
      <w:pPr>
        <w:suppressAutoHyphens/>
        <w:spacing w:line="360" w:lineRule="auto"/>
        <w:jc w:val="center"/>
        <w:rPr>
          <w:b/>
        </w:rPr>
      </w:pPr>
      <w:r>
        <w:rPr>
          <w:b/>
        </w:rPr>
        <w:t>ФОРМА КОНТРОЛЯ.</w:t>
      </w:r>
    </w:p>
    <w:p w14:paraId="41F06056" w14:textId="602430EA" w:rsidR="007F55AD" w:rsidRPr="004C439A" w:rsidRDefault="007F55AD" w:rsidP="002C46CE">
      <w:pPr>
        <w:pStyle w:val="28"/>
        <w:shd w:val="clear" w:color="auto" w:fill="auto"/>
        <w:suppressAutoHyphens/>
        <w:spacing w:before="0" w:after="120" w:line="240" w:lineRule="auto"/>
        <w:ind w:firstLine="709"/>
        <w:contextualSpacing/>
        <w:jc w:val="both"/>
        <w:rPr>
          <w:rStyle w:val="BodytextItalic"/>
          <w:i w:val="0"/>
          <w:sz w:val="24"/>
          <w:szCs w:val="24"/>
        </w:rPr>
      </w:pPr>
      <w:r w:rsidRPr="004C439A">
        <w:rPr>
          <w:rStyle w:val="BodytextItalic"/>
          <w:i w:val="0"/>
          <w:sz w:val="24"/>
          <w:szCs w:val="24"/>
        </w:rPr>
        <w:t xml:space="preserve">Объём практики составляет </w:t>
      </w:r>
      <w:r w:rsidR="00201121">
        <w:rPr>
          <w:rStyle w:val="BodytextItalic"/>
          <w:i w:val="0"/>
          <w:sz w:val="24"/>
          <w:szCs w:val="24"/>
        </w:rPr>
        <w:t>180</w:t>
      </w:r>
      <w:r>
        <w:rPr>
          <w:rStyle w:val="BodytextItalic"/>
          <w:i w:val="0"/>
          <w:sz w:val="24"/>
          <w:szCs w:val="24"/>
        </w:rPr>
        <w:t xml:space="preserve"> часов, </w:t>
      </w:r>
      <w:r w:rsidRPr="000375AA">
        <w:rPr>
          <w:rStyle w:val="BodytextItalic"/>
          <w:i w:val="0"/>
          <w:sz w:val="24"/>
          <w:szCs w:val="24"/>
        </w:rPr>
        <w:t>согласно учебному плану и календарному учебному графику</w:t>
      </w:r>
      <w:r w:rsidRPr="00215A0D">
        <w:rPr>
          <w:rStyle w:val="BodytextItalic"/>
          <w:i w:val="0"/>
          <w:color w:val="000000" w:themeColor="text1"/>
          <w:sz w:val="24"/>
          <w:szCs w:val="24"/>
        </w:rPr>
        <w:t>.</w:t>
      </w:r>
    </w:p>
    <w:tbl>
      <w:tblPr>
        <w:tblStyle w:val="aff2"/>
        <w:tblW w:w="0" w:type="auto"/>
        <w:jc w:val="center"/>
        <w:tblLook w:val="04A0" w:firstRow="1" w:lastRow="0" w:firstColumn="1" w:lastColumn="0" w:noHBand="0" w:noVBand="1"/>
      </w:tblPr>
      <w:tblGrid>
        <w:gridCol w:w="675"/>
        <w:gridCol w:w="1106"/>
        <w:gridCol w:w="1542"/>
        <w:gridCol w:w="1651"/>
        <w:gridCol w:w="1665"/>
        <w:gridCol w:w="756"/>
        <w:gridCol w:w="648"/>
        <w:gridCol w:w="1511"/>
      </w:tblGrid>
      <w:tr w:rsidR="007F55AD" w14:paraId="64E6BDB1" w14:textId="77777777" w:rsidTr="00255F2E">
        <w:trPr>
          <w:cantSplit/>
          <w:trHeight w:val="1240"/>
          <w:jc w:val="center"/>
        </w:trPr>
        <w:tc>
          <w:tcPr>
            <w:tcW w:w="675" w:type="dxa"/>
            <w:vMerge w:val="restart"/>
            <w:textDirection w:val="btLr"/>
          </w:tcPr>
          <w:p w14:paraId="3DAC9D62" w14:textId="77777777" w:rsidR="007F55AD" w:rsidRPr="00DC1F86" w:rsidRDefault="007F55AD" w:rsidP="002C46CE">
            <w:pPr>
              <w:tabs>
                <w:tab w:val="left" w:pos="708"/>
              </w:tabs>
              <w:suppressAutoHyphens/>
              <w:ind w:left="113" w:right="113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1106" w:type="dxa"/>
            <w:vMerge w:val="restart"/>
            <w:textDirection w:val="btLr"/>
          </w:tcPr>
          <w:p w14:paraId="221E7FC9" w14:textId="5C074060" w:rsidR="007F55AD" w:rsidRPr="00DC1F86" w:rsidRDefault="007F55AD" w:rsidP="002C46CE">
            <w:pPr>
              <w:tabs>
                <w:tab w:val="left" w:pos="708"/>
              </w:tabs>
              <w:suppressAutoHyphens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4858" w:type="dxa"/>
            <w:gridSpan w:val="3"/>
          </w:tcPr>
          <w:p w14:paraId="07190AEE" w14:textId="77777777" w:rsidR="007F55AD" w:rsidRPr="00DC1F86" w:rsidRDefault="007F55AD" w:rsidP="002C46CE">
            <w:pPr>
              <w:suppressAutoHyphens/>
              <w:spacing w:line="360" w:lineRule="auto"/>
              <w:jc w:val="center"/>
              <w:rPr>
                <w:b/>
                <w:sz w:val="20"/>
                <w:szCs w:val="20"/>
              </w:rPr>
            </w:pPr>
          </w:p>
          <w:p w14:paraId="66C4F5D2" w14:textId="77777777" w:rsidR="007F55AD" w:rsidRPr="00DC1F86" w:rsidRDefault="007F55AD" w:rsidP="002C46CE">
            <w:pPr>
              <w:suppressAutoHyphens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756" w:type="dxa"/>
            <w:vMerge w:val="restart"/>
            <w:textDirection w:val="btLr"/>
          </w:tcPr>
          <w:p w14:paraId="2D175D52" w14:textId="77777777" w:rsidR="007F55AD" w:rsidRPr="00DC1F86" w:rsidRDefault="007F55AD" w:rsidP="002C46CE">
            <w:pPr>
              <w:tabs>
                <w:tab w:val="left" w:pos="708"/>
              </w:tabs>
              <w:suppressAutoHyphens/>
              <w:spacing w:line="360" w:lineRule="auto"/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СРС</w:t>
            </w:r>
          </w:p>
        </w:tc>
        <w:tc>
          <w:tcPr>
            <w:tcW w:w="648" w:type="dxa"/>
            <w:vMerge w:val="restart"/>
            <w:textDirection w:val="btLr"/>
          </w:tcPr>
          <w:p w14:paraId="7463D912" w14:textId="77777777" w:rsidR="007F55AD" w:rsidRPr="00DC1F86" w:rsidRDefault="007F55AD" w:rsidP="002C46CE">
            <w:pPr>
              <w:tabs>
                <w:tab w:val="left" w:pos="-9679"/>
              </w:tabs>
              <w:suppressAutoHyphens/>
              <w:spacing w:line="360" w:lineRule="auto"/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511" w:type="dxa"/>
            <w:vMerge w:val="restart"/>
          </w:tcPr>
          <w:p w14:paraId="358B6FEA" w14:textId="77777777" w:rsidR="007F55AD" w:rsidRPr="00DC1F86" w:rsidRDefault="007F55AD" w:rsidP="002C46CE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Форма контроля</w:t>
            </w:r>
          </w:p>
          <w:p w14:paraId="41513EE5" w14:textId="77777777" w:rsidR="007F55AD" w:rsidRPr="00DC1F86" w:rsidRDefault="007F55AD" w:rsidP="002C46CE">
            <w:pPr>
              <w:tabs>
                <w:tab w:val="left" w:pos="708"/>
              </w:tabs>
              <w:suppressAutoHyphens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(зачет, зачет с оценкой, экзамен)</w:t>
            </w:r>
          </w:p>
        </w:tc>
      </w:tr>
      <w:tr w:rsidR="007F55AD" w14:paraId="1A949593" w14:textId="77777777" w:rsidTr="00255F2E">
        <w:trPr>
          <w:jc w:val="center"/>
        </w:trPr>
        <w:tc>
          <w:tcPr>
            <w:tcW w:w="675" w:type="dxa"/>
            <w:vMerge/>
          </w:tcPr>
          <w:p w14:paraId="03081BBA" w14:textId="77777777" w:rsidR="007F55AD" w:rsidRDefault="007F55AD" w:rsidP="002C46CE">
            <w:pPr>
              <w:suppressAutoHyphens/>
              <w:jc w:val="center"/>
            </w:pPr>
          </w:p>
        </w:tc>
        <w:tc>
          <w:tcPr>
            <w:tcW w:w="1106" w:type="dxa"/>
            <w:vMerge/>
          </w:tcPr>
          <w:p w14:paraId="691C5BAD" w14:textId="77777777" w:rsidR="007F55AD" w:rsidRDefault="007F55AD" w:rsidP="002C46CE">
            <w:pPr>
              <w:suppressAutoHyphens/>
              <w:jc w:val="center"/>
            </w:pPr>
          </w:p>
        </w:tc>
        <w:tc>
          <w:tcPr>
            <w:tcW w:w="1542" w:type="dxa"/>
          </w:tcPr>
          <w:p w14:paraId="7FF5E306" w14:textId="77777777" w:rsidR="007F55AD" w:rsidRPr="00DC1F86" w:rsidRDefault="007F55AD" w:rsidP="002C46CE">
            <w:pPr>
              <w:tabs>
                <w:tab w:val="left" w:pos="708"/>
              </w:tabs>
              <w:suppressAutoHyphens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1651" w:type="dxa"/>
          </w:tcPr>
          <w:p w14:paraId="17135298" w14:textId="77777777" w:rsidR="007F55AD" w:rsidRPr="00DC1F86" w:rsidRDefault="007F55AD" w:rsidP="002C46CE">
            <w:pPr>
              <w:tabs>
                <w:tab w:val="left" w:pos="-5024"/>
              </w:tabs>
              <w:suppressAutoHyphens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DC1F86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1665" w:type="dxa"/>
          </w:tcPr>
          <w:p w14:paraId="5B545CF8" w14:textId="77777777" w:rsidR="007F55AD" w:rsidRPr="00DC1F86" w:rsidRDefault="007F55AD" w:rsidP="002C46CE">
            <w:pPr>
              <w:suppressAutoHyphens/>
              <w:spacing w:line="360" w:lineRule="auto"/>
              <w:jc w:val="center"/>
              <w:rPr>
                <w:b/>
                <w:sz w:val="20"/>
                <w:szCs w:val="20"/>
              </w:rPr>
            </w:pPr>
            <w:proofErr w:type="spellStart"/>
            <w:r w:rsidRPr="00DC1F86">
              <w:rPr>
                <w:b/>
                <w:sz w:val="20"/>
                <w:szCs w:val="20"/>
              </w:rPr>
              <w:t>КПр</w:t>
            </w:r>
            <w:proofErr w:type="spellEnd"/>
          </w:p>
        </w:tc>
        <w:tc>
          <w:tcPr>
            <w:tcW w:w="756" w:type="dxa"/>
            <w:vMerge/>
          </w:tcPr>
          <w:p w14:paraId="4E7F886F" w14:textId="77777777" w:rsidR="007F55AD" w:rsidRDefault="007F55AD" w:rsidP="002C46CE">
            <w:pPr>
              <w:tabs>
                <w:tab w:val="left" w:pos="-8890"/>
              </w:tabs>
              <w:suppressAutoHyphens/>
              <w:spacing w:line="360" w:lineRule="auto"/>
              <w:jc w:val="center"/>
            </w:pPr>
          </w:p>
        </w:tc>
        <w:tc>
          <w:tcPr>
            <w:tcW w:w="648" w:type="dxa"/>
            <w:vMerge/>
          </w:tcPr>
          <w:p w14:paraId="0DA1EB36" w14:textId="77777777" w:rsidR="007F55AD" w:rsidRDefault="007F55AD" w:rsidP="002C46CE">
            <w:pPr>
              <w:tabs>
                <w:tab w:val="left" w:pos="-9679"/>
              </w:tabs>
              <w:suppressAutoHyphens/>
              <w:spacing w:line="360" w:lineRule="auto"/>
              <w:jc w:val="center"/>
            </w:pPr>
          </w:p>
        </w:tc>
        <w:tc>
          <w:tcPr>
            <w:tcW w:w="1511" w:type="dxa"/>
            <w:vMerge/>
          </w:tcPr>
          <w:p w14:paraId="17C924C7" w14:textId="77777777" w:rsidR="007F55AD" w:rsidRDefault="007F55AD" w:rsidP="002C46CE">
            <w:pPr>
              <w:tabs>
                <w:tab w:val="left" w:pos="-10327"/>
              </w:tabs>
              <w:suppressAutoHyphens/>
              <w:spacing w:line="360" w:lineRule="auto"/>
              <w:jc w:val="center"/>
            </w:pPr>
          </w:p>
        </w:tc>
      </w:tr>
      <w:tr w:rsidR="007F55AD" w14:paraId="5E48E34B" w14:textId="77777777" w:rsidTr="00255F2E">
        <w:trPr>
          <w:jc w:val="center"/>
        </w:trPr>
        <w:tc>
          <w:tcPr>
            <w:tcW w:w="675" w:type="dxa"/>
          </w:tcPr>
          <w:p w14:paraId="513AF37B" w14:textId="75766905" w:rsidR="007F55AD" w:rsidRPr="00B67ED5" w:rsidRDefault="00B67ED5" w:rsidP="002C46CE">
            <w:pPr>
              <w:suppressAutoHyphens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106" w:type="dxa"/>
          </w:tcPr>
          <w:p w14:paraId="5D9B8FAC" w14:textId="555FDF51" w:rsidR="007F55AD" w:rsidRDefault="00A42A6E" w:rsidP="002C46CE">
            <w:pPr>
              <w:suppressAutoHyphens/>
              <w:jc w:val="center"/>
            </w:pPr>
            <w:r>
              <w:t>180</w:t>
            </w:r>
          </w:p>
        </w:tc>
        <w:tc>
          <w:tcPr>
            <w:tcW w:w="1542" w:type="dxa"/>
          </w:tcPr>
          <w:p w14:paraId="33E39918" w14:textId="77777777" w:rsidR="007F55AD" w:rsidRDefault="007F55AD" w:rsidP="002C46CE">
            <w:pPr>
              <w:tabs>
                <w:tab w:val="left" w:pos="708"/>
              </w:tabs>
              <w:suppressAutoHyphens/>
              <w:jc w:val="center"/>
            </w:pPr>
            <w:r>
              <w:t>0,3</w:t>
            </w:r>
          </w:p>
        </w:tc>
        <w:tc>
          <w:tcPr>
            <w:tcW w:w="1651" w:type="dxa"/>
          </w:tcPr>
          <w:p w14:paraId="3D74FEDE" w14:textId="77777777" w:rsidR="007F55AD" w:rsidRDefault="007F55AD" w:rsidP="002C46CE">
            <w:pPr>
              <w:tabs>
                <w:tab w:val="left" w:pos="-5024"/>
              </w:tabs>
              <w:suppressAutoHyphens/>
              <w:jc w:val="center"/>
            </w:pPr>
            <w:r>
              <w:t>2</w:t>
            </w:r>
          </w:p>
        </w:tc>
        <w:tc>
          <w:tcPr>
            <w:tcW w:w="1665" w:type="dxa"/>
          </w:tcPr>
          <w:p w14:paraId="4C62599F" w14:textId="60D5449D" w:rsidR="007F55AD" w:rsidRDefault="00A42A6E" w:rsidP="002C46CE">
            <w:pPr>
              <w:suppressAutoHyphens/>
              <w:jc w:val="center"/>
            </w:pPr>
            <w:r>
              <w:t>60</w:t>
            </w:r>
          </w:p>
        </w:tc>
        <w:tc>
          <w:tcPr>
            <w:tcW w:w="756" w:type="dxa"/>
          </w:tcPr>
          <w:p w14:paraId="741513D5" w14:textId="14AA82C8" w:rsidR="007F55AD" w:rsidRDefault="007F55AD" w:rsidP="002C46CE">
            <w:pPr>
              <w:tabs>
                <w:tab w:val="left" w:pos="-8890"/>
              </w:tabs>
              <w:suppressAutoHyphens/>
              <w:jc w:val="center"/>
            </w:pPr>
            <w:r>
              <w:t>1</w:t>
            </w:r>
            <w:r w:rsidR="00A42A6E">
              <w:t>17</w:t>
            </w:r>
            <w:r>
              <w:t>,7</w:t>
            </w:r>
          </w:p>
        </w:tc>
        <w:tc>
          <w:tcPr>
            <w:tcW w:w="648" w:type="dxa"/>
          </w:tcPr>
          <w:p w14:paraId="67A6C1DF" w14:textId="77777777" w:rsidR="007F55AD" w:rsidRDefault="007F55AD" w:rsidP="002C46CE">
            <w:pPr>
              <w:tabs>
                <w:tab w:val="left" w:pos="-9679"/>
              </w:tabs>
              <w:suppressAutoHyphens/>
              <w:jc w:val="center"/>
            </w:pPr>
          </w:p>
        </w:tc>
        <w:tc>
          <w:tcPr>
            <w:tcW w:w="1511" w:type="dxa"/>
          </w:tcPr>
          <w:p w14:paraId="03686CA5" w14:textId="77777777" w:rsidR="007F55AD" w:rsidRPr="002A2842" w:rsidRDefault="007F55AD" w:rsidP="002C46CE">
            <w:pPr>
              <w:pStyle w:val="17"/>
              <w:tabs>
                <w:tab w:val="right" w:leader="underscore" w:pos="8505"/>
              </w:tabs>
              <w:suppressAutoHyphens/>
              <w:snapToGrid w:val="0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2842">
              <w:rPr>
                <w:rFonts w:ascii="Times New Roman" w:hAnsi="Times New Roman"/>
                <w:sz w:val="24"/>
                <w:szCs w:val="24"/>
              </w:rPr>
              <w:t xml:space="preserve">зачет </w:t>
            </w:r>
          </w:p>
          <w:p w14:paraId="581CA73E" w14:textId="77777777" w:rsidR="007F55AD" w:rsidRDefault="007F55AD" w:rsidP="002C46CE">
            <w:pPr>
              <w:tabs>
                <w:tab w:val="left" w:pos="-10327"/>
              </w:tabs>
              <w:suppressAutoHyphens/>
              <w:jc w:val="center"/>
            </w:pPr>
            <w:r w:rsidRPr="002A2842">
              <w:t>с оценкой</w:t>
            </w:r>
          </w:p>
        </w:tc>
      </w:tr>
    </w:tbl>
    <w:p w14:paraId="3AA40CCF" w14:textId="0EC9AB79" w:rsidR="007F55AD" w:rsidRPr="002A2842" w:rsidRDefault="007F55AD" w:rsidP="003A246B">
      <w:pPr>
        <w:suppressAutoHyphens/>
        <w:jc w:val="center"/>
        <w:rPr>
          <w:b/>
        </w:rPr>
      </w:pPr>
      <w:r>
        <w:rPr>
          <w:b/>
        </w:rPr>
        <w:br w:type="page"/>
      </w:r>
      <w:r w:rsidRPr="002A2842">
        <w:rPr>
          <w:b/>
        </w:rPr>
        <w:lastRenderedPageBreak/>
        <w:t xml:space="preserve">7. </w:t>
      </w:r>
      <w:r w:rsidRPr="000A59F9">
        <w:rPr>
          <w:b/>
          <w:bCs/>
        </w:rPr>
        <w:t xml:space="preserve">СОДЕРЖАНИЕ </w:t>
      </w:r>
      <w:r w:rsidR="00A709B6" w:rsidRPr="000A59F9">
        <w:rPr>
          <w:b/>
          <w:bCs/>
        </w:rPr>
        <w:t xml:space="preserve">УЧЕБНОЙ </w:t>
      </w:r>
      <w:r w:rsidR="00A709B6" w:rsidRPr="000A59F9">
        <w:rPr>
          <w:b/>
        </w:rPr>
        <w:t>(ТЕХНОЛОГИЧЕСКОЙ (ПРОИЗВОДСТВЕННО-ТЕХНОЛОГИЧЕСКОЙ)) ПРАКТИКИ</w:t>
      </w:r>
    </w:p>
    <w:p w14:paraId="428C465A" w14:textId="77777777" w:rsidR="007F55AD" w:rsidRPr="002A2842" w:rsidRDefault="007F55AD" w:rsidP="002C46CE">
      <w:pPr>
        <w:suppressAutoHyphens/>
        <w:ind w:left="1429"/>
        <w:rPr>
          <w:b/>
        </w:rPr>
      </w:pPr>
    </w:p>
    <w:p w14:paraId="1A73CCC7" w14:textId="77777777" w:rsidR="007F55AD" w:rsidRPr="002A2842" w:rsidRDefault="007F55AD" w:rsidP="002C46CE">
      <w:pPr>
        <w:suppressAutoHyphens/>
        <w:spacing w:after="120"/>
        <w:rPr>
          <w:color w:val="000000"/>
          <w:spacing w:val="2"/>
        </w:rPr>
      </w:pPr>
      <w:r w:rsidRPr="002A2842">
        <w:rPr>
          <w:color w:val="000000"/>
          <w:spacing w:val="2"/>
        </w:rPr>
        <w:t>Учебная практика состоит из нескольких этапов: вводного, основного и заключительного.</w:t>
      </w:r>
    </w:p>
    <w:tbl>
      <w:tblPr>
        <w:tblW w:w="94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3"/>
        <w:gridCol w:w="1995"/>
        <w:gridCol w:w="2489"/>
        <w:gridCol w:w="1519"/>
        <w:gridCol w:w="2857"/>
      </w:tblGrid>
      <w:tr w:rsidR="007F55AD" w:rsidRPr="002A2842" w14:paraId="3551E130" w14:textId="77777777" w:rsidTr="00255F2E">
        <w:trPr>
          <w:trHeight w:val="454"/>
          <w:tblHeader/>
          <w:jc w:val="center"/>
        </w:trPr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3BF37" w14:textId="77777777" w:rsidR="007F55AD" w:rsidRPr="00DC1F86" w:rsidRDefault="007F55AD" w:rsidP="002C46CE">
            <w:pPr>
              <w:suppressAutoHyphens/>
              <w:ind w:hanging="19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>№№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4B816A" w14:textId="77777777" w:rsidR="007F55AD" w:rsidRPr="00DC1F86" w:rsidRDefault="007F55AD" w:rsidP="002C46CE">
            <w:pPr>
              <w:suppressAutoHyphens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>Разделы (этапы) практики</w:t>
            </w:r>
          </w:p>
        </w:tc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B09095" w14:textId="77777777" w:rsidR="007F55AD" w:rsidRPr="00DC1F86" w:rsidRDefault="007F55AD" w:rsidP="002C46CE">
            <w:pPr>
              <w:suppressAutoHyphens/>
              <w:ind w:left="-57" w:right="-57" w:firstLine="57"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>Содержание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A76C22" w14:textId="77777777" w:rsidR="007F55AD" w:rsidRPr="00DC1F86" w:rsidRDefault="007F55AD" w:rsidP="002C46CE">
            <w:pPr>
              <w:suppressAutoHyphens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>Трудоемкость (в часах)</w:t>
            </w:r>
          </w:p>
        </w:tc>
        <w:tc>
          <w:tcPr>
            <w:tcW w:w="2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EC438B" w14:textId="77777777" w:rsidR="007F55AD" w:rsidRPr="00DC1F86" w:rsidRDefault="007F55AD" w:rsidP="002C46CE">
            <w:pPr>
              <w:suppressAutoHyphens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 xml:space="preserve">Формы текущего </w:t>
            </w:r>
          </w:p>
          <w:p w14:paraId="7AE81A9D" w14:textId="77777777" w:rsidR="007F55AD" w:rsidRPr="00DC1F86" w:rsidRDefault="007F55AD" w:rsidP="002C46CE">
            <w:pPr>
              <w:suppressAutoHyphens/>
              <w:jc w:val="center"/>
              <w:rPr>
                <w:b/>
                <w:color w:val="000000"/>
                <w:spacing w:val="2"/>
                <w:sz w:val="20"/>
                <w:szCs w:val="20"/>
              </w:rPr>
            </w:pPr>
            <w:r w:rsidRPr="00DC1F86">
              <w:rPr>
                <w:b/>
                <w:color w:val="000000"/>
                <w:spacing w:val="2"/>
                <w:sz w:val="20"/>
                <w:szCs w:val="20"/>
              </w:rPr>
              <w:t>контроля</w:t>
            </w:r>
          </w:p>
        </w:tc>
      </w:tr>
      <w:tr w:rsidR="007F55AD" w:rsidRPr="002A2842" w14:paraId="40951E67" w14:textId="77777777" w:rsidTr="00255F2E">
        <w:trPr>
          <w:trHeight w:val="1804"/>
          <w:jc w:val="center"/>
        </w:trPr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38B47F" w14:textId="77777777" w:rsidR="007F55AD" w:rsidRPr="002A2842" w:rsidRDefault="007F55AD" w:rsidP="002C46CE">
            <w:pPr>
              <w:tabs>
                <w:tab w:val="left" w:pos="0"/>
              </w:tabs>
              <w:suppressAutoHyphens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1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13F9C" w14:textId="77777777" w:rsidR="007F55AD" w:rsidRPr="002A2842" w:rsidRDefault="007F55AD" w:rsidP="002C46CE">
            <w:pPr>
              <w:suppressAutoHyphens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Вводный этап</w:t>
            </w:r>
          </w:p>
        </w:tc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2047B" w14:textId="77777777" w:rsidR="007F55AD" w:rsidRPr="002A2842" w:rsidRDefault="007F55AD" w:rsidP="002C46CE">
            <w:pPr>
              <w:tabs>
                <w:tab w:val="left" w:pos="179"/>
              </w:tabs>
              <w:suppressAutoHyphens/>
              <w:ind w:left="-1" w:hanging="33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1.Установочное собрание по учебной практике: общий инструктаж, инструктаж по технике безопасности.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92E775" w14:textId="77777777" w:rsidR="007F55AD" w:rsidRPr="002A2842" w:rsidRDefault="007F55AD" w:rsidP="002C46CE">
            <w:pPr>
              <w:suppressAutoHyphens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4</w:t>
            </w:r>
          </w:p>
        </w:tc>
        <w:tc>
          <w:tcPr>
            <w:tcW w:w="2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64840" w14:textId="77777777" w:rsidR="007F55AD" w:rsidRDefault="007F55AD" w:rsidP="002C46CE">
            <w:pPr>
              <w:suppressAutoHyphens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Отметка в журнале о прохождении обучающимися инструктажа по технике безопасности.</w:t>
            </w:r>
          </w:p>
          <w:p w14:paraId="4FCE836F" w14:textId="77777777" w:rsidR="007F55AD" w:rsidRPr="002A2842" w:rsidRDefault="007F55AD" w:rsidP="002C46CE">
            <w:pPr>
              <w:suppressAutoHyphens/>
              <w:rPr>
                <w:color w:val="000000"/>
                <w:spacing w:val="2"/>
              </w:rPr>
            </w:pPr>
            <w:r w:rsidRPr="002A12B7">
              <w:rPr>
                <w:i/>
              </w:rPr>
              <w:t>Собеседование</w:t>
            </w:r>
          </w:p>
        </w:tc>
      </w:tr>
      <w:tr w:rsidR="007F55AD" w:rsidRPr="002A2842" w14:paraId="3A020BDB" w14:textId="77777777" w:rsidTr="00255F2E">
        <w:trPr>
          <w:trHeight w:val="328"/>
          <w:jc w:val="center"/>
        </w:trPr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C3088" w14:textId="77777777" w:rsidR="007F55AD" w:rsidRPr="002A2842" w:rsidRDefault="007F55AD" w:rsidP="002C46CE">
            <w:pPr>
              <w:suppressAutoHyphens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2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9EA673" w14:textId="77777777" w:rsidR="007F55AD" w:rsidRPr="002A2842" w:rsidRDefault="007F55AD" w:rsidP="002C46CE">
            <w:pPr>
              <w:suppressAutoHyphens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Основной этап</w:t>
            </w:r>
          </w:p>
        </w:tc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469D6" w14:textId="77777777" w:rsidR="007F55AD" w:rsidRPr="002A2842" w:rsidRDefault="007F55AD" w:rsidP="002C46CE">
            <w:pPr>
              <w:tabs>
                <w:tab w:val="left" w:pos="0"/>
              </w:tabs>
              <w:suppressAutoHyphens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 xml:space="preserve">1. </w:t>
            </w:r>
            <w:r w:rsidRPr="002A2842">
              <w:t>Работа в учебных и научно-исследовательских лабораториях</w:t>
            </w:r>
          </w:p>
          <w:p w14:paraId="213D0B57" w14:textId="77777777" w:rsidR="007F55AD" w:rsidRPr="002A2842" w:rsidRDefault="007F55AD" w:rsidP="002C46CE">
            <w:pPr>
              <w:tabs>
                <w:tab w:val="left" w:pos="-72"/>
                <w:tab w:val="left" w:pos="0"/>
              </w:tabs>
              <w:suppressAutoHyphens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2. Выполнение своих обязанностей обучающимися, определёнными программой практики.</w:t>
            </w:r>
          </w:p>
          <w:p w14:paraId="3DE8BEDB" w14:textId="77777777" w:rsidR="007F55AD" w:rsidRPr="002A2842" w:rsidRDefault="007F55AD" w:rsidP="002C46CE">
            <w:pPr>
              <w:tabs>
                <w:tab w:val="left" w:pos="0"/>
                <w:tab w:val="left" w:pos="168"/>
              </w:tabs>
              <w:suppressAutoHyphens/>
              <w:ind w:left="-34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3. Посещение обучающихся предприятий в рамках экскурсий и сбор информации.</w:t>
            </w:r>
          </w:p>
          <w:p w14:paraId="24EE9E85" w14:textId="77777777" w:rsidR="007F55AD" w:rsidRPr="002A2842" w:rsidRDefault="007F55AD" w:rsidP="002C46CE">
            <w:pPr>
              <w:tabs>
                <w:tab w:val="left" w:pos="0"/>
                <w:tab w:val="left" w:pos="168"/>
              </w:tabs>
              <w:suppressAutoHyphens/>
              <w:ind w:left="-34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4. Обсуждение и анализ проведённых занятий с руководителем учебной практики.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440850" w14:textId="7358C476" w:rsidR="007F55AD" w:rsidRPr="002A2842" w:rsidRDefault="001821B8" w:rsidP="00723A3C">
            <w:pPr>
              <w:suppressAutoHyphens/>
              <w:rPr>
                <w:color w:val="000000"/>
                <w:spacing w:val="2"/>
              </w:rPr>
            </w:pPr>
            <w:r>
              <w:rPr>
                <w:color w:val="000000"/>
                <w:spacing w:val="2"/>
              </w:rPr>
              <w:t>158</w:t>
            </w:r>
          </w:p>
        </w:tc>
        <w:tc>
          <w:tcPr>
            <w:tcW w:w="2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FFE783" w14:textId="77777777" w:rsidR="007F55AD" w:rsidRPr="002A2842" w:rsidRDefault="007F55AD" w:rsidP="002C46CE">
            <w:pPr>
              <w:suppressAutoHyphens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 xml:space="preserve">Обсуждение </w:t>
            </w:r>
            <w:r>
              <w:rPr>
                <w:color w:val="000000"/>
                <w:spacing w:val="2"/>
              </w:rPr>
              <w:t>п</w:t>
            </w:r>
            <w:r w:rsidRPr="002A2842">
              <w:rPr>
                <w:color w:val="000000"/>
                <w:spacing w:val="2"/>
              </w:rPr>
              <w:t>роведённых обучающимися занятий с руководителем практики.</w:t>
            </w:r>
          </w:p>
          <w:p w14:paraId="49616F92" w14:textId="77777777" w:rsidR="007F55AD" w:rsidRPr="002A2842" w:rsidRDefault="007F55AD" w:rsidP="002C46CE">
            <w:pPr>
              <w:suppressAutoHyphens/>
              <w:rPr>
                <w:color w:val="000000"/>
                <w:spacing w:val="2"/>
              </w:rPr>
            </w:pPr>
            <w:r w:rsidRPr="002A12B7">
              <w:rPr>
                <w:i/>
              </w:rPr>
              <w:t>Самоконтроль</w:t>
            </w:r>
          </w:p>
        </w:tc>
      </w:tr>
      <w:tr w:rsidR="007F55AD" w:rsidRPr="002A2842" w14:paraId="22F485CE" w14:textId="77777777" w:rsidTr="00255F2E">
        <w:trPr>
          <w:trHeight w:val="4106"/>
          <w:jc w:val="center"/>
        </w:trPr>
        <w:tc>
          <w:tcPr>
            <w:tcW w:w="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8DA5E6" w14:textId="77777777" w:rsidR="007F55AD" w:rsidRPr="002A2842" w:rsidRDefault="007F55AD" w:rsidP="002C46CE">
            <w:pPr>
              <w:suppressAutoHyphens/>
              <w:ind w:hanging="61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3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22647D" w14:textId="77777777" w:rsidR="007F55AD" w:rsidRPr="002A2842" w:rsidRDefault="007F55AD" w:rsidP="002C46CE">
            <w:pPr>
              <w:suppressAutoHyphens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Заключительный этап</w:t>
            </w:r>
          </w:p>
        </w:tc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5D3AC" w14:textId="77777777" w:rsidR="007F55AD" w:rsidRPr="002A2842" w:rsidRDefault="007F55AD" w:rsidP="002C46CE">
            <w:pPr>
              <w:tabs>
                <w:tab w:val="left" w:pos="179"/>
              </w:tabs>
              <w:suppressAutoHyphens/>
              <w:ind w:left="-1" w:hanging="33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1. Самостоятельный анализ итогов работы в ходе учебной практики, написание и оформление отчётных материалов.</w:t>
            </w:r>
          </w:p>
          <w:p w14:paraId="6146332A" w14:textId="77777777" w:rsidR="007F55AD" w:rsidRPr="002A2842" w:rsidRDefault="007F55AD" w:rsidP="002C46CE">
            <w:pPr>
              <w:suppressAutoHyphens/>
              <w:ind w:hanging="33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2. Оформление отчёта по практике и его представление.</w:t>
            </w:r>
          </w:p>
          <w:p w14:paraId="5D25CF9D" w14:textId="77777777" w:rsidR="007F55AD" w:rsidRPr="002A2842" w:rsidRDefault="007F55AD" w:rsidP="002C46CE">
            <w:pPr>
              <w:tabs>
                <w:tab w:val="left" w:pos="179"/>
              </w:tabs>
              <w:suppressAutoHyphens/>
              <w:ind w:left="-1" w:hanging="33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3. Защита итогового отчёта по учебной практике перед руководителем практики.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A8F75" w14:textId="3CCBDA38" w:rsidR="007F55AD" w:rsidRPr="002A2842" w:rsidRDefault="00723A3C" w:rsidP="002C46CE">
            <w:pPr>
              <w:suppressAutoHyphens/>
              <w:jc w:val="center"/>
              <w:rPr>
                <w:color w:val="000000"/>
                <w:spacing w:val="2"/>
              </w:rPr>
            </w:pPr>
            <w:r>
              <w:rPr>
                <w:color w:val="000000"/>
                <w:spacing w:val="2"/>
              </w:rPr>
              <w:t>18</w:t>
            </w:r>
          </w:p>
        </w:tc>
        <w:tc>
          <w:tcPr>
            <w:tcW w:w="2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7E31AD" w14:textId="77777777" w:rsidR="007F55AD" w:rsidRPr="002A2842" w:rsidRDefault="007F55AD" w:rsidP="002C46CE">
            <w:pPr>
              <w:suppressAutoHyphens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Итоговый отчёт по учебной практике:</w:t>
            </w:r>
          </w:p>
          <w:p w14:paraId="3644A033" w14:textId="77777777" w:rsidR="007F55AD" w:rsidRPr="002A2842" w:rsidRDefault="007F55AD" w:rsidP="002C46CE">
            <w:pPr>
              <w:suppressAutoHyphens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- отчёт практиканта о прохождении учебной практики.</w:t>
            </w:r>
          </w:p>
          <w:p w14:paraId="01C2A304" w14:textId="77777777" w:rsidR="007F55AD" w:rsidRPr="002A2842" w:rsidRDefault="007F55AD" w:rsidP="002C46CE">
            <w:pPr>
              <w:suppressAutoHyphens/>
              <w:rPr>
                <w:color w:val="000000"/>
                <w:spacing w:val="2"/>
              </w:rPr>
            </w:pPr>
            <w:r w:rsidRPr="002A12B7">
              <w:rPr>
                <w:i/>
              </w:rPr>
              <w:t>Защита отчета</w:t>
            </w:r>
          </w:p>
        </w:tc>
      </w:tr>
      <w:tr w:rsidR="007F55AD" w:rsidRPr="002A2842" w14:paraId="33EECAA9" w14:textId="77777777" w:rsidTr="00255F2E">
        <w:trPr>
          <w:trHeight w:val="328"/>
          <w:jc w:val="center"/>
        </w:trPr>
        <w:tc>
          <w:tcPr>
            <w:tcW w:w="50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DEFE8" w14:textId="77777777" w:rsidR="007F55AD" w:rsidRPr="002A2842" w:rsidRDefault="007F55AD" w:rsidP="002C46CE">
            <w:pPr>
              <w:tabs>
                <w:tab w:val="left" w:pos="179"/>
              </w:tabs>
              <w:suppressAutoHyphens/>
              <w:ind w:left="-1"/>
              <w:jc w:val="center"/>
              <w:rPr>
                <w:color w:val="000000"/>
                <w:spacing w:val="2"/>
              </w:rPr>
            </w:pPr>
            <w:r w:rsidRPr="002A2842">
              <w:rPr>
                <w:color w:val="000000"/>
                <w:spacing w:val="2"/>
              </w:rPr>
              <w:t>Всего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94703" w14:textId="230E2B29" w:rsidR="007F55AD" w:rsidRPr="002A2842" w:rsidRDefault="00220023" w:rsidP="002C46CE">
            <w:pPr>
              <w:suppressAutoHyphens/>
              <w:jc w:val="center"/>
              <w:rPr>
                <w:color w:val="000000"/>
                <w:spacing w:val="2"/>
              </w:rPr>
            </w:pPr>
            <w:r>
              <w:rPr>
                <w:color w:val="000000"/>
                <w:spacing w:val="2"/>
              </w:rPr>
              <w:t>180</w:t>
            </w:r>
          </w:p>
        </w:tc>
        <w:tc>
          <w:tcPr>
            <w:tcW w:w="2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60C9D" w14:textId="77777777" w:rsidR="007F55AD" w:rsidRPr="002A2842" w:rsidRDefault="007F55AD" w:rsidP="002C46CE">
            <w:pPr>
              <w:suppressAutoHyphens/>
              <w:jc w:val="center"/>
              <w:rPr>
                <w:color w:val="FF0000"/>
                <w:spacing w:val="2"/>
              </w:rPr>
            </w:pPr>
            <w:r w:rsidRPr="002A2842">
              <w:rPr>
                <w:spacing w:val="2"/>
              </w:rPr>
              <w:t>Зачет с оценкой</w:t>
            </w:r>
          </w:p>
        </w:tc>
      </w:tr>
    </w:tbl>
    <w:p w14:paraId="6AE19740" w14:textId="77777777" w:rsidR="007F55AD" w:rsidRDefault="007F55AD" w:rsidP="002C46CE">
      <w:pPr>
        <w:tabs>
          <w:tab w:val="left" w:pos="4035"/>
        </w:tabs>
        <w:suppressAutoHyphens/>
        <w:jc w:val="center"/>
        <w:rPr>
          <w:b/>
        </w:rPr>
      </w:pPr>
    </w:p>
    <w:p w14:paraId="6B7454A1" w14:textId="77777777" w:rsidR="007F55AD" w:rsidRDefault="007F55AD" w:rsidP="002C46CE">
      <w:pPr>
        <w:suppressAutoHyphens/>
        <w:rPr>
          <w:b/>
        </w:rPr>
      </w:pPr>
      <w:r>
        <w:rPr>
          <w:b/>
        </w:rPr>
        <w:br w:type="page"/>
      </w:r>
    </w:p>
    <w:p w14:paraId="68DF915B" w14:textId="77777777" w:rsidR="007F55AD" w:rsidRPr="002A2842" w:rsidRDefault="007F55AD" w:rsidP="002C46CE">
      <w:pPr>
        <w:tabs>
          <w:tab w:val="left" w:pos="4035"/>
        </w:tabs>
        <w:suppressAutoHyphens/>
        <w:jc w:val="center"/>
        <w:rPr>
          <w:b/>
        </w:rPr>
      </w:pPr>
      <w:r w:rsidRPr="002A2842">
        <w:rPr>
          <w:b/>
        </w:rPr>
        <w:lastRenderedPageBreak/>
        <w:t>8.</w:t>
      </w:r>
      <w:r w:rsidRPr="002A2842">
        <w:rPr>
          <w:b/>
          <w:spacing w:val="-4"/>
        </w:rPr>
        <w:t xml:space="preserve"> ФОРМА ОТЧЕТНОСТИ ПО ПРАКТИКЕ</w:t>
      </w:r>
    </w:p>
    <w:p w14:paraId="63D84D69" w14:textId="77777777" w:rsidR="007F55AD" w:rsidRPr="002A2842" w:rsidRDefault="007F55AD" w:rsidP="002C46CE">
      <w:pPr>
        <w:tabs>
          <w:tab w:val="left" w:pos="4035"/>
        </w:tabs>
        <w:suppressAutoHyphens/>
        <w:rPr>
          <w:b/>
        </w:rPr>
      </w:pPr>
    </w:p>
    <w:p w14:paraId="7C1EB0EC" w14:textId="35277787" w:rsidR="007F55AD" w:rsidRPr="00611B8E" w:rsidRDefault="007F55AD" w:rsidP="00551178">
      <w:pPr>
        <w:suppressAutoHyphens/>
        <w:ind w:right="379" w:firstLine="708"/>
        <w:jc w:val="both"/>
        <w:rPr>
          <w:color w:val="000000"/>
          <w:spacing w:val="2"/>
        </w:rPr>
      </w:pPr>
      <w:r w:rsidRPr="00611B8E">
        <w:rPr>
          <w:color w:val="000000"/>
          <w:spacing w:val="2"/>
        </w:rPr>
        <w:t>Обучающийся сдаёт отчёт о прохождении учебной практики руководителю практики не позднее последнего рабочего дня практики. К окончанию практики студенты составляют аккура</w:t>
      </w:r>
      <w:r>
        <w:rPr>
          <w:color w:val="000000"/>
          <w:spacing w:val="2"/>
        </w:rPr>
        <w:t>тно оформленный отчет в объеме 2</w:t>
      </w:r>
      <w:r w:rsidRPr="00611B8E">
        <w:rPr>
          <w:color w:val="000000"/>
          <w:spacing w:val="2"/>
        </w:rPr>
        <w:t xml:space="preserve">5 страниц. В отчёте обучающегося о прохождении учебной практики должны быть отражены все посещаемые предприятия в рамках практики. </w:t>
      </w:r>
    </w:p>
    <w:p w14:paraId="407650A2" w14:textId="77777777" w:rsidR="007F55AD" w:rsidRPr="00611B8E" w:rsidRDefault="007F55AD" w:rsidP="00551178">
      <w:pPr>
        <w:suppressAutoHyphens/>
        <w:ind w:right="379" w:firstLine="708"/>
        <w:jc w:val="both"/>
        <w:rPr>
          <w:color w:val="000000"/>
          <w:spacing w:val="2"/>
        </w:rPr>
      </w:pPr>
      <w:r w:rsidRPr="00611B8E">
        <w:rPr>
          <w:color w:val="000000"/>
          <w:spacing w:val="2"/>
        </w:rPr>
        <w:t>Пример оформления титульного</w:t>
      </w:r>
      <w:r>
        <w:rPr>
          <w:color w:val="000000"/>
          <w:spacing w:val="2"/>
        </w:rPr>
        <w:t xml:space="preserve"> листа представлен в приложении</w:t>
      </w:r>
      <w:r w:rsidRPr="00611B8E">
        <w:rPr>
          <w:color w:val="000000"/>
          <w:spacing w:val="2"/>
        </w:rPr>
        <w:t>.</w:t>
      </w:r>
    </w:p>
    <w:p w14:paraId="16003D48" w14:textId="77777777" w:rsidR="007F55AD" w:rsidRPr="00611B8E" w:rsidRDefault="007F55AD" w:rsidP="00551178">
      <w:pPr>
        <w:suppressAutoHyphens/>
        <w:ind w:right="379"/>
        <w:jc w:val="both"/>
        <w:rPr>
          <w:color w:val="000000"/>
          <w:spacing w:val="2"/>
        </w:rPr>
      </w:pPr>
      <w:r w:rsidRPr="00611B8E">
        <w:rPr>
          <w:color w:val="000000"/>
          <w:spacing w:val="2"/>
        </w:rPr>
        <w:t>Основным материалом для составления отчета служит техническая литература и материал, полученный на теоретических занятиях. Отчет составляется на основе программы практики, где должны быть описаны все ее пункты. Содержание отчета представлено в приложении.</w:t>
      </w:r>
    </w:p>
    <w:p w14:paraId="223BB23F" w14:textId="77777777" w:rsidR="007F55AD" w:rsidRPr="00611B8E" w:rsidRDefault="007F55AD" w:rsidP="00551178">
      <w:pPr>
        <w:suppressAutoHyphens/>
        <w:ind w:right="379" w:firstLine="708"/>
        <w:jc w:val="both"/>
        <w:rPr>
          <w:color w:val="000000"/>
          <w:spacing w:val="2"/>
        </w:rPr>
      </w:pPr>
      <w:r w:rsidRPr="00611B8E">
        <w:rPr>
          <w:color w:val="000000"/>
          <w:spacing w:val="2"/>
        </w:rPr>
        <w:t>Оформленные отчеты представляются студентами руководителю при сдаче зачета по практике.</w:t>
      </w:r>
    </w:p>
    <w:p w14:paraId="6731F27A" w14:textId="77777777" w:rsidR="007F55AD" w:rsidRPr="00611B8E" w:rsidRDefault="007F55AD" w:rsidP="00551178">
      <w:pPr>
        <w:suppressAutoHyphens/>
        <w:ind w:right="379" w:firstLine="708"/>
        <w:jc w:val="both"/>
        <w:rPr>
          <w:color w:val="000000"/>
          <w:spacing w:val="2"/>
        </w:rPr>
      </w:pPr>
      <w:r w:rsidRPr="00611B8E">
        <w:rPr>
          <w:color w:val="000000"/>
          <w:spacing w:val="2"/>
        </w:rPr>
        <w:t>Защита отчётов по практике проводится в сроки, указанные в приказе на прохождение практики.</w:t>
      </w:r>
    </w:p>
    <w:p w14:paraId="02301920" w14:textId="77777777" w:rsidR="007F55AD" w:rsidRDefault="007F55AD" w:rsidP="00551178">
      <w:pPr>
        <w:suppressAutoHyphens/>
        <w:ind w:right="379" w:firstLine="708"/>
        <w:jc w:val="both"/>
        <w:rPr>
          <w:color w:val="000000"/>
          <w:spacing w:val="2"/>
          <w:sz w:val="28"/>
          <w:szCs w:val="28"/>
        </w:rPr>
      </w:pPr>
      <w:r w:rsidRPr="00611B8E">
        <w:t>Промежуточной</w:t>
      </w:r>
      <w:r w:rsidRPr="00611B8E">
        <w:rPr>
          <w:color w:val="000000"/>
          <w:spacing w:val="2"/>
        </w:rPr>
        <w:t xml:space="preserve"> аттестация обучающихся по итогам прохождения учебной практики завершается дифференцированным зачётом. Результаты определяются путём проведения </w:t>
      </w:r>
      <w:r w:rsidRPr="00611B8E">
        <w:t>промежуточной</w:t>
      </w:r>
      <w:r w:rsidRPr="00611B8E">
        <w:rPr>
          <w:color w:val="000000"/>
          <w:spacing w:val="2"/>
        </w:rPr>
        <w:t xml:space="preserve"> аттестации с выставлением оценок «отлично», «хорошо», «удовлетворительно», «неудовлетворительно», предусмотренных фондом оценочных средств (приложение).</w:t>
      </w:r>
    </w:p>
    <w:p w14:paraId="0A409C32" w14:textId="77777777" w:rsidR="007F55AD" w:rsidRPr="00D441B4" w:rsidRDefault="007F55AD" w:rsidP="002C46CE">
      <w:pPr>
        <w:suppressAutoHyphens/>
        <w:rPr>
          <w:color w:val="000000"/>
          <w:spacing w:val="2"/>
          <w:sz w:val="28"/>
          <w:szCs w:val="28"/>
        </w:rPr>
      </w:pPr>
    </w:p>
    <w:p w14:paraId="6BB4ED26" w14:textId="65170B68" w:rsidR="007F55AD" w:rsidRDefault="007F55AD" w:rsidP="002C46CE">
      <w:pPr>
        <w:suppressAutoHyphens/>
        <w:jc w:val="center"/>
        <w:rPr>
          <w:b/>
          <w:spacing w:val="-4"/>
        </w:rPr>
      </w:pPr>
      <w:r w:rsidRPr="002A2842">
        <w:rPr>
          <w:b/>
        </w:rPr>
        <w:t xml:space="preserve">9. </w:t>
      </w:r>
      <w:r w:rsidRPr="002A2842">
        <w:rPr>
          <w:b/>
          <w:spacing w:val="-4"/>
        </w:rPr>
        <w:t>ПЕРЕЧЕНЬ УЧЕБНОЙ ЛИТЕРАТУРЫ И РЕСУРСОВ СЕТИ «ИНТЕРНЕТ», НЕОБХОДИМЫХ ДЛЯ ПРОВЕДЕНИЯ ПРАКТИКИ</w:t>
      </w:r>
    </w:p>
    <w:p w14:paraId="401D78E3" w14:textId="45B369B7" w:rsidR="000079DA" w:rsidRDefault="000079DA" w:rsidP="002C46CE">
      <w:pPr>
        <w:suppressAutoHyphens/>
        <w:jc w:val="center"/>
        <w:rPr>
          <w:b/>
          <w:spacing w:val="-4"/>
        </w:rPr>
      </w:pPr>
    </w:p>
    <w:p w14:paraId="4BA20BC6" w14:textId="5CB87BB9" w:rsidR="000079DA" w:rsidRPr="000079DA" w:rsidRDefault="000079DA" w:rsidP="000079DA">
      <w:pPr>
        <w:pStyle w:val="aff4"/>
        <w:widowControl w:val="0"/>
        <w:numPr>
          <w:ilvl w:val="1"/>
          <w:numId w:val="41"/>
        </w:numPr>
        <w:tabs>
          <w:tab w:val="left" w:pos="722"/>
        </w:tabs>
        <w:autoSpaceDE w:val="0"/>
        <w:autoSpaceDN w:val="0"/>
        <w:spacing w:line="240" w:lineRule="auto"/>
        <w:rPr>
          <w:rFonts w:ascii="Times New Roman" w:hAnsi="Times New Roman"/>
          <w:b/>
          <w:lang w:eastAsia="en-US"/>
        </w:rPr>
      </w:pPr>
      <w:r w:rsidRPr="000079DA">
        <w:rPr>
          <w:rFonts w:ascii="Times New Roman" w:hAnsi="Times New Roman"/>
          <w:b/>
          <w:lang w:eastAsia="en-US"/>
        </w:rPr>
        <w:t>Основная</w:t>
      </w:r>
      <w:r w:rsidRPr="000079DA">
        <w:rPr>
          <w:rFonts w:ascii="Times New Roman" w:hAnsi="Times New Roman"/>
          <w:b/>
          <w:spacing w:val="-3"/>
          <w:lang w:eastAsia="en-US"/>
        </w:rPr>
        <w:t xml:space="preserve"> </w:t>
      </w:r>
      <w:r w:rsidRPr="000079DA">
        <w:rPr>
          <w:rFonts w:ascii="Times New Roman" w:hAnsi="Times New Roman"/>
          <w:b/>
          <w:lang w:eastAsia="en-US"/>
        </w:rPr>
        <w:t>и</w:t>
      </w:r>
      <w:r w:rsidRPr="000079DA">
        <w:rPr>
          <w:rFonts w:ascii="Times New Roman" w:hAnsi="Times New Roman"/>
          <w:b/>
          <w:spacing w:val="-3"/>
          <w:lang w:eastAsia="en-US"/>
        </w:rPr>
        <w:t xml:space="preserve"> </w:t>
      </w:r>
      <w:r w:rsidRPr="000079DA">
        <w:rPr>
          <w:rFonts w:ascii="Times New Roman" w:hAnsi="Times New Roman"/>
          <w:b/>
          <w:lang w:eastAsia="en-US"/>
        </w:rPr>
        <w:t>дополнительная</w:t>
      </w:r>
      <w:r w:rsidRPr="000079DA">
        <w:rPr>
          <w:rFonts w:ascii="Times New Roman" w:hAnsi="Times New Roman"/>
          <w:b/>
          <w:spacing w:val="-2"/>
          <w:lang w:eastAsia="en-US"/>
        </w:rPr>
        <w:t xml:space="preserve"> </w:t>
      </w:r>
      <w:r w:rsidRPr="000079DA">
        <w:rPr>
          <w:rFonts w:ascii="Times New Roman" w:hAnsi="Times New Roman"/>
          <w:b/>
          <w:lang w:eastAsia="en-US"/>
        </w:rPr>
        <w:t>литература</w:t>
      </w:r>
    </w:p>
    <w:p w14:paraId="22AA776F" w14:textId="77777777" w:rsidR="000079DA" w:rsidRPr="000079DA" w:rsidRDefault="000079DA" w:rsidP="000079DA">
      <w:pPr>
        <w:widowControl w:val="0"/>
        <w:autoSpaceDE w:val="0"/>
        <w:autoSpaceDN w:val="0"/>
        <w:spacing w:before="6"/>
        <w:rPr>
          <w:b/>
          <w:lang w:eastAsia="en-US"/>
        </w:rPr>
      </w:pPr>
    </w:p>
    <w:tbl>
      <w:tblPr>
        <w:tblStyle w:val="TableNormal"/>
        <w:tblW w:w="0" w:type="auto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0"/>
        <w:gridCol w:w="5250"/>
        <w:gridCol w:w="994"/>
        <w:gridCol w:w="988"/>
        <w:gridCol w:w="1564"/>
      </w:tblGrid>
      <w:tr w:rsidR="000079DA" w:rsidRPr="000079DA" w14:paraId="7081A280" w14:textId="77777777" w:rsidTr="004F0700">
        <w:trPr>
          <w:trHeight w:val="827"/>
        </w:trPr>
        <w:tc>
          <w:tcPr>
            <w:tcW w:w="1000" w:type="dxa"/>
          </w:tcPr>
          <w:p w14:paraId="00B4A243" w14:textId="77777777" w:rsidR="000079DA" w:rsidRPr="000079DA" w:rsidRDefault="000079DA" w:rsidP="000079DA">
            <w:pPr>
              <w:spacing w:before="128" w:line="237" w:lineRule="auto"/>
              <w:ind w:left="198" w:right="156" w:firstLine="48"/>
              <w:rPr>
                <w:rFonts w:ascii="Times New Roman" w:hAnsi="Times New Roman"/>
                <w:szCs w:val="22"/>
              </w:rPr>
            </w:pPr>
            <w:r w:rsidRPr="000079DA">
              <w:rPr>
                <w:rFonts w:ascii="Times New Roman" w:hAnsi="Times New Roman"/>
                <w:szCs w:val="22"/>
              </w:rPr>
              <w:t>№</w:t>
            </w:r>
            <w:r w:rsidRPr="000079DA">
              <w:rPr>
                <w:rFonts w:ascii="Times New Roman" w:hAnsi="Times New Roman"/>
                <w:spacing w:val="-57"/>
                <w:szCs w:val="22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п/п</w:t>
            </w:r>
          </w:p>
        </w:tc>
        <w:tc>
          <w:tcPr>
            <w:tcW w:w="5250" w:type="dxa"/>
          </w:tcPr>
          <w:p w14:paraId="2CC19C03" w14:textId="77777777" w:rsidR="000079DA" w:rsidRPr="000079DA" w:rsidRDefault="000079DA" w:rsidP="000079DA">
            <w:pPr>
              <w:spacing w:before="7"/>
              <w:rPr>
                <w:rFonts w:ascii="Times New Roman" w:hAnsi="Times New Roman"/>
                <w:b/>
                <w:sz w:val="22"/>
                <w:szCs w:val="22"/>
              </w:rPr>
            </w:pPr>
          </w:p>
          <w:p w14:paraId="1A8AF75C" w14:textId="77777777" w:rsidR="000079DA" w:rsidRPr="000079DA" w:rsidRDefault="000079DA" w:rsidP="000079DA">
            <w:pPr>
              <w:ind w:left="1461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Автор</w:t>
            </w:r>
            <w:proofErr w:type="spellEnd"/>
            <w:r w:rsidRPr="000079DA">
              <w:rPr>
                <w:rFonts w:ascii="Times New Roman" w:hAnsi="Times New Roman"/>
                <w:spacing w:val="-3"/>
                <w:szCs w:val="22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и</w:t>
            </w:r>
            <w:r w:rsidRPr="000079DA">
              <w:rPr>
                <w:rFonts w:ascii="Times New Roman" w:hAnsi="Times New Roman"/>
                <w:spacing w:val="-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наименование</w:t>
            </w:r>
            <w:proofErr w:type="spellEnd"/>
          </w:p>
        </w:tc>
        <w:tc>
          <w:tcPr>
            <w:tcW w:w="994" w:type="dxa"/>
          </w:tcPr>
          <w:p w14:paraId="60404259" w14:textId="77777777" w:rsidR="000079DA" w:rsidRPr="000079DA" w:rsidRDefault="000079DA" w:rsidP="000079DA">
            <w:pPr>
              <w:spacing w:before="128" w:line="237" w:lineRule="auto"/>
              <w:ind w:left="83" w:right="45" w:firstLine="211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Вид</w:t>
            </w:r>
            <w:proofErr w:type="spellEnd"/>
            <w:r w:rsidRPr="000079DA">
              <w:rPr>
                <w:rFonts w:ascii="Times New Roman" w:hAnsi="Times New Roman"/>
                <w:spacing w:val="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пособия</w:t>
            </w:r>
            <w:proofErr w:type="spellEnd"/>
          </w:p>
        </w:tc>
        <w:tc>
          <w:tcPr>
            <w:tcW w:w="988" w:type="dxa"/>
          </w:tcPr>
          <w:p w14:paraId="1C3E4230" w14:textId="77777777" w:rsidR="000079DA" w:rsidRPr="000079DA" w:rsidRDefault="000079DA" w:rsidP="000079DA">
            <w:pPr>
              <w:spacing w:before="128" w:line="237" w:lineRule="auto"/>
              <w:ind w:left="99" w:right="43" w:firstLine="218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Год</w:t>
            </w:r>
            <w:proofErr w:type="spellEnd"/>
            <w:r w:rsidRPr="000079DA">
              <w:rPr>
                <w:rFonts w:ascii="Times New Roman" w:hAnsi="Times New Roman"/>
                <w:spacing w:val="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издания</w:t>
            </w:r>
            <w:proofErr w:type="spellEnd"/>
          </w:p>
        </w:tc>
        <w:tc>
          <w:tcPr>
            <w:tcW w:w="1564" w:type="dxa"/>
          </w:tcPr>
          <w:p w14:paraId="1B7DF22C" w14:textId="77777777" w:rsidR="000079DA" w:rsidRPr="000079DA" w:rsidRDefault="000079DA" w:rsidP="000079DA">
            <w:pPr>
              <w:ind w:left="428" w:right="406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079DA">
              <w:rPr>
                <w:rFonts w:ascii="Times New Roman" w:hAnsi="Times New Roman"/>
                <w:szCs w:val="22"/>
                <w:lang w:val="ru-RU"/>
              </w:rPr>
              <w:t>Кол-во</w:t>
            </w:r>
            <w:r w:rsidRPr="000079DA">
              <w:rPr>
                <w:rFonts w:ascii="Times New Roman" w:hAnsi="Times New Roman"/>
                <w:spacing w:val="-58"/>
                <w:szCs w:val="22"/>
                <w:lang w:val="ru-RU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  <w:lang w:val="ru-RU"/>
              </w:rPr>
              <w:t>экз.</w:t>
            </w:r>
            <w:r w:rsidRPr="000079DA">
              <w:rPr>
                <w:rFonts w:ascii="Times New Roman" w:hAnsi="Times New Roman"/>
                <w:spacing w:val="-1"/>
                <w:szCs w:val="22"/>
                <w:lang w:val="ru-RU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  <w:lang w:val="ru-RU"/>
              </w:rPr>
              <w:t>в</w:t>
            </w:r>
          </w:p>
          <w:p w14:paraId="49C04771" w14:textId="77777777" w:rsidR="000079DA" w:rsidRPr="000079DA" w:rsidRDefault="000079DA" w:rsidP="000079DA">
            <w:pPr>
              <w:spacing w:line="264" w:lineRule="exact"/>
              <w:ind w:left="109" w:right="92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079DA">
              <w:rPr>
                <w:rFonts w:ascii="Times New Roman" w:hAnsi="Times New Roman"/>
                <w:szCs w:val="22"/>
                <w:lang w:val="ru-RU"/>
              </w:rPr>
              <w:t>библиотеке</w:t>
            </w:r>
          </w:p>
        </w:tc>
      </w:tr>
      <w:tr w:rsidR="000079DA" w:rsidRPr="000079DA" w14:paraId="207FA7A5" w14:textId="77777777" w:rsidTr="004F0700">
        <w:trPr>
          <w:trHeight w:val="275"/>
        </w:trPr>
        <w:tc>
          <w:tcPr>
            <w:tcW w:w="9796" w:type="dxa"/>
            <w:gridSpan w:val="5"/>
          </w:tcPr>
          <w:p w14:paraId="3843EA48" w14:textId="77777777" w:rsidR="000079DA" w:rsidRPr="000079DA" w:rsidRDefault="000079DA" w:rsidP="000079DA">
            <w:pPr>
              <w:spacing w:line="256" w:lineRule="exact"/>
              <w:ind w:left="3173" w:right="3152"/>
              <w:jc w:val="center"/>
              <w:rPr>
                <w:rFonts w:ascii="Times New Roman" w:hAnsi="Times New Roman"/>
                <w:b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b/>
                <w:szCs w:val="22"/>
              </w:rPr>
              <w:t>Основная</w:t>
            </w:r>
            <w:proofErr w:type="spellEnd"/>
            <w:r w:rsidRPr="000079DA">
              <w:rPr>
                <w:rFonts w:ascii="Times New Roman" w:hAnsi="Times New Roman"/>
                <w:b/>
                <w:spacing w:val="-2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b/>
                <w:szCs w:val="22"/>
              </w:rPr>
              <w:t>литература</w:t>
            </w:r>
            <w:proofErr w:type="spellEnd"/>
          </w:p>
        </w:tc>
      </w:tr>
      <w:tr w:rsidR="000079DA" w:rsidRPr="008D6E25" w14:paraId="15AD63C4" w14:textId="77777777" w:rsidTr="004F0700">
        <w:trPr>
          <w:trHeight w:val="1103"/>
        </w:trPr>
        <w:tc>
          <w:tcPr>
            <w:tcW w:w="1000" w:type="dxa"/>
          </w:tcPr>
          <w:p w14:paraId="5C4F3676" w14:textId="77777777" w:rsidR="000079DA" w:rsidRPr="000079DA" w:rsidRDefault="000079DA" w:rsidP="000079DA">
            <w:pPr>
              <w:spacing w:line="270" w:lineRule="exact"/>
              <w:ind w:left="72" w:right="49"/>
              <w:jc w:val="center"/>
              <w:rPr>
                <w:rFonts w:ascii="Times New Roman" w:hAnsi="Times New Roman"/>
                <w:szCs w:val="22"/>
              </w:rPr>
            </w:pPr>
            <w:r w:rsidRPr="000079DA">
              <w:rPr>
                <w:rFonts w:ascii="Times New Roman" w:hAnsi="Times New Roman"/>
                <w:szCs w:val="22"/>
              </w:rPr>
              <w:t>ОЛ-1</w:t>
            </w:r>
          </w:p>
        </w:tc>
        <w:tc>
          <w:tcPr>
            <w:tcW w:w="5250" w:type="dxa"/>
          </w:tcPr>
          <w:p w14:paraId="3FF61AF3" w14:textId="77777777" w:rsidR="00D8292D" w:rsidRPr="00D8292D" w:rsidRDefault="00D8292D" w:rsidP="00D8292D">
            <w:pPr>
              <w:ind w:right="134"/>
              <w:rPr>
                <w:rFonts w:ascii="Times New Roman" w:hAnsi="Times New Roman"/>
                <w:szCs w:val="22"/>
                <w:lang w:val="ru-RU"/>
              </w:rPr>
            </w:pPr>
            <w:proofErr w:type="spellStart"/>
            <w:r w:rsidRPr="00D8292D">
              <w:rPr>
                <w:rFonts w:ascii="Times New Roman" w:hAnsi="Times New Roman"/>
                <w:szCs w:val="22"/>
                <w:lang w:val="ru-RU"/>
              </w:rPr>
              <w:t>Боларев</w:t>
            </w:r>
            <w:proofErr w:type="spellEnd"/>
            <w:r w:rsidRPr="00D8292D">
              <w:rPr>
                <w:rFonts w:ascii="Times New Roman" w:hAnsi="Times New Roman"/>
                <w:szCs w:val="22"/>
                <w:lang w:val="ru-RU"/>
              </w:rPr>
              <w:t xml:space="preserve">, Б. П. Стандартизация, метрология, подтверждение </w:t>
            </w:r>
            <w:proofErr w:type="gramStart"/>
            <w:r w:rsidRPr="00D8292D">
              <w:rPr>
                <w:rFonts w:ascii="Times New Roman" w:hAnsi="Times New Roman"/>
                <w:szCs w:val="22"/>
                <w:lang w:val="ru-RU"/>
              </w:rPr>
              <w:t>соответствия :</w:t>
            </w:r>
            <w:proofErr w:type="gramEnd"/>
            <w:r w:rsidRPr="00D8292D">
              <w:rPr>
                <w:rFonts w:ascii="Times New Roman" w:hAnsi="Times New Roman"/>
                <w:szCs w:val="22"/>
                <w:lang w:val="ru-RU"/>
              </w:rPr>
              <w:t xml:space="preserve"> учебник / Б.П. </w:t>
            </w:r>
            <w:proofErr w:type="spellStart"/>
            <w:r w:rsidRPr="00D8292D">
              <w:rPr>
                <w:rFonts w:ascii="Times New Roman" w:hAnsi="Times New Roman"/>
                <w:szCs w:val="22"/>
                <w:lang w:val="ru-RU"/>
              </w:rPr>
              <w:t>Боларев</w:t>
            </w:r>
            <w:proofErr w:type="spellEnd"/>
            <w:r w:rsidRPr="00D8292D">
              <w:rPr>
                <w:rFonts w:ascii="Times New Roman" w:hAnsi="Times New Roman"/>
                <w:szCs w:val="22"/>
                <w:lang w:val="ru-RU"/>
              </w:rPr>
              <w:t xml:space="preserve">. — 2-е изд., </w:t>
            </w:r>
            <w:proofErr w:type="spellStart"/>
            <w:r w:rsidRPr="00D8292D">
              <w:rPr>
                <w:rFonts w:ascii="Times New Roman" w:hAnsi="Times New Roman"/>
                <w:szCs w:val="22"/>
                <w:lang w:val="ru-RU"/>
              </w:rPr>
              <w:t>перераб</w:t>
            </w:r>
            <w:proofErr w:type="spellEnd"/>
            <w:r w:rsidRPr="00D8292D">
              <w:rPr>
                <w:rFonts w:ascii="Times New Roman" w:hAnsi="Times New Roman"/>
                <w:szCs w:val="22"/>
                <w:lang w:val="ru-RU"/>
              </w:rPr>
              <w:t xml:space="preserve">. и доп. — </w:t>
            </w:r>
            <w:proofErr w:type="gramStart"/>
            <w:r w:rsidRPr="00D8292D">
              <w:rPr>
                <w:rFonts w:ascii="Times New Roman" w:hAnsi="Times New Roman"/>
                <w:szCs w:val="22"/>
                <w:lang w:val="ru-RU"/>
              </w:rPr>
              <w:t>Москва :</w:t>
            </w:r>
            <w:proofErr w:type="gramEnd"/>
            <w:r w:rsidRPr="00D8292D">
              <w:rPr>
                <w:rFonts w:ascii="Times New Roman" w:hAnsi="Times New Roman"/>
                <w:szCs w:val="22"/>
                <w:lang w:val="ru-RU"/>
              </w:rPr>
              <w:t xml:space="preserve"> ИНФРА-М, 2021. — 365 </w:t>
            </w:r>
            <w:r w:rsidRPr="00D8292D">
              <w:rPr>
                <w:rFonts w:ascii="Times New Roman" w:hAnsi="Times New Roman"/>
                <w:szCs w:val="22"/>
              </w:rPr>
              <w:t>c</w:t>
            </w:r>
            <w:r w:rsidRPr="00D8292D">
              <w:rPr>
                <w:rFonts w:ascii="Times New Roman" w:hAnsi="Times New Roman"/>
                <w:szCs w:val="22"/>
                <w:lang w:val="ru-RU"/>
              </w:rPr>
              <w:t>.</w:t>
            </w:r>
          </w:p>
          <w:p w14:paraId="65E93EAE" w14:textId="1137D687" w:rsidR="000079DA" w:rsidRPr="00D8292D" w:rsidRDefault="000079DA" w:rsidP="000079DA">
            <w:pPr>
              <w:ind w:right="134"/>
              <w:rPr>
                <w:rFonts w:ascii="Times New Roman" w:hAnsi="Times New Roman"/>
                <w:szCs w:val="22"/>
                <w:lang w:val="ru-RU"/>
              </w:rPr>
            </w:pPr>
          </w:p>
          <w:p w14:paraId="4016960B" w14:textId="77777777" w:rsidR="000079DA" w:rsidRPr="00D8292D" w:rsidRDefault="000079DA" w:rsidP="000079DA">
            <w:pPr>
              <w:spacing w:line="264" w:lineRule="exact"/>
              <w:ind w:left="112"/>
              <w:rPr>
                <w:rFonts w:ascii="Times New Roman" w:hAnsi="Times New Roman"/>
                <w:szCs w:val="22"/>
                <w:lang w:val="ru-RU"/>
              </w:rPr>
            </w:pPr>
          </w:p>
          <w:p w14:paraId="3D86EF00" w14:textId="77777777" w:rsidR="000079DA" w:rsidRPr="00D8292D" w:rsidRDefault="000079DA" w:rsidP="000079DA">
            <w:pPr>
              <w:spacing w:line="264" w:lineRule="exact"/>
              <w:ind w:left="112"/>
              <w:rPr>
                <w:rFonts w:ascii="Times New Roman" w:hAnsi="Times New Roman"/>
                <w:szCs w:val="22"/>
                <w:lang w:val="ru-RU"/>
              </w:rPr>
            </w:pPr>
          </w:p>
        </w:tc>
        <w:tc>
          <w:tcPr>
            <w:tcW w:w="994" w:type="dxa"/>
          </w:tcPr>
          <w:p w14:paraId="7C8BA604" w14:textId="77777777" w:rsidR="000079DA" w:rsidRPr="000079DA" w:rsidRDefault="000079DA" w:rsidP="000079DA">
            <w:pPr>
              <w:spacing w:before="11"/>
              <w:rPr>
                <w:rFonts w:ascii="Times New Roman" w:hAnsi="Times New Roman"/>
                <w:b/>
                <w:sz w:val="34"/>
                <w:szCs w:val="22"/>
                <w:lang w:val="ru-RU"/>
              </w:rPr>
            </w:pPr>
          </w:p>
          <w:p w14:paraId="146CF18D" w14:textId="77777777" w:rsidR="000079DA" w:rsidRPr="000079DA" w:rsidRDefault="000079DA" w:rsidP="000079DA">
            <w:pPr>
              <w:ind w:left="308" w:right="292"/>
              <w:jc w:val="center"/>
              <w:rPr>
                <w:rFonts w:ascii="Times New Roman" w:hAnsi="Times New Roman"/>
                <w:szCs w:val="22"/>
              </w:rPr>
            </w:pPr>
            <w:r w:rsidRPr="000079DA">
              <w:rPr>
                <w:rFonts w:ascii="Times New Roman" w:hAnsi="Times New Roman"/>
                <w:szCs w:val="22"/>
              </w:rPr>
              <w:t>У</w:t>
            </w:r>
          </w:p>
        </w:tc>
        <w:tc>
          <w:tcPr>
            <w:tcW w:w="988" w:type="dxa"/>
          </w:tcPr>
          <w:p w14:paraId="327B58B5" w14:textId="77777777" w:rsidR="000079DA" w:rsidRPr="000079DA" w:rsidRDefault="000079DA" w:rsidP="000079DA">
            <w:pPr>
              <w:spacing w:before="11"/>
              <w:rPr>
                <w:rFonts w:ascii="Times New Roman" w:hAnsi="Times New Roman"/>
                <w:b/>
                <w:sz w:val="34"/>
                <w:szCs w:val="22"/>
              </w:rPr>
            </w:pPr>
          </w:p>
          <w:p w14:paraId="4106F138" w14:textId="5C8B60F2" w:rsidR="000079DA" w:rsidRPr="00D8292D" w:rsidRDefault="000079DA" w:rsidP="000079DA">
            <w:pPr>
              <w:ind w:left="235" w:right="226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079DA">
              <w:rPr>
                <w:rFonts w:ascii="Times New Roman" w:hAnsi="Times New Roman"/>
                <w:szCs w:val="22"/>
              </w:rPr>
              <w:t>202</w:t>
            </w:r>
            <w:r w:rsidR="00D8292D">
              <w:rPr>
                <w:rFonts w:ascii="Times New Roman" w:hAnsi="Times New Roman"/>
                <w:szCs w:val="22"/>
                <w:lang w:val="ru-RU"/>
              </w:rPr>
              <w:t>1</w:t>
            </w:r>
          </w:p>
        </w:tc>
        <w:tc>
          <w:tcPr>
            <w:tcW w:w="1564" w:type="dxa"/>
          </w:tcPr>
          <w:p w14:paraId="0184D8C6" w14:textId="77777777" w:rsidR="008D6E25" w:rsidRPr="008D6E25" w:rsidRDefault="008D6E25" w:rsidP="008D6E25">
            <w:pPr>
              <w:ind w:right="406"/>
              <w:rPr>
                <w:rFonts w:ascii="Times New Roman" w:hAnsi="Times New Roman"/>
                <w:szCs w:val="22"/>
                <w:lang w:val="ru-RU"/>
              </w:rPr>
            </w:pPr>
            <w:r w:rsidRPr="008D6E25">
              <w:rPr>
                <w:rFonts w:ascii="Times New Roman" w:hAnsi="Times New Roman"/>
                <w:szCs w:val="22"/>
                <w:lang w:val="ru-RU"/>
              </w:rPr>
              <w:t>https://znanium.com/catalog/product/1078037</w:t>
            </w:r>
          </w:p>
          <w:p w14:paraId="4260C68A" w14:textId="423A8D57" w:rsidR="000079DA" w:rsidRPr="008D6E25" w:rsidRDefault="000079DA" w:rsidP="000079DA">
            <w:pPr>
              <w:ind w:right="406"/>
              <w:rPr>
                <w:rFonts w:ascii="Times New Roman" w:hAnsi="Times New Roman"/>
                <w:szCs w:val="22"/>
                <w:lang w:val="ru-RU"/>
              </w:rPr>
            </w:pPr>
          </w:p>
        </w:tc>
      </w:tr>
      <w:tr w:rsidR="000079DA" w:rsidRPr="00FA58E0" w14:paraId="5C159AE7" w14:textId="77777777" w:rsidTr="004F0700">
        <w:trPr>
          <w:trHeight w:val="601"/>
        </w:trPr>
        <w:tc>
          <w:tcPr>
            <w:tcW w:w="1000" w:type="dxa"/>
          </w:tcPr>
          <w:p w14:paraId="37D9228E" w14:textId="6C0E8142" w:rsidR="000079DA" w:rsidRPr="008D6E25" w:rsidRDefault="002B2268" w:rsidP="000079DA">
            <w:pPr>
              <w:spacing w:line="268" w:lineRule="exact"/>
              <w:ind w:left="72" w:right="49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ОЛ-2</w:t>
            </w:r>
          </w:p>
        </w:tc>
        <w:tc>
          <w:tcPr>
            <w:tcW w:w="5250" w:type="dxa"/>
          </w:tcPr>
          <w:p w14:paraId="5F58EACD" w14:textId="77777777" w:rsidR="00FA58E0" w:rsidRPr="00FA58E0" w:rsidRDefault="00FA58E0" w:rsidP="00FA58E0">
            <w:pPr>
              <w:ind w:right="195"/>
              <w:rPr>
                <w:rFonts w:ascii="Times New Roman" w:hAnsi="Times New Roman"/>
                <w:szCs w:val="22"/>
                <w:lang w:val="ru-RU"/>
              </w:rPr>
            </w:pPr>
            <w:r w:rsidRPr="00FA58E0">
              <w:rPr>
                <w:rFonts w:ascii="Times New Roman" w:hAnsi="Times New Roman"/>
                <w:szCs w:val="22"/>
                <w:lang w:val="ru-RU"/>
              </w:rPr>
              <w:t xml:space="preserve">Николаева, М. А. Стандартизация, метрология и подтверждение </w:t>
            </w:r>
            <w:proofErr w:type="gramStart"/>
            <w:r w:rsidRPr="00FA58E0">
              <w:rPr>
                <w:rFonts w:ascii="Times New Roman" w:hAnsi="Times New Roman"/>
                <w:szCs w:val="22"/>
                <w:lang w:val="ru-RU"/>
              </w:rPr>
              <w:t>соответствия :</w:t>
            </w:r>
            <w:proofErr w:type="gramEnd"/>
            <w:r w:rsidRPr="00FA58E0">
              <w:rPr>
                <w:rFonts w:ascii="Times New Roman" w:hAnsi="Times New Roman"/>
                <w:szCs w:val="22"/>
                <w:lang w:val="ru-RU"/>
              </w:rPr>
              <w:t xml:space="preserve"> учебник / М.А. Николаева, Л.В. Карташова. — 3-е изд., </w:t>
            </w:r>
            <w:proofErr w:type="spellStart"/>
            <w:r w:rsidRPr="00FA58E0">
              <w:rPr>
                <w:rFonts w:ascii="Times New Roman" w:hAnsi="Times New Roman"/>
                <w:szCs w:val="22"/>
                <w:lang w:val="ru-RU"/>
              </w:rPr>
              <w:t>перераб</w:t>
            </w:r>
            <w:proofErr w:type="spellEnd"/>
            <w:r w:rsidRPr="00FA58E0">
              <w:rPr>
                <w:rFonts w:ascii="Times New Roman" w:hAnsi="Times New Roman"/>
                <w:szCs w:val="22"/>
                <w:lang w:val="ru-RU"/>
              </w:rPr>
              <w:t xml:space="preserve">. и доп. — </w:t>
            </w:r>
            <w:proofErr w:type="gramStart"/>
            <w:r w:rsidRPr="00FA58E0">
              <w:rPr>
                <w:rFonts w:ascii="Times New Roman" w:hAnsi="Times New Roman"/>
                <w:szCs w:val="22"/>
                <w:lang w:val="ru-RU"/>
              </w:rPr>
              <w:t>Москва :</w:t>
            </w:r>
            <w:proofErr w:type="gramEnd"/>
            <w:r w:rsidRPr="00FA58E0">
              <w:rPr>
                <w:rFonts w:ascii="Times New Roman" w:hAnsi="Times New Roman"/>
                <w:szCs w:val="22"/>
                <w:lang w:val="ru-RU"/>
              </w:rPr>
              <w:t xml:space="preserve"> ФОРУМ : ИНФРА-М, 2022. — 297 с.</w:t>
            </w:r>
          </w:p>
          <w:p w14:paraId="0D85F032" w14:textId="77777777" w:rsidR="000079DA" w:rsidRPr="008D6E25" w:rsidRDefault="000079DA" w:rsidP="000079DA">
            <w:pPr>
              <w:ind w:right="195"/>
              <w:rPr>
                <w:rFonts w:ascii="Times New Roman" w:hAnsi="Times New Roman"/>
                <w:szCs w:val="22"/>
                <w:lang w:val="ru-RU"/>
              </w:rPr>
            </w:pPr>
          </w:p>
        </w:tc>
        <w:tc>
          <w:tcPr>
            <w:tcW w:w="994" w:type="dxa"/>
          </w:tcPr>
          <w:p w14:paraId="00C18643" w14:textId="0BF10EE1" w:rsidR="000079DA" w:rsidRPr="00A05262" w:rsidRDefault="00A05262" w:rsidP="000079DA">
            <w:pPr>
              <w:ind w:left="15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У</w:t>
            </w:r>
          </w:p>
        </w:tc>
        <w:tc>
          <w:tcPr>
            <w:tcW w:w="988" w:type="dxa"/>
          </w:tcPr>
          <w:p w14:paraId="46318D85" w14:textId="0B18506D" w:rsidR="000079DA" w:rsidRPr="00FA58E0" w:rsidRDefault="00FA58E0" w:rsidP="000079DA">
            <w:pPr>
              <w:ind w:left="235" w:right="226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2022</w:t>
            </w:r>
          </w:p>
        </w:tc>
        <w:tc>
          <w:tcPr>
            <w:tcW w:w="1564" w:type="dxa"/>
          </w:tcPr>
          <w:p w14:paraId="3765EBD8" w14:textId="571E0820" w:rsidR="000079DA" w:rsidRPr="00FA58E0" w:rsidRDefault="00FA58E0" w:rsidP="000079DA">
            <w:pPr>
              <w:ind w:right="92"/>
              <w:rPr>
                <w:rFonts w:ascii="Times New Roman" w:hAnsi="Times New Roman"/>
                <w:szCs w:val="22"/>
                <w:lang w:val="ru-RU"/>
              </w:rPr>
            </w:pPr>
            <w:r w:rsidRPr="00FA58E0">
              <w:rPr>
                <w:rFonts w:ascii="Times New Roman" w:hAnsi="Times New Roman"/>
                <w:szCs w:val="22"/>
                <w:lang w:val="ru-RU"/>
              </w:rPr>
              <w:t>https://znanium.com/catalog/product/1838404</w:t>
            </w:r>
          </w:p>
        </w:tc>
      </w:tr>
      <w:tr w:rsidR="000079DA" w:rsidRPr="00536849" w14:paraId="4CF357BC" w14:textId="77777777" w:rsidTr="004F0700">
        <w:trPr>
          <w:trHeight w:val="601"/>
        </w:trPr>
        <w:tc>
          <w:tcPr>
            <w:tcW w:w="1000" w:type="dxa"/>
          </w:tcPr>
          <w:p w14:paraId="43E47D2A" w14:textId="7BC64B17" w:rsidR="000079DA" w:rsidRPr="002B2268" w:rsidRDefault="002B2268" w:rsidP="000079DA">
            <w:pPr>
              <w:spacing w:line="268" w:lineRule="exact"/>
              <w:ind w:left="72" w:right="49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ОЛ-3</w:t>
            </w:r>
          </w:p>
        </w:tc>
        <w:tc>
          <w:tcPr>
            <w:tcW w:w="5250" w:type="dxa"/>
          </w:tcPr>
          <w:p w14:paraId="7339D162" w14:textId="30B3B463" w:rsidR="00923B88" w:rsidRPr="00923B88" w:rsidRDefault="00923B88" w:rsidP="00923B88">
            <w:pP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  <w:r w:rsidRPr="00923B88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Сергеев, А. Г. </w:t>
            </w:r>
            <w:proofErr w:type="gramStart"/>
            <w:r w:rsidRPr="00923B88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Сертификация :</w:t>
            </w:r>
            <w:proofErr w:type="gramEnd"/>
            <w:r w:rsidRPr="00923B88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учебное пособие / А. Г. Сергеев. - </w:t>
            </w:r>
            <w:proofErr w:type="gramStart"/>
            <w:r w:rsidRPr="00923B88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Москва :</w:t>
            </w:r>
            <w:proofErr w:type="gramEnd"/>
            <w:r w:rsidRPr="00923B88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Университетская книга ; Логос, 2020. - </w:t>
            </w:r>
            <w:r w:rsidR="00770BDF" w:rsidRPr="00A5065A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196</w:t>
            </w:r>
            <w:r w:rsidRPr="00923B88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с</w:t>
            </w:r>
            <w:r w:rsidR="00770BDF" w:rsidRPr="00770BDF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.</w:t>
            </w:r>
          </w:p>
          <w:p w14:paraId="093AF1E1" w14:textId="77777777" w:rsidR="000079DA" w:rsidRPr="004B1A2C" w:rsidRDefault="000079DA" w:rsidP="000079DA">
            <w:pP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</w:p>
        </w:tc>
        <w:tc>
          <w:tcPr>
            <w:tcW w:w="994" w:type="dxa"/>
          </w:tcPr>
          <w:p w14:paraId="725598A6" w14:textId="3D986480" w:rsidR="000079DA" w:rsidRPr="000E2B12" w:rsidRDefault="00923B88" w:rsidP="000E2B12">
            <w:pPr>
              <w:spacing w:before="8"/>
              <w:jc w:val="center"/>
              <w:rPr>
                <w:rFonts w:ascii="Times New Roman" w:hAnsi="Times New Roman"/>
                <w:bCs/>
                <w:lang w:val="ru-RU"/>
              </w:rPr>
            </w:pPr>
            <w:r>
              <w:rPr>
                <w:rFonts w:ascii="Times New Roman" w:hAnsi="Times New Roman"/>
                <w:bCs/>
                <w:lang w:val="ru-RU"/>
              </w:rPr>
              <w:t>УП</w:t>
            </w:r>
          </w:p>
        </w:tc>
        <w:tc>
          <w:tcPr>
            <w:tcW w:w="988" w:type="dxa"/>
          </w:tcPr>
          <w:p w14:paraId="72D76444" w14:textId="142DDE25" w:rsidR="000079DA" w:rsidRPr="00536849" w:rsidRDefault="00923B88" w:rsidP="000079DA">
            <w:pPr>
              <w:spacing w:before="8"/>
              <w:jc w:val="center"/>
              <w:rPr>
                <w:rFonts w:ascii="Times New Roman" w:hAnsi="Times New Roman"/>
                <w:bCs/>
                <w:lang w:val="ru-RU"/>
              </w:rPr>
            </w:pPr>
            <w:r>
              <w:rPr>
                <w:rFonts w:ascii="Times New Roman" w:hAnsi="Times New Roman"/>
                <w:bCs/>
                <w:lang w:val="ru-RU"/>
              </w:rPr>
              <w:t>2020</w:t>
            </w:r>
          </w:p>
        </w:tc>
        <w:tc>
          <w:tcPr>
            <w:tcW w:w="1564" w:type="dxa"/>
          </w:tcPr>
          <w:p w14:paraId="5FA305B1" w14:textId="77777777" w:rsidR="00923B88" w:rsidRPr="00923B88" w:rsidRDefault="00923B88" w:rsidP="00923B88">
            <w:pPr>
              <w:ind w:right="92"/>
              <w:jc w:val="both"/>
              <w:rPr>
                <w:rFonts w:ascii="Times New Roman" w:hAnsi="Times New Roman"/>
                <w:szCs w:val="22"/>
                <w:lang w:val="ru-RU"/>
              </w:rPr>
            </w:pPr>
            <w:r w:rsidRPr="00923B88">
              <w:rPr>
                <w:rFonts w:ascii="Times New Roman" w:hAnsi="Times New Roman"/>
                <w:szCs w:val="22"/>
              </w:rPr>
              <w:t>https</w:t>
            </w:r>
            <w:r w:rsidRPr="00923B88">
              <w:rPr>
                <w:rFonts w:ascii="Times New Roman" w:hAnsi="Times New Roman"/>
                <w:szCs w:val="22"/>
                <w:lang w:val="ru-RU"/>
              </w:rPr>
              <w:t>://</w:t>
            </w:r>
            <w:proofErr w:type="spellStart"/>
            <w:r w:rsidRPr="00923B88">
              <w:rPr>
                <w:rFonts w:ascii="Times New Roman" w:hAnsi="Times New Roman"/>
                <w:szCs w:val="22"/>
              </w:rPr>
              <w:t>znanium</w:t>
            </w:r>
            <w:proofErr w:type="spellEnd"/>
            <w:r w:rsidRPr="00923B88">
              <w:rPr>
                <w:rFonts w:ascii="Times New Roman" w:hAnsi="Times New Roman"/>
                <w:szCs w:val="22"/>
                <w:lang w:val="ru-RU"/>
              </w:rPr>
              <w:t>.</w:t>
            </w:r>
            <w:r w:rsidRPr="00923B88">
              <w:rPr>
                <w:rFonts w:ascii="Times New Roman" w:hAnsi="Times New Roman"/>
                <w:szCs w:val="22"/>
              </w:rPr>
              <w:t>com</w:t>
            </w:r>
            <w:r w:rsidRPr="00923B88">
              <w:rPr>
                <w:rFonts w:ascii="Times New Roman" w:hAnsi="Times New Roman"/>
                <w:szCs w:val="22"/>
                <w:lang w:val="ru-RU"/>
              </w:rPr>
              <w:t>/</w:t>
            </w:r>
            <w:r w:rsidRPr="00923B88">
              <w:rPr>
                <w:rFonts w:ascii="Times New Roman" w:hAnsi="Times New Roman"/>
                <w:szCs w:val="22"/>
              </w:rPr>
              <w:t>catalog</w:t>
            </w:r>
            <w:r w:rsidRPr="00923B88">
              <w:rPr>
                <w:rFonts w:ascii="Times New Roman" w:hAnsi="Times New Roman"/>
                <w:szCs w:val="22"/>
                <w:lang w:val="ru-RU"/>
              </w:rPr>
              <w:t>/</w:t>
            </w:r>
            <w:r w:rsidRPr="00923B88">
              <w:rPr>
                <w:rFonts w:ascii="Times New Roman" w:hAnsi="Times New Roman"/>
                <w:szCs w:val="22"/>
              </w:rPr>
              <w:t>product</w:t>
            </w:r>
            <w:r w:rsidRPr="00923B88">
              <w:rPr>
                <w:rFonts w:ascii="Times New Roman" w:hAnsi="Times New Roman"/>
                <w:szCs w:val="22"/>
                <w:lang w:val="ru-RU"/>
              </w:rPr>
              <w:t>/1213727</w:t>
            </w:r>
            <w:r w:rsidRPr="00923B88">
              <w:rPr>
                <w:rFonts w:ascii="Times New Roman" w:hAnsi="Times New Roman"/>
                <w:szCs w:val="22"/>
              </w:rPr>
              <w:t> </w:t>
            </w:r>
          </w:p>
          <w:p w14:paraId="30A1DEF6" w14:textId="77777777" w:rsidR="000079DA" w:rsidRPr="00536849" w:rsidRDefault="000079DA" w:rsidP="000079DA">
            <w:pPr>
              <w:ind w:right="92"/>
              <w:rPr>
                <w:rFonts w:ascii="Times New Roman" w:hAnsi="Times New Roman"/>
                <w:szCs w:val="22"/>
                <w:lang w:val="ru-RU"/>
              </w:rPr>
            </w:pPr>
          </w:p>
        </w:tc>
      </w:tr>
      <w:tr w:rsidR="00923B88" w:rsidRPr="00551178" w14:paraId="1BE4F1A5" w14:textId="77777777" w:rsidTr="004F0700">
        <w:trPr>
          <w:trHeight w:val="601"/>
        </w:trPr>
        <w:tc>
          <w:tcPr>
            <w:tcW w:w="1000" w:type="dxa"/>
          </w:tcPr>
          <w:p w14:paraId="2E79B55E" w14:textId="0558DF09" w:rsidR="00923B88" w:rsidRPr="00B91416" w:rsidRDefault="00923B88" w:rsidP="00923B88">
            <w:pPr>
              <w:spacing w:line="268" w:lineRule="exact"/>
              <w:ind w:left="72" w:right="49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ОЛ-</w:t>
            </w:r>
            <w:r w:rsidR="00B91416">
              <w:rPr>
                <w:rFonts w:ascii="Times New Roman" w:hAnsi="Times New Roman"/>
                <w:szCs w:val="22"/>
              </w:rPr>
              <w:t>4</w:t>
            </w:r>
          </w:p>
        </w:tc>
        <w:tc>
          <w:tcPr>
            <w:tcW w:w="5250" w:type="dxa"/>
          </w:tcPr>
          <w:p w14:paraId="0AAB74AE" w14:textId="09553065" w:rsidR="00923B88" w:rsidRPr="004B1A2C" w:rsidRDefault="00923B88" w:rsidP="00923B88">
            <w:pP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  <w:r w:rsidRPr="004B1A2C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Эрастов, В. Е. Метрология, стандартизация и </w:t>
            </w:r>
            <w:proofErr w:type="gramStart"/>
            <w:r w:rsidRPr="004B1A2C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сертификация :</w:t>
            </w:r>
            <w:proofErr w:type="gramEnd"/>
            <w:r w:rsidRPr="004B1A2C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учебное пособие / В.Е. Эрастов. — 2-е изд., </w:t>
            </w:r>
            <w:proofErr w:type="spellStart"/>
            <w:r w:rsidRPr="004B1A2C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перераб</w:t>
            </w:r>
            <w:proofErr w:type="spellEnd"/>
            <w:r w:rsidRPr="004B1A2C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. и доп. — </w:t>
            </w:r>
            <w:proofErr w:type="gramStart"/>
            <w:r w:rsidRPr="004B1A2C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Москва :</w:t>
            </w:r>
            <w:proofErr w:type="gramEnd"/>
            <w:r w:rsidRPr="004B1A2C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ИНФРА-М, 2022.</w:t>
            </w:r>
            <w:r w:rsidR="00770BDF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</w:t>
            </w:r>
            <w:r w:rsidR="00770BDF" w:rsidRPr="00770BDF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— 264 с.</w:t>
            </w:r>
          </w:p>
          <w:p w14:paraId="55AB96D5" w14:textId="77777777" w:rsidR="00923B88" w:rsidRPr="00923B88" w:rsidRDefault="00923B88" w:rsidP="00923B88">
            <w:pP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</w:p>
        </w:tc>
        <w:tc>
          <w:tcPr>
            <w:tcW w:w="994" w:type="dxa"/>
          </w:tcPr>
          <w:p w14:paraId="7AF06725" w14:textId="3D24F99E" w:rsidR="00923B88" w:rsidRPr="000E2B12" w:rsidRDefault="00923B88" w:rsidP="00923B88">
            <w:pPr>
              <w:spacing w:before="8"/>
              <w:jc w:val="center"/>
              <w:rPr>
                <w:rFonts w:ascii="Times New Roman" w:hAnsi="Times New Roman"/>
                <w:bCs/>
                <w:lang w:val="ru-RU"/>
              </w:rPr>
            </w:pPr>
            <w:r w:rsidRPr="000E2B12">
              <w:rPr>
                <w:rFonts w:ascii="Times New Roman" w:hAnsi="Times New Roman"/>
                <w:bCs/>
                <w:lang w:val="ru-RU"/>
              </w:rPr>
              <w:t>УП</w:t>
            </w:r>
          </w:p>
        </w:tc>
        <w:tc>
          <w:tcPr>
            <w:tcW w:w="988" w:type="dxa"/>
          </w:tcPr>
          <w:p w14:paraId="3CA6E0CC" w14:textId="4E88E529" w:rsidR="00923B88" w:rsidRPr="000079DA" w:rsidRDefault="00923B88" w:rsidP="00923B88">
            <w:pPr>
              <w:spacing w:before="8"/>
              <w:jc w:val="center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  <w:lang w:val="ru-RU"/>
              </w:rPr>
              <w:t>2022</w:t>
            </w:r>
          </w:p>
        </w:tc>
        <w:tc>
          <w:tcPr>
            <w:tcW w:w="1564" w:type="dxa"/>
          </w:tcPr>
          <w:p w14:paraId="74CC29A9" w14:textId="77777777" w:rsidR="00923B88" w:rsidRPr="00220023" w:rsidRDefault="00923B88" w:rsidP="00923B88">
            <w:pPr>
              <w:ind w:right="92"/>
              <w:jc w:val="both"/>
              <w:rPr>
                <w:rFonts w:ascii="Times New Roman" w:hAnsi="Times New Roman"/>
                <w:szCs w:val="22"/>
              </w:rPr>
            </w:pPr>
            <w:r w:rsidRPr="00220023">
              <w:rPr>
                <w:rFonts w:ascii="Times New Roman" w:hAnsi="Times New Roman"/>
                <w:szCs w:val="22"/>
              </w:rPr>
              <w:t>https://znanium.com/catalog/product/1834663</w:t>
            </w:r>
          </w:p>
          <w:p w14:paraId="5BFD34F1" w14:textId="77777777" w:rsidR="00923B88" w:rsidRPr="000079DA" w:rsidRDefault="00923B88" w:rsidP="00923B88">
            <w:pPr>
              <w:ind w:right="92"/>
              <w:rPr>
                <w:rFonts w:ascii="Times New Roman" w:hAnsi="Times New Roman"/>
                <w:szCs w:val="22"/>
              </w:rPr>
            </w:pPr>
          </w:p>
        </w:tc>
      </w:tr>
    </w:tbl>
    <w:p w14:paraId="39171697" w14:textId="77777777" w:rsidR="000079DA" w:rsidRPr="000079DA" w:rsidRDefault="000079DA" w:rsidP="000079DA">
      <w:pPr>
        <w:widowControl w:val="0"/>
        <w:autoSpaceDE w:val="0"/>
        <w:autoSpaceDN w:val="0"/>
        <w:spacing w:line="264" w:lineRule="exact"/>
        <w:rPr>
          <w:szCs w:val="22"/>
          <w:lang w:val="en-US" w:eastAsia="en-US"/>
        </w:rPr>
        <w:sectPr w:rsidR="000079DA" w:rsidRPr="000079DA">
          <w:footerReference w:type="even" r:id="rId10"/>
          <w:footerReference w:type="default" r:id="rId11"/>
          <w:footerReference w:type="first" r:id="rId12"/>
          <w:pgSz w:w="11920" w:h="16850"/>
          <w:pgMar w:top="1120" w:right="360" w:bottom="780" w:left="1400" w:header="0" w:footer="583" w:gutter="0"/>
          <w:cols w:space="720"/>
        </w:sectPr>
      </w:pPr>
    </w:p>
    <w:tbl>
      <w:tblPr>
        <w:tblStyle w:val="TableNormal"/>
        <w:tblW w:w="9504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5250"/>
        <w:gridCol w:w="994"/>
        <w:gridCol w:w="992"/>
        <w:gridCol w:w="1560"/>
      </w:tblGrid>
      <w:tr w:rsidR="000079DA" w:rsidRPr="000079DA" w14:paraId="056D0DB4" w14:textId="77777777" w:rsidTr="00B817F0">
        <w:trPr>
          <w:trHeight w:val="830"/>
        </w:trPr>
        <w:tc>
          <w:tcPr>
            <w:tcW w:w="708" w:type="dxa"/>
          </w:tcPr>
          <w:p w14:paraId="45CA7BEB" w14:textId="77777777" w:rsidR="000079DA" w:rsidRPr="000079DA" w:rsidRDefault="000079DA" w:rsidP="000079DA">
            <w:pPr>
              <w:spacing w:before="119"/>
              <w:ind w:left="198" w:right="156" w:firstLine="48"/>
              <w:rPr>
                <w:rFonts w:ascii="Times New Roman" w:hAnsi="Times New Roman"/>
                <w:szCs w:val="22"/>
              </w:rPr>
            </w:pPr>
            <w:r w:rsidRPr="000079DA">
              <w:rPr>
                <w:rFonts w:ascii="Times New Roman" w:hAnsi="Times New Roman"/>
                <w:szCs w:val="22"/>
              </w:rPr>
              <w:lastRenderedPageBreak/>
              <w:t>№</w:t>
            </w:r>
            <w:r w:rsidRPr="000079DA">
              <w:rPr>
                <w:rFonts w:ascii="Times New Roman" w:hAnsi="Times New Roman"/>
                <w:spacing w:val="-57"/>
                <w:szCs w:val="22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п/п</w:t>
            </w:r>
          </w:p>
        </w:tc>
        <w:tc>
          <w:tcPr>
            <w:tcW w:w="5250" w:type="dxa"/>
          </w:tcPr>
          <w:p w14:paraId="0400B0C7" w14:textId="77777777" w:rsidR="000079DA" w:rsidRPr="000079DA" w:rsidRDefault="000079DA" w:rsidP="000079DA">
            <w:pPr>
              <w:spacing w:before="5"/>
              <w:rPr>
                <w:rFonts w:ascii="Times New Roman" w:hAnsi="Times New Roman"/>
                <w:b/>
                <w:sz w:val="22"/>
                <w:szCs w:val="22"/>
              </w:rPr>
            </w:pPr>
          </w:p>
          <w:p w14:paraId="298A83EF" w14:textId="77777777" w:rsidR="000079DA" w:rsidRPr="000079DA" w:rsidRDefault="000079DA" w:rsidP="000079DA">
            <w:pPr>
              <w:ind w:left="1461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Автор</w:t>
            </w:r>
            <w:proofErr w:type="spellEnd"/>
            <w:r w:rsidRPr="000079DA">
              <w:rPr>
                <w:rFonts w:ascii="Times New Roman" w:hAnsi="Times New Roman"/>
                <w:spacing w:val="-3"/>
                <w:szCs w:val="22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и</w:t>
            </w:r>
            <w:r w:rsidRPr="000079DA">
              <w:rPr>
                <w:rFonts w:ascii="Times New Roman" w:hAnsi="Times New Roman"/>
                <w:spacing w:val="-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наименование</w:t>
            </w:r>
            <w:proofErr w:type="spellEnd"/>
          </w:p>
        </w:tc>
        <w:tc>
          <w:tcPr>
            <w:tcW w:w="994" w:type="dxa"/>
          </w:tcPr>
          <w:p w14:paraId="41F41FCC" w14:textId="77777777" w:rsidR="000079DA" w:rsidRPr="000079DA" w:rsidRDefault="000079DA" w:rsidP="000079DA">
            <w:pPr>
              <w:spacing w:before="119"/>
              <w:ind w:left="83" w:right="45" w:firstLine="211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Вид</w:t>
            </w:r>
            <w:proofErr w:type="spellEnd"/>
            <w:r w:rsidRPr="000079DA">
              <w:rPr>
                <w:rFonts w:ascii="Times New Roman" w:hAnsi="Times New Roman"/>
                <w:spacing w:val="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пособия</w:t>
            </w:r>
            <w:proofErr w:type="spellEnd"/>
          </w:p>
        </w:tc>
        <w:tc>
          <w:tcPr>
            <w:tcW w:w="992" w:type="dxa"/>
          </w:tcPr>
          <w:p w14:paraId="4D74A2E2" w14:textId="77777777" w:rsidR="000079DA" w:rsidRPr="000079DA" w:rsidRDefault="000079DA" w:rsidP="000079DA">
            <w:pPr>
              <w:spacing w:before="119"/>
              <w:ind w:left="99" w:right="43" w:firstLine="218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Год</w:t>
            </w:r>
            <w:proofErr w:type="spellEnd"/>
            <w:r w:rsidRPr="000079DA">
              <w:rPr>
                <w:rFonts w:ascii="Times New Roman" w:hAnsi="Times New Roman"/>
                <w:spacing w:val="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издания</w:t>
            </w:r>
            <w:proofErr w:type="spellEnd"/>
          </w:p>
        </w:tc>
        <w:tc>
          <w:tcPr>
            <w:tcW w:w="1560" w:type="dxa"/>
          </w:tcPr>
          <w:p w14:paraId="0E99A6C6" w14:textId="77777777" w:rsidR="000079DA" w:rsidRPr="000079DA" w:rsidRDefault="000079DA" w:rsidP="000079DA">
            <w:pPr>
              <w:ind w:left="428" w:right="406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079DA">
              <w:rPr>
                <w:rFonts w:ascii="Times New Roman" w:hAnsi="Times New Roman"/>
                <w:szCs w:val="22"/>
                <w:lang w:val="ru-RU"/>
              </w:rPr>
              <w:t>Кол-во</w:t>
            </w:r>
            <w:r w:rsidRPr="000079DA">
              <w:rPr>
                <w:rFonts w:ascii="Times New Roman" w:hAnsi="Times New Roman"/>
                <w:spacing w:val="-58"/>
                <w:szCs w:val="22"/>
                <w:lang w:val="ru-RU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  <w:lang w:val="ru-RU"/>
              </w:rPr>
              <w:t>экз.</w:t>
            </w:r>
            <w:r w:rsidRPr="000079DA">
              <w:rPr>
                <w:rFonts w:ascii="Times New Roman" w:hAnsi="Times New Roman"/>
                <w:spacing w:val="-1"/>
                <w:szCs w:val="22"/>
                <w:lang w:val="ru-RU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  <w:lang w:val="ru-RU"/>
              </w:rPr>
              <w:t>в</w:t>
            </w:r>
          </w:p>
          <w:p w14:paraId="379FB845" w14:textId="77777777" w:rsidR="000079DA" w:rsidRPr="000079DA" w:rsidRDefault="000079DA" w:rsidP="000079DA">
            <w:pPr>
              <w:spacing w:line="267" w:lineRule="exact"/>
              <w:ind w:left="109" w:right="92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 w:rsidRPr="000079DA">
              <w:rPr>
                <w:rFonts w:ascii="Times New Roman" w:hAnsi="Times New Roman"/>
                <w:szCs w:val="22"/>
                <w:lang w:val="ru-RU"/>
              </w:rPr>
              <w:t>библиотеке</w:t>
            </w:r>
          </w:p>
        </w:tc>
      </w:tr>
      <w:tr w:rsidR="000079DA" w:rsidRPr="000079DA" w14:paraId="56B64C08" w14:textId="77777777" w:rsidTr="00B817F0">
        <w:trPr>
          <w:trHeight w:val="275"/>
        </w:trPr>
        <w:tc>
          <w:tcPr>
            <w:tcW w:w="9504" w:type="dxa"/>
            <w:gridSpan w:val="5"/>
          </w:tcPr>
          <w:p w14:paraId="43B375AD" w14:textId="77777777" w:rsidR="000079DA" w:rsidRPr="000079DA" w:rsidRDefault="000079DA" w:rsidP="000079DA">
            <w:pPr>
              <w:spacing w:line="256" w:lineRule="exact"/>
              <w:ind w:left="3173" w:right="3152"/>
              <w:jc w:val="center"/>
              <w:rPr>
                <w:rFonts w:ascii="Times New Roman" w:hAnsi="Times New Roman"/>
                <w:b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b/>
                <w:szCs w:val="22"/>
              </w:rPr>
              <w:t>Дополнительная</w:t>
            </w:r>
            <w:proofErr w:type="spellEnd"/>
            <w:r w:rsidRPr="000079DA">
              <w:rPr>
                <w:rFonts w:ascii="Times New Roman" w:hAnsi="Times New Roman"/>
                <w:b/>
                <w:spacing w:val="-3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b/>
                <w:szCs w:val="22"/>
              </w:rPr>
              <w:t>литература</w:t>
            </w:r>
            <w:proofErr w:type="spellEnd"/>
          </w:p>
        </w:tc>
      </w:tr>
      <w:tr w:rsidR="000079DA" w:rsidRPr="000079DA" w14:paraId="3594EC62" w14:textId="77777777" w:rsidTr="00B817F0">
        <w:trPr>
          <w:trHeight w:val="1104"/>
        </w:trPr>
        <w:tc>
          <w:tcPr>
            <w:tcW w:w="708" w:type="dxa"/>
          </w:tcPr>
          <w:p w14:paraId="2A8FB51C" w14:textId="7884EBDE" w:rsidR="000079DA" w:rsidRPr="002E25A0" w:rsidRDefault="002E25A0" w:rsidP="000079DA">
            <w:pPr>
              <w:spacing w:line="263" w:lineRule="exact"/>
              <w:ind w:left="72" w:right="49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ДЛ-5</w:t>
            </w:r>
          </w:p>
        </w:tc>
        <w:tc>
          <w:tcPr>
            <w:tcW w:w="5250" w:type="dxa"/>
          </w:tcPr>
          <w:p w14:paraId="1483C52E" w14:textId="5C22E5A2" w:rsidR="0001788D" w:rsidRPr="00E0210E" w:rsidRDefault="0001788D" w:rsidP="0001788D">
            <w:pPr>
              <w:rPr>
                <w:rFonts w:ascii="Times New Roman" w:hAnsi="Times New Roman"/>
                <w:lang w:val="ru-RU"/>
              </w:rPr>
            </w:pPr>
            <w:proofErr w:type="spellStart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Дехтярь</w:t>
            </w:r>
            <w:proofErr w:type="spellEnd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, Г. М. Метрология, стандартизация и </w:t>
            </w:r>
            <w:proofErr w:type="gramStart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сертификация :</w:t>
            </w:r>
            <w:proofErr w:type="gramEnd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учебное пособие / Г.М. </w:t>
            </w:r>
            <w:proofErr w:type="spellStart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Дехтярь</w:t>
            </w:r>
            <w:proofErr w:type="spellEnd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. — </w:t>
            </w:r>
            <w:proofErr w:type="gramStart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Москва :</w:t>
            </w:r>
            <w:proofErr w:type="gramEnd"/>
            <w:r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КУРС : ИНФРА-М, 2021.</w:t>
            </w:r>
            <w:r w:rsid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</w:t>
            </w:r>
            <w:r w:rsidR="00E0210E"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— </w:t>
            </w:r>
            <w:r w:rsid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153</w:t>
            </w:r>
            <w:r w:rsidR="00E0210E" w:rsidRPr="00E0210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с.</w:t>
            </w:r>
          </w:p>
          <w:p w14:paraId="05184DCD" w14:textId="77777777" w:rsidR="000079DA" w:rsidRPr="0001788D" w:rsidRDefault="000079DA" w:rsidP="000079DA">
            <w:pPr>
              <w:spacing w:line="264" w:lineRule="exact"/>
              <w:ind w:left="112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994" w:type="dxa"/>
          </w:tcPr>
          <w:p w14:paraId="518CBB84" w14:textId="6669864B" w:rsidR="000079DA" w:rsidRPr="0001788D" w:rsidRDefault="0001788D" w:rsidP="000079DA">
            <w:pPr>
              <w:spacing w:before="1"/>
              <w:ind w:left="15"/>
              <w:jc w:val="center"/>
              <w:rPr>
                <w:rFonts w:ascii="Times New Roman" w:hAnsi="Times New Roman"/>
                <w:lang w:val="ru-RU"/>
              </w:rPr>
            </w:pPr>
            <w:r w:rsidRPr="0001788D">
              <w:rPr>
                <w:rFonts w:ascii="Times New Roman" w:hAnsi="Times New Roman"/>
                <w:lang w:val="ru-RU"/>
              </w:rPr>
              <w:t>УП</w:t>
            </w:r>
          </w:p>
        </w:tc>
        <w:tc>
          <w:tcPr>
            <w:tcW w:w="992" w:type="dxa"/>
          </w:tcPr>
          <w:p w14:paraId="40908C62" w14:textId="2109F27A" w:rsidR="000079DA" w:rsidRPr="0001788D" w:rsidRDefault="0001788D" w:rsidP="000079DA">
            <w:pPr>
              <w:spacing w:before="1"/>
              <w:ind w:left="235" w:right="226"/>
              <w:jc w:val="center"/>
              <w:rPr>
                <w:rFonts w:ascii="Times New Roman" w:hAnsi="Times New Roman"/>
                <w:lang w:val="ru-RU"/>
              </w:rPr>
            </w:pPr>
            <w:r w:rsidRPr="0001788D">
              <w:rPr>
                <w:rFonts w:ascii="Times New Roman" w:hAnsi="Times New Roman"/>
                <w:lang w:val="ru-RU"/>
              </w:rPr>
              <w:t>2021</w:t>
            </w:r>
          </w:p>
        </w:tc>
        <w:tc>
          <w:tcPr>
            <w:tcW w:w="1560" w:type="dxa"/>
          </w:tcPr>
          <w:p w14:paraId="597BB988" w14:textId="77777777" w:rsidR="0001788D" w:rsidRPr="00220023" w:rsidRDefault="0001788D" w:rsidP="0001788D">
            <w:pPr>
              <w:rPr>
                <w:rFonts w:ascii="Times New Roman" w:hAnsi="Times New Roman"/>
                <w:lang w:val="ru-RU"/>
              </w:rPr>
            </w:pPr>
            <w:r w:rsidRPr="0001788D">
              <w:rPr>
                <w:rFonts w:ascii="Times New Roman" w:hAnsi="Times New Roman"/>
                <w:color w:val="3A3C3F"/>
                <w:shd w:val="clear" w:color="auto" w:fill="FFFFFF"/>
              </w:rPr>
              <w:t>https</w:t>
            </w:r>
            <w:r w:rsidRPr="00220023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://</w:t>
            </w:r>
            <w:proofErr w:type="spellStart"/>
            <w:r w:rsidRPr="0001788D">
              <w:rPr>
                <w:rFonts w:ascii="Times New Roman" w:hAnsi="Times New Roman"/>
                <w:color w:val="3A3C3F"/>
                <w:shd w:val="clear" w:color="auto" w:fill="FFFFFF"/>
              </w:rPr>
              <w:t>znanium</w:t>
            </w:r>
            <w:proofErr w:type="spellEnd"/>
            <w:r w:rsidRPr="00220023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.</w:t>
            </w:r>
            <w:r w:rsidRPr="0001788D">
              <w:rPr>
                <w:rFonts w:ascii="Times New Roman" w:hAnsi="Times New Roman"/>
                <w:color w:val="3A3C3F"/>
                <w:shd w:val="clear" w:color="auto" w:fill="FFFFFF"/>
              </w:rPr>
              <w:t>com</w:t>
            </w:r>
            <w:r w:rsidRPr="00220023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01788D">
              <w:rPr>
                <w:rFonts w:ascii="Times New Roman" w:hAnsi="Times New Roman"/>
                <w:color w:val="3A3C3F"/>
                <w:shd w:val="clear" w:color="auto" w:fill="FFFFFF"/>
              </w:rPr>
              <w:t>catalog</w:t>
            </w:r>
            <w:r w:rsidRPr="00220023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01788D">
              <w:rPr>
                <w:rFonts w:ascii="Times New Roman" w:hAnsi="Times New Roman"/>
                <w:color w:val="3A3C3F"/>
                <w:shd w:val="clear" w:color="auto" w:fill="FFFFFF"/>
              </w:rPr>
              <w:t>product</w:t>
            </w:r>
            <w:r w:rsidRPr="00220023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/1584617</w:t>
            </w:r>
          </w:p>
          <w:p w14:paraId="680C292F" w14:textId="77777777" w:rsidR="000079DA" w:rsidRPr="0001788D" w:rsidRDefault="000079DA" w:rsidP="000079DA">
            <w:pPr>
              <w:spacing w:before="1"/>
              <w:ind w:right="644"/>
              <w:jc w:val="right"/>
              <w:rPr>
                <w:rFonts w:ascii="Times New Roman" w:hAnsi="Times New Roman"/>
                <w:lang w:val="ru-RU"/>
              </w:rPr>
            </w:pPr>
          </w:p>
        </w:tc>
      </w:tr>
      <w:tr w:rsidR="000079DA" w:rsidRPr="000079DA" w14:paraId="3856F1C6" w14:textId="77777777" w:rsidTr="00B817F0">
        <w:trPr>
          <w:trHeight w:val="1103"/>
        </w:trPr>
        <w:tc>
          <w:tcPr>
            <w:tcW w:w="708" w:type="dxa"/>
          </w:tcPr>
          <w:p w14:paraId="2D3D2C31" w14:textId="44DD8B83" w:rsidR="000079DA" w:rsidRPr="002E25A0" w:rsidRDefault="002E25A0" w:rsidP="000079DA">
            <w:pPr>
              <w:spacing w:line="263" w:lineRule="exact"/>
              <w:ind w:left="72" w:right="49"/>
              <w:jc w:val="center"/>
              <w:rPr>
                <w:rFonts w:ascii="Times New Roman" w:hAnsi="Times New Roman"/>
                <w:szCs w:val="22"/>
                <w:lang w:val="ru-RU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ДЛ-6</w:t>
            </w:r>
          </w:p>
        </w:tc>
        <w:tc>
          <w:tcPr>
            <w:tcW w:w="5250" w:type="dxa"/>
          </w:tcPr>
          <w:p w14:paraId="1393F935" w14:textId="77777777" w:rsidR="0001389A" w:rsidRPr="00220023" w:rsidRDefault="0001389A" w:rsidP="0001389A">
            <w:pPr>
              <w:rPr>
                <w:rFonts w:ascii="Times New Roman" w:hAnsi="Times New Roman"/>
                <w:lang w:val="ru-RU"/>
              </w:rPr>
            </w:pPr>
            <w:r w:rsidRPr="00220023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Мочалов, В.Д. Метрология, стандартизация и сертификация. Основы </w:t>
            </w:r>
            <w:proofErr w:type="gramStart"/>
            <w:r w:rsidRPr="00220023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взаимозаменяемости :</w:t>
            </w:r>
            <w:proofErr w:type="gramEnd"/>
            <w:r w:rsidRPr="00220023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учебное пособие / В. Д. Мочалов, А. А. </w:t>
            </w:r>
            <w:proofErr w:type="spellStart"/>
            <w:r w:rsidRPr="00220023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Погонин</w:t>
            </w:r>
            <w:proofErr w:type="spellEnd"/>
            <w:r w:rsidRPr="00220023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, А. А. Афанасьев. — 2-е изд., стер. — </w:t>
            </w:r>
            <w:proofErr w:type="gramStart"/>
            <w:r w:rsidRPr="00220023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Москва :</w:t>
            </w:r>
            <w:proofErr w:type="gramEnd"/>
            <w:r w:rsidRPr="00220023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ИНФРА-М, 2020. — 264 с.</w:t>
            </w:r>
          </w:p>
          <w:p w14:paraId="70D21A71" w14:textId="77777777" w:rsidR="000079DA" w:rsidRPr="0001389A" w:rsidRDefault="000079DA" w:rsidP="000079DA">
            <w:pPr>
              <w:ind w:left="112" w:right="91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994" w:type="dxa"/>
          </w:tcPr>
          <w:p w14:paraId="7B2EF3AC" w14:textId="4FCB9EC2" w:rsidR="000079DA" w:rsidRPr="0001389A" w:rsidRDefault="0001389A" w:rsidP="000079DA">
            <w:pPr>
              <w:spacing w:before="1"/>
              <w:ind w:left="308" w:right="292"/>
              <w:jc w:val="center"/>
              <w:rPr>
                <w:rFonts w:ascii="Times New Roman" w:hAnsi="Times New Roman"/>
                <w:lang w:val="ru-RU"/>
              </w:rPr>
            </w:pPr>
            <w:r w:rsidRPr="0001389A">
              <w:rPr>
                <w:rFonts w:ascii="Times New Roman" w:hAnsi="Times New Roman"/>
                <w:lang w:val="ru-RU"/>
              </w:rPr>
              <w:t>УП</w:t>
            </w:r>
          </w:p>
        </w:tc>
        <w:tc>
          <w:tcPr>
            <w:tcW w:w="992" w:type="dxa"/>
          </w:tcPr>
          <w:p w14:paraId="53470704" w14:textId="6F3A054D" w:rsidR="000079DA" w:rsidRPr="0001389A" w:rsidRDefault="0001389A" w:rsidP="000079DA">
            <w:pPr>
              <w:spacing w:before="1"/>
              <w:ind w:left="235" w:right="226"/>
              <w:jc w:val="center"/>
              <w:rPr>
                <w:rFonts w:ascii="Times New Roman" w:hAnsi="Times New Roman"/>
                <w:lang w:val="ru-RU"/>
              </w:rPr>
            </w:pPr>
            <w:r w:rsidRPr="0001389A">
              <w:rPr>
                <w:rFonts w:ascii="Times New Roman" w:hAnsi="Times New Roman"/>
                <w:lang w:val="ru-RU"/>
              </w:rPr>
              <w:t>2020</w:t>
            </w:r>
          </w:p>
        </w:tc>
        <w:tc>
          <w:tcPr>
            <w:tcW w:w="1560" w:type="dxa"/>
          </w:tcPr>
          <w:p w14:paraId="4D3A52A0" w14:textId="77777777" w:rsidR="0001389A" w:rsidRPr="00220023" w:rsidRDefault="0001389A" w:rsidP="0001389A">
            <w:pPr>
              <w:rPr>
                <w:rFonts w:ascii="Times New Roman" w:hAnsi="Times New Roman"/>
                <w:lang w:val="ru-RU"/>
              </w:rPr>
            </w:pP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https</w:t>
            </w:r>
            <w:r w:rsidRPr="00220023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://</w:t>
            </w:r>
            <w:proofErr w:type="spellStart"/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znanium</w:t>
            </w:r>
            <w:proofErr w:type="spellEnd"/>
            <w:r w:rsidRPr="00220023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.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com</w:t>
            </w:r>
            <w:r w:rsidRPr="00220023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catalog</w:t>
            </w:r>
            <w:r w:rsidRPr="00220023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product</w:t>
            </w:r>
            <w:r w:rsidRPr="00220023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/1072223</w:t>
            </w:r>
          </w:p>
          <w:p w14:paraId="7D942B88" w14:textId="77777777" w:rsidR="000079DA" w:rsidRPr="0001389A" w:rsidRDefault="000079DA" w:rsidP="000079DA">
            <w:pPr>
              <w:spacing w:line="264" w:lineRule="exact"/>
              <w:ind w:left="298"/>
              <w:rPr>
                <w:rFonts w:ascii="Times New Roman" w:hAnsi="Times New Roman"/>
                <w:lang w:val="ru-RU"/>
              </w:rPr>
            </w:pPr>
          </w:p>
        </w:tc>
      </w:tr>
      <w:tr w:rsidR="00694950" w:rsidRPr="00551178" w14:paraId="700E71EF" w14:textId="77777777" w:rsidTr="00B817F0">
        <w:trPr>
          <w:trHeight w:val="1103"/>
        </w:trPr>
        <w:tc>
          <w:tcPr>
            <w:tcW w:w="708" w:type="dxa"/>
          </w:tcPr>
          <w:p w14:paraId="773DB836" w14:textId="4AB9ED1B" w:rsidR="00694950" w:rsidRDefault="00694950" w:rsidP="00694950">
            <w:pPr>
              <w:spacing w:line="263" w:lineRule="exact"/>
              <w:ind w:left="72" w:right="49"/>
              <w:jc w:val="center"/>
              <w:rPr>
                <w:szCs w:val="22"/>
              </w:rPr>
            </w:pPr>
            <w:r>
              <w:rPr>
                <w:rFonts w:ascii="Times New Roman" w:hAnsi="Times New Roman"/>
                <w:szCs w:val="22"/>
                <w:lang w:val="ru-RU"/>
              </w:rPr>
              <w:t>ДЛ-7</w:t>
            </w:r>
          </w:p>
        </w:tc>
        <w:tc>
          <w:tcPr>
            <w:tcW w:w="5250" w:type="dxa"/>
          </w:tcPr>
          <w:p w14:paraId="59CA0B3C" w14:textId="77777777" w:rsidR="00694950" w:rsidRPr="009B305E" w:rsidRDefault="00694950" w:rsidP="00694950">
            <w:pPr>
              <w:rPr>
                <w:rFonts w:ascii="Times New Roman" w:hAnsi="Times New Roman"/>
                <w:lang w:val="ru-RU"/>
              </w:rPr>
            </w:pPr>
            <w:proofErr w:type="gram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Метрология :</w:t>
            </w:r>
            <w:proofErr w:type="gram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учебник / О.Б. Бавыкин, О.Ф. </w:t>
            </w:r>
            <w:proofErr w:type="spell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Вячеславова</w:t>
            </w:r>
            <w:proofErr w:type="spell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, Д.Д. Грибанов [и др.] ; под общ. ред. С.А. Зайцева. — 3-е изд., </w:t>
            </w:r>
            <w:proofErr w:type="spell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перераб</w:t>
            </w:r>
            <w:proofErr w:type="spell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. и доп. — </w:t>
            </w:r>
            <w:proofErr w:type="gramStart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Москва :</w:t>
            </w:r>
            <w:proofErr w:type="gramEnd"/>
            <w:r w:rsidRPr="009B305E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ФОРУМ : ИНФРА-М, 2021. — 522 с.</w:t>
            </w:r>
          </w:p>
          <w:p w14:paraId="15D0F811" w14:textId="77777777" w:rsidR="00694950" w:rsidRPr="00694950" w:rsidRDefault="00694950" w:rsidP="00694950">
            <w:pPr>
              <w:rPr>
                <w:color w:val="3A3C3F"/>
                <w:shd w:val="clear" w:color="auto" w:fill="FFFFFF"/>
                <w:lang w:val="ru-RU"/>
              </w:rPr>
            </w:pPr>
          </w:p>
        </w:tc>
        <w:tc>
          <w:tcPr>
            <w:tcW w:w="994" w:type="dxa"/>
          </w:tcPr>
          <w:p w14:paraId="0CC94ED0" w14:textId="371DE240" w:rsidR="00694950" w:rsidRPr="0001389A" w:rsidRDefault="00694950" w:rsidP="00694950">
            <w:pPr>
              <w:spacing w:before="1"/>
              <w:ind w:left="308" w:right="292"/>
              <w:jc w:val="center"/>
            </w:pPr>
            <w:r w:rsidRPr="00AF1349">
              <w:rPr>
                <w:rFonts w:ascii="Times New Roman" w:hAnsi="Times New Roman"/>
                <w:szCs w:val="22"/>
                <w:lang w:val="ru-RU"/>
              </w:rPr>
              <w:t>У</w:t>
            </w:r>
          </w:p>
        </w:tc>
        <w:tc>
          <w:tcPr>
            <w:tcW w:w="992" w:type="dxa"/>
          </w:tcPr>
          <w:p w14:paraId="21E1429A" w14:textId="107D88D8" w:rsidR="00694950" w:rsidRPr="0001389A" w:rsidRDefault="00694950" w:rsidP="00694950">
            <w:pPr>
              <w:spacing w:before="1"/>
              <w:ind w:left="235" w:right="226"/>
              <w:jc w:val="center"/>
            </w:pPr>
            <w:r w:rsidRPr="00AF1349">
              <w:rPr>
                <w:rFonts w:ascii="Times New Roman" w:hAnsi="Times New Roman"/>
                <w:szCs w:val="22"/>
                <w:lang w:val="ru-RU"/>
              </w:rPr>
              <w:t>2021</w:t>
            </w:r>
          </w:p>
        </w:tc>
        <w:tc>
          <w:tcPr>
            <w:tcW w:w="1560" w:type="dxa"/>
          </w:tcPr>
          <w:p w14:paraId="59C4DAE5" w14:textId="3AF786E8" w:rsidR="00694950" w:rsidRPr="0001389A" w:rsidRDefault="00694950" w:rsidP="00694950">
            <w:pPr>
              <w:rPr>
                <w:color w:val="3A3C3F"/>
                <w:shd w:val="clear" w:color="auto" w:fill="FFFFFF"/>
              </w:rPr>
            </w:pP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https</w:t>
            </w:r>
            <w:r w:rsidRPr="00694950">
              <w:rPr>
                <w:rFonts w:ascii="Times New Roman" w:hAnsi="Times New Roman"/>
                <w:color w:val="3A3C3F"/>
                <w:shd w:val="clear" w:color="auto" w:fill="FFFFFF"/>
              </w:rPr>
              <w:t>://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znanium</w:t>
            </w:r>
            <w:r w:rsidRPr="00694950">
              <w:rPr>
                <w:rFonts w:ascii="Times New Roman" w:hAnsi="Times New Roman"/>
                <w:color w:val="3A3C3F"/>
                <w:shd w:val="clear" w:color="auto" w:fill="FFFFFF"/>
              </w:rPr>
              <w:t>.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com</w:t>
            </w:r>
            <w:r w:rsidRPr="00694950">
              <w:rPr>
                <w:rFonts w:ascii="Times New Roman" w:hAnsi="Times New Roman"/>
                <w:color w:val="3A3C3F"/>
                <w:shd w:val="clear" w:color="auto" w:fill="FFFFFF"/>
              </w:rPr>
              <w:t>/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catalog</w:t>
            </w:r>
            <w:r w:rsidRPr="00694950">
              <w:rPr>
                <w:rFonts w:ascii="Times New Roman" w:hAnsi="Times New Roman"/>
                <w:color w:val="3A3C3F"/>
                <w:shd w:val="clear" w:color="auto" w:fill="FFFFFF"/>
              </w:rPr>
              <w:t>/</w:t>
            </w:r>
            <w:r w:rsidRPr="0001389A">
              <w:rPr>
                <w:rFonts w:ascii="Times New Roman" w:hAnsi="Times New Roman"/>
                <w:color w:val="3A3C3F"/>
                <w:shd w:val="clear" w:color="auto" w:fill="FFFFFF"/>
              </w:rPr>
              <w:t>product</w:t>
            </w:r>
            <w:r w:rsidRPr="00694950">
              <w:rPr>
                <w:rFonts w:ascii="Times New Roman" w:hAnsi="Times New Roman"/>
                <w:color w:val="3A3C3F"/>
                <w:shd w:val="clear" w:color="auto" w:fill="FFFFFF"/>
              </w:rPr>
              <w:t>/</w:t>
            </w:r>
            <w:r w:rsidRPr="00694950">
              <w:rPr>
                <w:rFonts w:ascii="Times New Roman" w:hAnsi="Times New Roman"/>
                <w:szCs w:val="22"/>
              </w:rPr>
              <w:t>1541964</w:t>
            </w:r>
          </w:p>
        </w:tc>
      </w:tr>
    </w:tbl>
    <w:p w14:paraId="40AB9415" w14:textId="77777777" w:rsidR="000079DA" w:rsidRPr="00694950" w:rsidRDefault="000079DA" w:rsidP="000079DA">
      <w:pPr>
        <w:widowControl w:val="0"/>
        <w:autoSpaceDE w:val="0"/>
        <w:autoSpaceDN w:val="0"/>
        <w:spacing w:before="4"/>
        <w:rPr>
          <w:b/>
          <w:sz w:val="13"/>
          <w:lang w:val="en-US" w:eastAsia="en-US"/>
        </w:rPr>
      </w:pPr>
    </w:p>
    <w:p w14:paraId="115CB216" w14:textId="1F639135" w:rsidR="000079DA" w:rsidRPr="000079DA" w:rsidRDefault="000079DA" w:rsidP="000079DA">
      <w:pPr>
        <w:widowControl w:val="0"/>
        <w:tabs>
          <w:tab w:val="left" w:pos="722"/>
        </w:tabs>
        <w:autoSpaceDE w:val="0"/>
        <w:autoSpaceDN w:val="0"/>
        <w:spacing w:before="90"/>
        <w:outlineLvl w:val="0"/>
        <w:rPr>
          <w:b/>
          <w:bCs/>
          <w:lang w:eastAsia="en-US"/>
        </w:rPr>
      </w:pPr>
      <w:r w:rsidRPr="00694950">
        <w:rPr>
          <w:b/>
          <w:bCs/>
          <w:lang w:val="en-US" w:eastAsia="en-US"/>
        </w:rPr>
        <w:t xml:space="preserve">      </w:t>
      </w:r>
      <w:r>
        <w:rPr>
          <w:b/>
          <w:bCs/>
          <w:lang w:val="en-US" w:eastAsia="en-US"/>
        </w:rPr>
        <w:t xml:space="preserve">9.2 </w:t>
      </w:r>
      <w:r w:rsidRPr="000079DA">
        <w:rPr>
          <w:b/>
          <w:bCs/>
          <w:lang w:eastAsia="en-US"/>
        </w:rPr>
        <w:t>Методические</w:t>
      </w:r>
      <w:r w:rsidRPr="000079DA">
        <w:rPr>
          <w:b/>
          <w:bCs/>
          <w:spacing w:val="-2"/>
          <w:lang w:eastAsia="en-US"/>
        </w:rPr>
        <w:t xml:space="preserve"> </w:t>
      </w:r>
      <w:r w:rsidRPr="000079DA">
        <w:rPr>
          <w:b/>
          <w:bCs/>
          <w:lang w:eastAsia="en-US"/>
        </w:rPr>
        <w:t>пособия</w:t>
      </w:r>
      <w:r w:rsidRPr="000079DA">
        <w:rPr>
          <w:b/>
          <w:bCs/>
          <w:spacing w:val="-1"/>
          <w:lang w:eastAsia="en-US"/>
        </w:rPr>
        <w:t xml:space="preserve"> </w:t>
      </w:r>
      <w:r w:rsidRPr="000079DA">
        <w:rPr>
          <w:b/>
          <w:bCs/>
          <w:lang w:eastAsia="en-US"/>
        </w:rPr>
        <w:t>и</w:t>
      </w:r>
      <w:r w:rsidRPr="000079DA">
        <w:rPr>
          <w:b/>
          <w:bCs/>
          <w:spacing w:val="-1"/>
          <w:lang w:eastAsia="en-US"/>
        </w:rPr>
        <w:t xml:space="preserve"> </w:t>
      </w:r>
      <w:r w:rsidRPr="000079DA">
        <w:rPr>
          <w:b/>
          <w:bCs/>
          <w:lang w:eastAsia="en-US"/>
        </w:rPr>
        <w:t>указания</w:t>
      </w:r>
    </w:p>
    <w:p w14:paraId="2C28C245" w14:textId="77777777" w:rsidR="000079DA" w:rsidRPr="000079DA" w:rsidRDefault="000079DA" w:rsidP="000079DA">
      <w:pPr>
        <w:widowControl w:val="0"/>
        <w:autoSpaceDE w:val="0"/>
        <w:autoSpaceDN w:val="0"/>
        <w:spacing w:before="3"/>
        <w:rPr>
          <w:b/>
          <w:lang w:eastAsia="en-US"/>
        </w:rPr>
      </w:pPr>
    </w:p>
    <w:tbl>
      <w:tblPr>
        <w:tblStyle w:val="TableNormal"/>
        <w:tblW w:w="0" w:type="auto"/>
        <w:tblInd w:w="3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2"/>
        <w:gridCol w:w="5696"/>
        <w:gridCol w:w="1596"/>
        <w:gridCol w:w="1159"/>
      </w:tblGrid>
      <w:tr w:rsidR="000079DA" w:rsidRPr="000079DA" w14:paraId="5F3D7B21" w14:textId="77777777" w:rsidTr="001A503F">
        <w:trPr>
          <w:trHeight w:val="552"/>
        </w:trPr>
        <w:tc>
          <w:tcPr>
            <w:tcW w:w="792" w:type="dxa"/>
          </w:tcPr>
          <w:p w14:paraId="32B1A776" w14:textId="7FF303B6" w:rsidR="000079DA" w:rsidRPr="000079DA" w:rsidRDefault="000079DA" w:rsidP="000079DA">
            <w:pPr>
              <w:spacing w:before="1" w:line="230" w:lineRule="auto"/>
              <w:ind w:left="232" w:right="151" w:hanging="60"/>
              <w:rPr>
                <w:rFonts w:ascii="Times New Roman" w:hAnsi="Times New Roman"/>
                <w:szCs w:val="22"/>
              </w:rPr>
            </w:pPr>
            <w:r w:rsidRPr="000079DA">
              <w:rPr>
                <w:rFonts w:ascii="Times New Roman" w:hAnsi="Times New Roman"/>
                <w:szCs w:val="22"/>
              </w:rPr>
              <w:t>№</w:t>
            </w:r>
            <w:r w:rsidRPr="000079DA">
              <w:rPr>
                <w:rFonts w:ascii="Times New Roman" w:hAnsi="Times New Roman"/>
                <w:spacing w:val="-1"/>
                <w:szCs w:val="22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п-п</w:t>
            </w:r>
          </w:p>
        </w:tc>
        <w:tc>
          <w:tcPr>
            <w:tcW w:w="5696" w:type="dxa"/>
          </w:tcPr>
          <w:p w14:paraId="64721DE6" w14:textId="77777777" w:rsidR="000079DA" w:rsidRPr="000079DA" w:rsidRDefault="000079DA" w:rsidP="000079DA">
            <w:pPr>
              <w:spacing w:before="126"/>
              <w:ind w:left="2081" w:right="2065"/>
              <w:jc w:val="center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Наименование</w:t>
            </w:r>
            <w:proofErr w:type="spellEnd"/>
          </w:p>
        </w:tc>
        <w:tc>
          <w:tcPr>
            <w:tcW w:w="1596" w:type="dxa"/>
          </w:tcPr>
          <w:p w14:paraId="08F1FE10" w14:textId="77777777" w:rsidR="000079DA" w:rsidRPr="000079DA" w:rsidRDefault="000079DA" w:rsidP="000079DA">
            <w:pPr>
              <w:spacing w:before="1" w:line="230" w:lineRule="auto"/>
              <w:ind w:left="338" w:right="136" w:hanging="168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Год</w:t>
            </w:r>
            <w:proofErr w:type="spellEnd"/>
            <w:r w:rsidRPr="000079DA">
              <w:rPr>
                <w:rFonts w:ascii="Times New Roman" w:hAnsi="Times New Roman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издания</w:t>
            </w:r>
            <w:proofErr w:type="spellEnd"/>
            <w:r w:rsidRPr="000079DA">
              <w:rPr>
                <w:rFonts w:ascii="Times New Roman" w:hAnsi="Times New Roman"/>
                <w:spacing w:val="-57"/>
                <w:szCs w:val="22"/>
              </w:rPr>
              <w:t xml:space="preserve"> </w:t>
            </w:r>
            <w:r w:rsidRPr="000079DA">
              <w:rPr>
                <w:rFonts w:ascii="Times New Roman" w:hAnsi="Times New Roman"/>
                <w:szCs w:val="22"/>
              </w:rPr>
              <w:t>(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состава</w:t>
            </w:r>
            <w:proofErr w:type="spellEnd"/>
            <w:r w:rsidRPr="000079DA">
              <w:rPr>
                <w:rFonts w:ascii="Times New Roman" w:hAnsi="Times New Roman"/>
                <w:szCs w:val="22"/>
              </w:rPr>
              <w:t>)</w:t>
            </w:r>
          </w:p>
        </w:tc>
        <w:tc>
          <w:tcPr>
            <w:tcW w:w="1159" w:type="dxa"/>
          </w:tcPr>
          <w:p w14:paraId="46AC68CE" w14:textId="77777777" w:rsidR="000079DA" w:rsidRPr="000079DA" w:rsidRDefault="000079DA" w:rsidP="000079DA">
            <w:pPr>
              <w:spacing w:before="1" w:line="230" w:lineRule="auto"/>
              <w:ind w:left="394" w:right="192" w:hanging="171"/>
              <w:rPr>
                <w:rFonts w:ascii="Times New Roman" w:hAnsi="Times New Roman"/>
                <w:szCs w:val="22"/>
              </w:rPr>
            </w:pPr>
            <w:proofErr w:type="spellStart"/>
            <w:r w:rsidRPr="000079DA">
              <w:rPr>
                <w:rFonts w:ascii="Times New Roman" w:hAnsi="Times New Roman"/>
                <w:szCs w:val="22"/>
              </w:rPr>
              <w:t>Кол-во</w:t>
            </w:r>
            <w:proofErr w:type="spellEnd"/>
            <w:r w:rsidRPr="000079DA">
              <w:rPr>
                <w:rFonts w:ascii="Times New Roman" w:hAnsi="Times New Roman"/>
                <w:spacing w:val="-1"/>
                <w:szCs w:val="22"/>
              </w:rPr>
              <w:t xml:space="preserve"> </w:t>
            </w:r>
            <w:proofErr w:type="spellStart"/>
            <w:r w:rsidRPr="000079DA">
              <w:rPr>
                <w:rFonts w:ascii="Times New Roman" w:hAnsi="Times New Roman"/>
                <w:szCs w:val="22"/>
              </w:rPr>
              <w:t>экз</w:t>
            </w:r>
            <w:proofErr w:type="spellEnd"/>
            <w:r w:rsidRPr="000079DA">
              <w:rPr>
                <w:rFonts w:ascii="Times New Roman" w:hAnsi="Times New Roman"/>
                <w:szCs w:val="22"/>
              </w:rPr>
              <w:t>.</w:t>
            </w:r>
          </w:p>
        </w:tc>
      </w:tr>
      <w:tr w:rsidR="000079DA" w:rsidRPr="000079DA" w14:paraId="13457D96" w14:textId="77777777" w:rsidTr="001A503F">
        <w:trPr>
          <w:trHeight w:val="1382"/>
        </w:trPr>
        <w:tc>
          <w:tcPr>
            <w:tcW w:w="792" w:type="dxa"/>
          </w:tcPr>
          <w:p w14:paraId="54A98817" w14:textId="77777777" w:rsidR="000079DA" w:rsidRPr="00BF3CB1" w:rsidRDefault="000079DA" w:rsidP="000079DA">
            <w:pPr>
              <w:spacing w:line="270" w:lineRule="exact"/>
              <w:ind w:right="173"/>
              <w:jc w:val="right"/>
              <w:rPr>
                <w:rFonts w:ascii="Times New Roman" w:hAnsi="Times New Roman"/>
              </w:rPr>
            </w:pPr>
            <w:r w:rsidRPr="00BF3CB1">
              <w:rPr>
                <w:rFonts w:ascii="Times New Roman" w:hAnsi="Times New Roman"/>
              </w:rPr>
              <w:t>М-1</w:t>
            </w:r>
          </w:p>
        </w:tc>
        <w:tc>
          <w:tcPr>
            <w:tcW w:w="5696" w:type="dxa"/>
          </w:tcPr>
          <w:p w14:paraId="17062C65" w14:textId="77777777" w:rsidR="00BF3CB1" w:rsidRPr="00220023" w:rsidRDefault="00BF3CB1" w:rsidP="00BF3CB1">
            <w:pPr>
              <w:pStyle w:val="a0"/>
              <w:numPr>
                <w:ilvl w:val="0"/>
                <w:numId w:val="0"/>
              </w:numPr>
              <w:rPr>
                <w:rFonts w:ascii="Times New Roman" w:hAnsi="Times New Roman"/>
                <w:lang w:val="ru-RU"/>
              </w:rPr>
            </w:pPr>
            <w:r w:rsidRPr="00220023">
              <w:rPr>
                <w:rFonts w:ascii="Times New Roman" w:hAnsi="Times New Roman"/>
                <w:lang w:val="ru-RU"/>
              </w:rPr>
              <w:t xml:space="preserve">Метрология, стандартизация и </w:t>
            </w:r>
            <w:proofErr w:type="gramStart"/>
            <w:r w:rsidRPr="00220023">
              <w:rPr>
                <w:rFonts w:ascii="Times New Roman" w:hAnsi="Times New Roman"/>
                <w:lang w:val="ru-RU"/>
              </w:rPr>
              <w:t>сертификация :</w:t>
            </w:r>
            <w:proofErr w:type="gramEnd"/>
            <w:r w:rsidRPr="00220023">
              <w:rPr>
                <w:rFonts w:ascii="Times New Roman" w:hAnsi="Times New Roman"/>
                <w:lang w:val="ru-RU"/>
              </w:rPr>
              <w:t xml:space="preserve"> методические указания и задания к </w:t>
            </w:r>
            <w:proofErr w:type="spellStart"/>
            <w:r w:rsidRPr="00220023">
              <w:rPr>
                <w:rFonts w:ascii="Times New Roman" w:hAnsi="Times New Roman"/>
                <w:lang w:val="ru-RU"/>
              </w:rPr>
              <w:t>контрольнои</w:t>
            </w:r>
            <w:proofErr w:type="spellEnd"/>
            <w:r w:rsidRPr="00220023">
              <w:rPr>
                <w:rFonts w:ascii="Times New Roman" w:hAnsi="Times New Roman"/>
                <w:lang w:val="ru-RU"/>
              </w:rPr>
              <w:t xml:space="preserve">̆ работе / Б. С. Лиджиев, А. М. Базарова, К. С. Отев. – </w:t>
            </w:r>
            <w:proofErr w:type="gramStart"/>
            <w:r w:rsidRPr="00220023">
              <w:rPr>
                <w:rFonts w:ascii="Times New Roman" w:hAnsi="Times New Roman"/>
                <w:lang w:val="ru-RU"/>
              </w:rPr>
              <w:t>Ухта :</w:t>
            </w:r>
            <w:proofErr w:type="gramEnd"/>
            <w:r w:rsidRPr="00220023">
              <w:rPr>
                <w:rFonts w:ascii="Times New Roman" w:hAnsi="Times New Roman"/>
                <w:lang w:val="ru-RU"/>
              </w:rPr>
              <w:t xml:space="preserve"> УГТУ, 2021. – 72 с. </w:t>
            </w:r>
          </w:p>
          <w:p w14:paraId="756FB7F9" w14:textId="65F05DBC" w:rsidR="000079DA" w:rsidRPr="00BF3CB1" w:rsidRDefault="000079DA" w:rsidP="000079DA">
            <w:pPr>
              <w:spacing w:line="272" w:lineRule="exact"/>
              <w:ind w:left="112" w:right="1004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596" w:type="dxa"/>
          </w:tcPr>
          <w:p w14:paraId="59F1B5A1" w14:textId="7BB0ABC8" w:rsidR="000079DA" w:rsidRPr="00BF3CB1" w:rsidRDefault="00BF3CB1" w:rsidP="000079DA">
            <w:pPr>
              <w:spacing w:line="270" w:lineRule="exact"/>
              <w:ind w:left="539" w:right="527"/>
              <w:jc w:val="center"/>
              <w:rPr>
                <w:rFonts w:ascii="Times New Roman" w:hAnsi="Times New Roman"/>
                <w:lang w:val="ru-RU"/>
              </w:rPr>
            </w:pPr>
            <w:r w:rsidRPr="00BF3CB1">
              <w:rPr>
                <w:rFonts w:ascii="Times New Roman" w:hAnsi="Times New Roman"/>
                <w:lang w:val="ru-RU"/>
              </w:rPr>
              <w:t>2021</w:t>
            </w:r>
          </w:p>
        </w:tc>
        <w:tc>
          <w:tcPr>
            <w:tcW w:w="1159" w:type="dxa"/>
          </w:tcPr>
          <w:p w14:paraId="28D1CA2A" w14:textId="7BF6A002" w:rsidR="000079DA" w:rsidRPr="00BF3CB1" w:rsidRDefault="00BF3CB1" w:rsidP="00BF3CB1">
            <w:pPr>
              <w:spacing w:line="270" w:lineRule="exact"/>
              <w:ind w:right="430"/>
              <w:rPr>
                <w:rFonts w:ascii="Times New Roman" w:hAnsi="Times New Roman"/>
                <w:lang w:val="ru-RU"/>
              </w:rPr>
            </w:pPr>
            <w:r w:rsidRPr="00BF3CB1">
              <w:rPr>
                <w:rFonts w:ascii="Times New Roman" w:hAnsi="Times New Roman"/>
                <w:lang w:val="ru-RU"/>
              </w:rPr>
              <w:t>http://lib.ugtu.net/book/41790/</w:t>
            </w:r>
          </w:p>
        </w:tc>
      </w:tr>
    </w:tbl>
    <w:p w14:paraId="16FACA7A" w14:textId="77777777" w:rsidR="007F55AD" w:rsidRPr="002A2842" w:rsidRDefault="007F55AD" w:rsidP="000079DA">
      <w:pPr>
        <w:suppressAutoHyphens/>
      </w:pPr>
    </w:p>
    <w:p w14:paraId="2F99081C" w14:textId="77777777" w:rsidR="007F55AD" w:rsidRPr="002A2842" w:rsidRDefault="007F55AD" w:rsidP="002C46CE">
      <w:pPr>
        <w:numPr>
          <w:ilvl w:val="0"/>
          <w:numId w:val="22"/>
        </w:numPr>
        <w:suppressAutoHyphens/>
        <w:ind w:left="0" w:firstLine="284"/>
        <w:jc w:val="center"/>
        <w:rPr>
          <w:b/>
          <w:spacing w:val="-4"/>
        </w:rPr>
      </w:pPr>
      <w:r w:rsidRPr="002A2842">
        <w:rPr>
          <w:b/>
          <w:spacing w:val="-4"/>
        </w:rPr>
        <w:t>ПЕРЕЧ</w:t>
      </w:r>
      <w:r>
        <w:rPr>
          <w:b/>
          <w:spacing w:val="-4"/>
        </w:rPr>
        <w:t>Е</w:t>
      </w:r>
      <w:r w:rsidRPr="002A2842">
        <w:rPr>
          <w:b/>
          <w:spacing w:val="-4"/>
        </w:rPr>
        <w:t>НЬ ИНФОРМАЦИОННЫХ ТЕХНОЛОГИЙ,</w:t>
      </w:r>
    </w:p>
    <w:p w14:paraId="1CD8EAB9" w14:textId="77777777" w:rsidR="007F55AD" w:rsidRDefault="007F55AD" w:rsidP="002C46CE">
      <w:pPr>
        <w:suppressAutoHyphens/>
        <w:ind w:firstLine="284"/>
        <w:jc w:val="center"/>
        <w:rPr>
          <w:b/>
          <w:spacing w:val="-4"/>
        </w:rPr>
      </w:pPr>
      <w:r w:rsidRPr="002A2842">
        <w:rPr>
          <w:b/>
          <w:spacing w:val="-4"/>
        </w:rPr>
        <w:t>ИСПОЛЬЗУЕМЫХ ПРИ ПРОВЕДЕНИИ ПРАКТИКИ</w:t>
      </w:r>
    </w:p>
    <w:p w14:paraId="48B178CC" w14:textId="77777777" w:rsidR="007F55AD" w:rsidRDefault="007F55AD" w:rsidP="002C46CE">
      <w:pPr>
        <w:suppressAutoHyphens/>
        <w:rPr>
          <w:spacing w:val="-4"/>
        </w:rPr>
      </w:pPr>
    </w:p>
    <w:p w14:paraId="5B740FC9" w14:textId="77777777" w:rsidR="007F55AD" w:rsidRPr="00F507D1" w:rsidRDefault="007F55AD" w:rsidP="00551178">
      <w:pPr>
        <w:suppressAutoHyphens/>
        <w:jc w:val="both"/>
        <w:rPr>
          <w:spacing w:val="-4"/>
        </w:rPr>
      </w:pPr>
      <w:r w:rsidRPr="00F507D1">
        <w:rPr>
          <w:spacing w:val="-4"/>
        </w:rPr>
        <w:t xml:space="preserve">10.1. Для проведения </w:t>
      </w:r>
      <w:r>
        <w:rPr>
          <w:spacing w:val="-4"/>
        </w:rPr>
        <w:t>учеб</w:t>
      </w:r>
      <w:r w:rsidRPr="00F507D1">
        <w:rPr>
          <w:spacing w:val="-4"/>
        </w:rPr>
        <w:t>ной практики может использоваться следующее программное обеспечение:</w:t>
      </w:r>
    </w:p>
    <w:p w14:paraId="0E8E7E85" w14:textId="05350119" w:rsidR="007F55AD" w:rsidRPr="00311A0A" w:rsidRDefault="007F55AD" w:rsidP="00551178">
      <w:pPr>
        <w:suppressAutoHyphens/>
        <w:jc w:val="both"/>
        <w:rPr>
          <w:spacing w:val="-4"/>
        </w:rPr>
      </w:pPr>
      <w:r w:rsidRPr="00F507D1">
        <w:rPr>
          <w:spacing w:val="-4"/>
        </w:rPr>
        <w:t xml:space="preserve">- Пакет приложений для работы с офисными документами и презентациями MS </w:t>
      </w:r>
      <w:proofErr w:type="spellStart"/>
      <w:r w:rsidRPr="00F507D1">
        <w:rPr>
          <w:spacing w:val="-4"/>
        </w:rPr>
        <w:t>Office</w:t>
      </w:r>
      <w:proofErr w:type="spellEnd"/>
      <w:r w:rsidR="00311A0A" w:rsidRPr="00311A0A">
        <w:rPr>
          <w:spacing w:val="-4"/>
        </w:rPr>
        <w:t xml:space="preserve"> </w:t>
      </w:r>
      <w:r w:rsidR="00311A0A">
        <w:rPr>
          <w:spacing w:val="-4"/>
        </w:rPr>
        <w:t>любой версии</w:t>
      </w:r>
      <w:r w:rsidR="00311A0A" w:rsidRPr="00311A0A">
        <w:rPr>
          <w:spacing w:val="-4"/>
        </w:rPr>
        <w:t>;</w:t>
      </w:r>
    </w:p>
    <w:p w14:paraId="0B986865" w14:textId="6F26F593" w:rsidR="007F55AD" w:rsidRPr="00311A0A" w:rsidRDefault="007F55AD" w:rsidP="00551178">
      <w:pPr>
        <w:suppressAutoHyphens/>
        <w:jc w:val="both"/>
        <w:rPr>
          <w:spacing w:val="-4"/>
        </w:rPr>
      </w:pPr>
      <w:r w:rsidRPr="00F507D1">
        <w:rPr>
          <w:spacing w:val="-4"/>
        </w:rPr>
        <w:t xml:space="preserve">- Операционная система для настольных ПК и ноутбуков </w:t>
      </w:r>
      <w:r w:rsidR="00311A0A">
        <w:rPr>
          <w:spacing w:val="-4"/>
        </w:rPr>
        <w:t>любой версии</w:t>
      </w:r>
      <w:r w:rsidR="00311A0A" w:rsidRPr="00311A0A">
        <w:rPr>
          <w:spacing w:val="-4"/>
        </w:rPr>
        <w:t>.</w:t>
      </w:r>
    </w:p>
    <w:p w14:paraId="4EC73963" w14:textId="77777777" w:rsidR="007F55AD" w:rsidRDefault="007F55AD" w:rsidP="00551178">
      <w:pPr>
        <w:suppressAutoHyphens/>
        <w:jc w:val="both"/>
        <w:rPr>
          <w:spacing w:val="-4"/>
        </w:rPr>
      </w:pPr>
    </w:p>
    <w:p w14:paraId="4BF15C43" w14:textId="77777777" w:rsidR="007F55AD" w:rsidRPr="002A2842" w:rsidRDefault="007F55AD" w:rsidP="00551178">
      <w:pPr>
        <w:numPr>
          <w:ilvl w:val="0"/>
          <w:numId w:val="22"/>
        </w:numPr>
        <w:suppressAutoHyphens/>
        <w:ind w:left="0"/>
        <w:jc w:val="both"/>
        <w:rPr>
          <w:b/>
          <w:spacing w:val="-4"/>
        </w:rPr>
      </w:pPr>
      <w:r w:rsidRPr="002A2842">
        <w:rPr>
          <w:b/>
          <w:spacing w:val="-4"/>
        </w:rPr>
        <w:t xml:space="preserve">МАТЕРИАЛЬНО-ТЕХНИЧЕСКАЯ БАЗА, НЕОБХОДИМАЯ </w:t>
      </w:r>
    </w:p>
    <w:p w14:paraId="056D5341" w14:textId="77777777" w:rsidR="007F55AD" w:rsidRPr="002A2842" w:rsidRDefault="007F55AD" w:rsidP="00551178">
      <w:pPr>
        <w:suppressAutoHyphens/>
        <w:jc w:val="both"/>
        <w:rPr>
          <w:b/>
          <w:spacing w:val="-4"/>
        </w:rPr>
      </w:pPr>
      <w:r w:rsidRPr="002A2842">
        <w:rPr>
          <w:b/>
          <w:spacing w:val="-4"/>
        </w:rPr>
        <w:t>ДЛЯ ПРОВЕДЕНИЯ ПРАКТИКИ</w:t>
      </w:r>
    </w:p>
    <w:p w14:paraId="4E1FA114" w14:textId="77777777" w:rsidR="007F55AD" w:rsidRPr="00D441B4" w:rsidRDefault="007F55AD" w:rsidP="00551178">
      <w:pPr>
        <w:suppressAutoHyphens/>
        <w:ind w:left="750"/>
        <w:jc w:val="both"/>
        <w:rPr>
          <w:b/>
          <w:sz w:val="28"/>
          <w:szCs w:val="28"/>
        </w:rPr>
      </w:pPr>
    </w:p>
    <w:p w14:paraId="2E736C82" w14:textId="77777777" w:rsidR="007F55AD" w:rsidRPr="00825159" w:rsidRDefault="007F55AD" w:rsidP="00551178">
      <w:pPr>
        <w:suppressAutoHyphens/>
        <w:jc w:val="both"/>
      </w:pPr>
      <w:r w:rsidRPr="00825159">
        <w:t xml:space="preserve">При проведении занятий в аудиториях учебного учреждения необходим стандартный набор мебели и учебного оборудования, в том числе аудиторная доска, экран, мультимедийный проектор. </w:t>
      </w:r>
    </w:p>
    <w:p w14:paraId="0657C463" w14:textId="6283480A" w:rsidR="007F55AD" w:rsidRDefault="007F55AD" w:rsidP="00551178">
      <w:pPr>
        <w:suppressAutoHyphens/>
        <w:jc w:val="both"/>
      </w:pPr>
      <w:r w:rsidRPr="00825159">
        <w:t>В процессе самостоятельной работы обучающегося необходим</w:t>
      </w:r>
      <w:r w:rsidR="000D5425">
        <w:t xml:space="preserve"> компьютер или ноутбук</w:t>
      </w:r>
      <w:r w:rsidR="00DF0E3B">
        <w:t xml:space="preserve"> для составления отчета по практике</w:t>
      </w:r>
      <w:r w:rsidR="000D5425" w:rsidRPr="00554F68">
        <w:t>.</w:t>
      </w:r>
    </w:p>
    <w:p w14:paraId="616F82BE" w14:textId="0DF7AE6F" w:rsidR="001D53F0" w:rsidRDefault="001D53F0" w:rsidP="00C5528C">
      <w:pPr>
        <w:suppressAutoHyphens/>
      </w:pPr>
    </w:p>
    <w:p w14:paraId="71EB9204" w14:textId="77777777" w:rsidR="001D53F0" w:rsidRPr="00C5528C" w:rsidRDefault="001D53F0" w:rsidP="00C5528C">
      <w:pPr>
        <w:suppressAutoHyphens/>
        <w:rPr>
          <w:sz w:val="28"/>
          <w:szCs w:val="28"/>
        </w:rPr>
      </w:pPr>
    </w:p>
    <w:p w14:paraId="7015AEC1" w14:textId="77777777" w:rsidR="007F55AD" w:rsidRPr="002A2842" w:rsidRDefault="007F55AD" w:rsidP="002C46CE">
      <w:pPr>
        <w:suppressAutoHyphens/>
        <w:jc w:val="center"/>
        <w:rPr>
          <w:b/>
        </w:rPr>
      </w:pPr>
      <w:r w:rsidRPr="002A2842">
        <w:rPr>
          <w:b/>
        </w:rPr>
        <w:t xml:space="preserve">12. </w:t>
      </w:r>
      <w:r w:rsidRPr="002A2842">
        <w:rPr>
          <w:b/>
          <w:spacing w:val="-4"/>
        </w:rPr>
        <w:t>ФОНД ОЦЕНОЧНЫХ СРЕДСТВ</w:t>
      </w:r>
    </w:p>
    <w:p w14:paraId="0ADE0313" w14:textId="77777777" w:rsidR="007F55AD" w:rsidRPr="002A2842" w:rsidRDefault="007F55AD" w:rsidP="002C46CE">
      <w:pPr>
        <w:suppressAutoHyphens/>
        <w:rPr>
          <w:b/>
        </w:rPr>
      </w:pPr>
    </w:p>
    <w:p w14:paraId="0228A52E" w14:textId="77777777" w:rsidR="007F55AD" w:rsidRPr="00825159" w:rsidRDefault="007F55AD" w:rsidP="00551178">
      <w:pPr>
        <w:suppressAutoHyphens/>
        <w:jc w:val="both"/>
      </w:pPr>
      <w:r w:rsidRPr="00825159">
        <w:t>Фонд оценочных средств для проведения промежуточной аттестации обучающихся по учебной пр</w:t>
      </w:r>
      <w:r>
        <w:t>актике представлен в Приложении</w:t>
      </w:r>
      <w:r w:rsidRPr="00825159">
        <w:t>, включая:</w:t>
      </w:r>
    </w:p>
    <w:p w14:paraId="6C558ECE" w14:textId="77777777" w:rsidR="007F55AD" w:rsidRPr="00825159" w:rsidRDefault="007F55AD" w:rsidP="00551178">
      <w:pPr>
        <w:numPr>
          <w:ilvl w:val="0"/>
          <w:numId w:val="23"/>
        </w:numPr>
        <w:tabs>
          <w:tab w:val="left" w:pos="993"/>
        </w:tabs>
        <w:suppressAutoHyphens/>
        <w:ind w:left="0" w:firstLine="709"/>
        <w:jc w:val="both"/>
      </w:pPr>
      <w:r w:rsidRPr="00825159">
        <w:t>Перечень компетенций и этапы их формирования.</w:t>
      </w:r>
    </w:p>
    <w:p w14:paraId="29545E6A" w14:textId="77777777" w:rsidR="007F55AD" w:rsidRPr="00825159" w:rsidRDefault="007F55AD" w:rsidP="00551178">
      <w:pPr>
        <w:numPr>
          <w:ilvl w:val="0"/>
          <w:numId w:val="23"/>
        </w:numPr>
        <w:tabs>
          <w:tab w:val="left" w:pos="993"/>
        </w:tabs>
        <w:suppressAutoHyphens/>
        <w:ind w:left="0" w:firstLine="709"/>
        <w:jc w:val="both"/>
      </w:pPr>
      <w:r w:rsidRPr="00825159">
        <w:t>Паспорт фонда оценочных средств.</w:t>
      </w:r>
    </w:p>
    <w:p w14:paraId="24B6D05E" w14:textId="77777777" w:rsidR="007F55AD" w:rsidRPr="00825159" w:rsidRDefault="007F55AD" w:rsidP="00551178">
      <w:pPr>
        <w:numPr>
          <w:ilvl w:val="0"/>
          <w:numId w:val="23"/>
        </w:numPr>
        <w:tabs>
          <w:tab w:val="left" w:pos="993"/>
        </w:tabs>
        <w:suppressAutoHyphens/>
        <w:ind w:left="0" w:firstLine="709"/>
        <w:jc w:val="both"/>
      </w:pPr>
      <w:r w:rsidRPr="00825159">
        <w:t>Показатели и критерии оценивания компетенций, описание шкал оценивания.</w:t>
      </w:r>
    </w:p>
    <w:p w14:paraId="1464610C" w14:textId="77777777" w:rsidR="007F55AD" w:rsidRPr="00825159" w:rsidRDefault="007F55AD" w:rsidP="00551178">
      <w:pPr>
        <w:numPr>
          <w:ilvl w:val="0"/>
          <w:numId w:val="23"/>
        </w:numPr>
        <w:tabs>
          <w:tab w:val="left" w:pos="993"/>
        </w:tabs>
        <w:suppressAutoHyphens/>
        <w:ind w:left="0" w:firstLine="709"/>
        <w:jc w:val="both"/>
      </w:pPr>
      <w:proofErr w:type="spellStart"/>
      <w:r w:rsidRPr="00825159">
        <w:t>Компетентностно</w:t>
      </w:r>
      <w:proofErr w:type="spellEnd"/>
      <w:r w:rsidRPr="00825159">
        <w:t>-ориентированные задания (КОЗ).</w:t>
      </w:r>
    </w:p>
    <w:p w14:paraId="69EBB3FE" w14:textId="77777777" w:rsidR="007F55AD" w:rsidRPr="00326986" w:rsidRDefault="007F55AD" w:rsidP="00551178">
      <w:pPr>
        <w:numPr>
          <w:ilvl w:val="0"/>
          <w:numId w:val="23"/>
        </w:numPr>
        <w:tabs>
          <w:tab w:val="left" w:pos="993"/>
        </w:tabs>
        <w:suppressAutoHyphens/>
        <w:ind w:left="0" w:firstLine="709"/>
        <w:jc w:val="both"/>
      </w:pPr>
      <w:r w:rsidRPr="00326986">
        <w:t>Методические материалы, определяющие процедуры оценивания знаний, умений, навыков и опыта деятельности, характеризующих этапы формирования компетенций.</w:t>
      </w:r>
    </w:p>
    <w:p w14:paraId="1264FEAD" w14:textId="77777777" w:rsidR="007F55AD" w:rsidRDefault="007F55AD" w:rsidP="002C46CE">
      <w:pPr>
        <w:tabs>
          <w:tab w:val="left" w:pos="993"/>
        </w:tabs>
        <w:suppressAutoHyphens/>
        <w:spacing w:before="60" w:after="60" w:line="360" w:lineRule="auto"/>
        <w:ind w:right="-13"/>
        <w:jc w:val="center"/>
        <w:rPr>
          <w:b/>
          <w:sz w:val="28"/>
        </w:rPr>
      </w:pPr>
    </w:p>
    <w:p w14:paraId="478AFFCD" w14:textId="77777777" w:rsidR="007F55AD" w:rsidRDefault="007F55AD" w:rsidP="002C46CE">
      <w:pPr>
        <w:suppressAutoHyphens/>
        <w:spacing w:before="60" w:after="60" w:line="360" w:lineRule="auto"/>
        <w:ind w:right="-13"/>
        <w:jc w:val="center"/>
        <w:rPr>
          <w:b/>
          <w:sz w:val="28"/>
        </w:rPr>
      </w:pPr>
    </w:p>
    <w:p w14:paraId="3A8423DB" w14:textId="77777777" w:rsidR="007F55AD" w:rsidRDefault="007F55AD" w:rsidP="002C46CE">
      <w:pPr>
        <w:suppressAutoHyphens/>
        <w:spacing w:before="60" w:after="60" w:line="360" w:lineRule="auto"/>
        <w:ind w:right="-13"/>
        <w:jc w:val="center"/>
        <w:rPr>
          <w:b/>
          <w:sz w:val="28"/>
        </w:rPr>
      </w:pPr>
    </w:p>
    <w:p w14:paraId="7A604DDD" w14:textId="77777777" w:rsidR="007F55AD" w:rsidRDefault="007F55AD" w:rsidP="002C46CE">
      <w:pPr>
        <w:suppressAutoHyphens/>
        <w:spacing w:before="60" w:after="60" w:line="360" w:lineRule="auto"/>
        <w:ind w:right="-13"/>
        <w:jc w:val="center"/>
        <w:rPr>
          <w:b/>
          <w:sz w:val="28"/>
        </w:rPr>
      </w:pPr>
    </w:p>
    <w:p w14:paraId="5B981829" w14:textId="77777777" w:rsidR="007F55AD" w:rsidRDefault="007F55AD" w:rsidP="002C46CE">
      <w:pPr>
        <w:suppressAutoHyphens/>
        <w:spacing w:before="60" w:after="60" w:line="360" w:lineRule="auto"/>
        <w:ind w:right="-13"/>
        <w:jc w:val="center"/>
        <w:rPr>
          <w:b/>
          <w:sz w:val="28"/>
        </w:rPr>
      </w:pPr>
    </w:p>
    <w:p w14:paraId="74E3C6EA" w14:textId="77777777" w:rsidR="007F55AD" w:rsidRDefault="007F55AD" w:rsidP="002C46CE">
      <w:pPr>
        <w:suppressAutoHyphens/>
        <w:spacing w:before="60" w:after="60" w:line="360" w:lineRule="auto"/>
        <w:ind w:right="-13"/>
        <w:jc w:val="center"/>
        <w:rPr>
          <w:b/>
          <w:sz w:val="28"/>
        </w:rPr>
      </w:pPr>
    </w:p>
    <w:p w14:paraId="61530008" w14:textId="77777777" w:rsidR="007F55AD" w:rsidRDefault="007F55AD" w:rsidP="002C46CE">
      <w:pPr>
        <w:suppressAutoHyphens/>
        <w:spacing w:before="60" w:after="60" w:line="360" w:lineRule="auto"/>
        <w:ind w:right="-13"/>
        <w:jc w:val="center"/>
        <w:rPr>
          <w:b/>
          <w:sz w:val="28"/>
        </w:rPr>
      </w:pPr>
    </w:p>
    <w:p w14:paraId="48352B04" w14:textId="77777777" w:rsidR="007F55AD" w:rsidRPr="00825159" w:rsidRDefault="007F55AD" w:rsidP="002C46CE">
      <w:pPr>
        <w:suppressAutoHyphens/>
        <w:jc w:val="right"/>
      </w:pPr>
      <w:r>
        <w:br w:type="page"/>
      </w:r>
      <w:r>
        <w:lastRenderedPageBreak/>
        <w:t>Приложение</w:t>
      </w:r>
    </w:p>
    <w:p w14:paraId="3AC018D0" w14:textId="77777777" w:rsidR="007F55AD" w:rsidRPr="00162C27" w:rsidRDefault="007F55AD" w:rsidP="002C46CE">
      <w:pPr>
        <w:suppressAutoHyphens/>
        <w:jc w:val="right"/>
      </w:pPr>
    </w:p>
    <w:p w14:paraId="7684ADAA" w14:textId="77777777" w:rsidR="007F55AD" w:rsidRPr="00162C27" w:rsidRDefault="007F55AD" w:rsidP="002C46CE">
      <w:pPr>
        <w:suppressAutoHyphens/>
        <w:jc w:val="center"/>
      </w:pPr>
      <w:r w:rsidRPr="00162C27">
        <w:rPr>
          <w:b/>
        </w:rPr>
        <w:t>МИНОБРНАУКИ РОССИИ</w:t>
      </w:r>
    </w:p>
    <w:p w14:paraId="5B07453F" w14:textId="77777777" w:rsidR="007F55AD" w:rsidRPr="00162C27" w:rsidRDefault="007F55AD" w:rsidP="002C46CE">
      <w:pPr>
        <w:suppressAutoHyphens/>
        <w:jc w:val="center"/>
      </w:pPr>
      <w:r w:rsidRPr="00162C27">
        <w:t xml:space="preserve">Федеральное бюджетное государственное </w:t>
      </w:r>
    </w:p>
    <w:p w14:paraId="40F870B5" w14:textId="77777777" w:rsidR="007F55AD" w:rsidRPr="00162C27" w:rsidRDefault="007F55AD" w:rsidP="002C46CE">
      <w:pPr>
        <w:suppressAutoHyphens/>
        <w:jc w:val="center"/>
      </w:pPr>
      <w:r w:rsidRPr="00162C27">
        <w:t xml:space="preserve">образовательное учреждение высшего образования </w:t>
      </w:r>
    </w:p>
    <w:p w14:paraId="16089C09" w14:textId="77777777" w:rsidR="007F55AD" w:rsidRPr="00162C27" w:rsidRDefault="007F55AD" w:rsidP="002C46CE">
      <w:pPr>
        <w:suppressAutoHyphens/>
        <w:jc w:val="center"/>
      </w:pPr>
      <w:r w:rsidRPr="00162C27">
        <w:rPr>
          <w:b/>
        </w:rPr>
        <w:t>«Ухтинский государственный технический университет»</w:t>
      </w:r>
    </w:p>
    <w:p w14:paraId="6356B54C" w14:textId="77777777" w:rsidR="007F55AD" w:rsidRPr="00162C27" w:rsidRDefault="007F55AD" w:rsidP="002C46CE">
      <w:pPr>
        <w:suppressAutoHyphens/>
        <w:jc w:val="center"/>
      </w:pPr>
    </w:p>
    <w:p w14:paraId="10760F03" w14:textId="6C0B8B86" w:rsidR="007F55AD" w:rsidRPr="00162C27" w:rsidRDefault="00920D9E" w:rsidP="002C46CE">
      <w:pPr>
        <w:suppressAutoHyphens/>
        <w:jc w:val="center"/>
      </w:pPr>
      <w:r>
        <w:t>Технологический факультет</w:t>
      </w:r>
    </w:p>
    <w:p w14:paraId="1C2A96DF" w14:textId="6E501D0E" w:rsidR="007F55AD" w:rsidRPr="00162C27" w:rsidRDefault="007F55AD" w:rsidP="002C46CE">
      <w:pPr>
        <w:suppressAutoHyphens/>
        <w:jc w:val="center"/>
      </w:pPr>
      <w:r w:rsidRPr="00162C27">
        <w:t xml:space="preserve">Кафедра </w:t>
      </w:r>
      <w:r w:rsidR="00920D9E">
        <w:t>электроэнергетики и метрологии</w:t>
      </w:r>
    </w:p>
    <w:p w14:paraId="28EAA601" w14:textId="77777777" w:rsidR="007F55AD" w:rsidRPr="00162C27" w:rsidRDefault="007F55AD" w:rsidP="002C46CE">
      <w:pPr>
        <w:suppressAutoHyphens/>
        <w:jc w:val="center"/>
      </w:pPr>
    </w:p>
    <w:p w14:paraId="4CEF48A8" w14:textId="77777777" w:rsidR="007F55AD" w:rsidRDefault="007F55AD" w:rsidP="002C46CE">
      <w:pPr>
        <w:suppressAutoHyphens/>
        <w:jc w:val="center"/>
        <w:rPr>
          <w:sz w:val="28"/>
          <w:szCs w:val="28"/>
        </w:rPr>
      </w:pPr>
    </w:p>
    <w:p w14:paraId="12C33C23" w14:textId="77777777" w:rsidR="007F55AD" w:rsidRDefault="007F55AD" w:rsidP="002C46CE">
      <w:pPr>
        <w:suppressAutoHyphens/>
        <w:jc w:val="center"/>
        <w:rPr>
          <w:sz w:val="28"/>
          <w:szCs w:val="28"/>
        </w:rPr>
      </w:pPr>
    </w:p>
    <w:p w14:paraId="66E6BBCA" w14:textId="77777777" w:rsidR="007F55AD" w:rsidRDefault="007F55AD" w:rsidP="002C46CE">
      <w:pPr>
        <w:suppressAutoHyphens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ОТЧЁТ</w:t>
      </w:r>
    </w:p>
    <w:p w14:paraId="3CBF339D" w14:textId="1EA5A776" w:rsidR="007F55AD" w:rsidRDefault="007F55AD" w:rsidP="002C46CE">
      <w:pPr>
        <w:suppressAutoHyphens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по учебной </w:t>
      </w:r>
      <w:r w:rsidR="002C2A1E" w:rsidRPr="002C2A1E">
        <w:rPr>
          <w:sz w:val="28"/>
          <w:szCs w:val="28"/>
        </w:rPr>
        <w:t xml:space="preserve">(технологической (производственно-технологической)) </w:t>
      </w:r>
      <w:r>
        <w:rPr>
          <w:sz w:val="28"/>
          <w:szCs w:val="28"/>
        </w:rPr>
        <w:t>практике</w:t>
      </w:r>
    </w:p>
    <w:p w14:paraId="0E2BD1D9" w14:textId="77777777" w:rsidR="007F55AD" w:rsidRDefault="007F55AD" w:rsidP="002C46CE">
      <w:pPr>
        <w:suppressAutoHyphens/>
        <w:rPr>
          <w:sz w:val="28"/>
          <w:szCs w:val="28"/>
        </w:rPr>
      </w:pPr>
    </w:p>
    <w:p w14:paraId="421E3412" w14:textId="77777777" w:rsidR="007F55AD" w:rsidRDefault="007F55AD" w:rsidP="002C46CE">
      <w:pPr>
        <w:suppressAutoHyphens/>
        <w:rPr>
          <w:sz w:val="28"/>
          <w:szCs w:val="28"/>
        </w:rPr>
      </w:pPr>
    </w:p>
    <w:p w14:paraId="1BC05FE5" w14:textId="02ED0D73" w:rsidR="007F55AD" w:rsidRDefault="00201121" w:rsidP="002C46CE">
      <w:pPr>
        <w:suppressAutoHyphens/>
        <w:rPr>
          <w:sz w:val="28"/>
          <w:szCs w:val="28"/>
        </w:rPr>
      </w:pPr>
      <w:r>
        <w:rPr>
          <w:sz w:val="28"/>
          <w:szCs w:val="28"/>
        </w:rPr>
        <w:t xml:space="preserve">Обучающегося </w:t>
      </w:r>
      <w:r w:rsidRPr="009A372D">
        <w:rPr>
          <w:sz w:val="28"/>
          <w:szCs w:val="28"/>
        </w:rPr>
        <w:t>2</w:t>
      </w:r>
      <w:r w:rsidR="007F55AD">
        <w:rPr>
          <w:sz w:val="28"/>
          <w:szCs w:val="28"/>
        </w:rPr>
        <w:t xml:space="preserve"> к., гр. </w:t>
      </w:r>
      <w:r w:rsidR="006715DB">
        <w:rPr>
          <w:sz w:val="28"/>
          <w:szCs w:val="28"/>
        </w:rPr>
        <w:t xml:space="preserve">                </w:t>
      </w:r>
      <w:r w:rsidR="007F55AD">
        <w:rPr>
          <w:sz w:val="28"/>
          <w:szCs w:val="28"/>
        </w:rPr>
        <w:t>СМ-__ ________________________________</w:t>
      </w:r>
    </w:p>
    <w:p w14:paraId="3E2BA75D" w14:textId="77777777" w:rsidR="007F55AD" w:rsidRDefault="007F55AD" w:rsidP="002C46CE">
      <w:pPr>
        <w:suppressAutoHyphens/>
        <w:rPr>
          <w:sz w:val="28"/>
          <w:szCs w:val="28"/>
        </w:rPr>
      </w:pPr>
      <w:r>
        <w:rPr>
          <w:sz w:val="28"/>
          <w:szCs w:val="28"/>
          <w:vertAlign w:val="superscript"/>
        </w:rPr>
        <w:t xml:space="preserve">                                                                                                                     </w:t>
      </w:r>
      <w:r w:rsidRPr="001B757C">
        <w:rPr>
          <w:sz w:val="28"/>
          <w:szCs w:val="28"/>
          <w:vertAlign w:val="superscript"/>
        </w:rPr>
        <w:t>ФИО</w:t>
      </w:r>
      <w:r>
        <w:rPr>
          <w:sz w:val="28"/>
          <w:szCs w:val="28"/>
          <w:vertAlign w:val="superscript"/>
        </w:rPr>
        <w:t xml:space="preserve">               </w:t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  <w:t xml:space="preserve"> </w:t>
      </w:r>
      <w:r>
        <w:rPr>
          <w:sz w:val="28"/>
          <w:szCs w:val="28"/>
          <w:vertAlign w:val="superscript"/>
        </w:rPr>
        <w:tab/>
        <w:t xml:space="preserve">             Подпись</w:t>
      </w:r>
    </w:p>
    <w:p w14:paraId="2BC06617" w14:textId="77777777" w:rsidR="007F55AD" w:rsidRDefault="007F55AD" w:rsidP="002C46CE">
      <w:pPr>
        <w:suppressAutoHyphens/>
        <w:rPr>
          <w:sz w:val="28"/>
          <w:szCs w:val="28"/>
        </w:rPr>
      </w:pPr>
      <w:r>
        <w:rPr>
          <w:sz w:val="28"/>
          <w:szCs w:val="28"/>
        </w:rPr>
        <w:t>ШИФР:</w:t>
      </w:r>
    </w:p>
    <w:p w14:paraId="0F1948E4" w14:textId="77777777" w:rsidR="007F55AD" w:rsidRDefault="007F55AD" w:rsidP="002C46CE">
      <w:pPr>
        <w:suppressAutoHyphens/>
        <w:rPr>
          <w:sz w:val="28"/>
          <w:szCs w:val="28"/>
        </w:rPr>
      </w:pPr>
      <w:r>
        <w:rPr>
          <w:sz w:val="28"/>
          <w:szCs w:val="28"/>
        </w:rPr>
        <w:t>Сроки практики: _</w:t>
      </w:r>
      <w:proofErr w:type="gramStart"/>
      <w:r>
        <w:rPr>
          <w:sz w:val="28"/>
          <w:szCs w:val="28"/>
        </w:rPr>
        <w:t>_._</w:t>
      </w:r>
      <w:proofErr w:type="gramEnd"/>
      <w:r>
        <w:rPr>
          <w:sz w:val="28"/>
          <w:szCs w:val="28"/>
        </w:rPr>
        <w:t>_.20__ – __.__.20__</w:t>
      </w:r>
    </w:p>
    <w:p w14:paraId="580DFFB6" w14:textId="77777777" w:rsidR="007F55AD" w:rsidRDefault="007F55AD" w:rsidP="002C46CE">
      <w:pPr>
        <w:suppressAutoHyphens/>
        <w:rPr>
          <w:sz w:val="28"/>
          <w:szCs w:val="28"/>
        </w:rPr>
      </w:pPr>
    </w:p>
    <w:p w14:paraId="2C17BB64" w14:textId="77777777" w:rsidR="007F55AD" w:rsidRDefault="007F55AD" w:rsidP="002C46CE">
      <w:pPr>
        <w:suppressAutoHyphens/>
        <w:rPr>
          <w:sz w:val="28"/>
          <w:szCs w:val="28"/>
        </w:rPr>
      </w:pPr>
      <w:r>
        <w:rPr>
          <w:sz w:val="28"/>
          <w:szCs w:val="28"/>
        </w:rPr>
        <w:t xml:space="preserve">Способ проведения практики: стационарный </w:t>
      </w:r>
    </w:p>
    <w:p w14:paraId="257CAFBD" w14:textId="77777777" w:rsidR="007F55AD" w:rsidRDefault="007F55AD" w:rsidP="002C46CE">
      <w:pPr>
        <w:suppressAutoHyphens/>
        <w:rPr>
          <w:sz w:val="28"/>
          <w:szCs w:val="28"/>
        </w:rPr>
      </w:pPr>
      <w:r w:rsidRPr="000941EE">
        <w:rPr>
          <w:sz w:val="28"/>
          <w:szCs w:val="28"/>
        </w:rPr>
        <w:t>в УГТУ</w:t>
      </w:r>
      <w:r>
        <w:rPr>
          <w:sz w:val="28"/>
          <w:szCs w:val="28"/>
        </w:rPr>
        <w:t>,</w:t>
      </w:r>
      <w:r w:rsidRPr="000941EE">
        <w:rPr>
          <w:sz w:val="28"/>
          <w:szCs w:val="28"/>
        </w:rPr>
        <w:t xml:space="preserve"> посещение предприятий разных отраслей промышленности организации</w:t>
      </w:r>
    </w:p>
    <w:p w14:paraId="3B6EB948" w14:textId="77777777" w:rsidR="007F55AD" w:rsidRDefault="007F55AD" w:rsidP="002C46CE">
      <w:pPr>
        <w:suppressAutoHyphens/>
        <w:rPr>
          <w:sz w:val="28"/>
          <w:szCs w:val="28"/>
        </w:rPr>
      </w:pPr>
    </w:p>
    <w:p w14:paraId="21C6CDE8" w14:textId="77777777" w:rsidR="007F55AD" w:rsidRDefault="007F55AD" w:rsidP="002C46CE">
      <w:pPr>
        <w:suppressAutoHyphens/>
        <w:rPr>
          <w:sz w:val="28"/>
          <w:szCs w:val="28"/>
        </w:rPr>
      </w:pPr>
      <w:r>
        <w:rPr>
          <w:sz w:val="28"/>
          <w:szCs w:val="28"/>
        </w:rPr>
        <w:t xml:space="preserve">Отчёт защищён на </w:t>
      </w:r>
      <w:proofErr w:type="gramStart"/>
      <w:r>
        <w:rPr>
          <w:sz w:val="28"/>
          <w:szCs w:val="28"/>
        </w:rPr>
        <w:t>оценку:_</w:t>
      </w:r>
      <w:proofErr w:type="gramEnd"/>
      <w:r>
        <w:rPr>
          <w:sz w:val="28"/>
          <w:szCs w:val="28"/>
        </w:rPr>
        <w:t>________________</w:t>
      </w:r>
    </w:p>
    <w:p w14:paraId="62D61372" w14:textId="77777777" w:rsidR="007F55AD" w:rsidRDefault="007F55AD" w:rsidP="002C46CE">
      <w:pPr>
        <w:suppressAutoHyphens/>
        <w:rPr>
          <w:sz w:val="28"/>
          <w:szCs w:val="28"/>
        </w:rPr>
      </w:pPr>
    </w:p>
    <w:p w14:paraId="49B4F845" w14:textId="77777777" w:rsidR="007F55AD" w:rsidRDefault="007F55AD" w:rsidP="002C46CE">
      <w:pPr>
        <w:suppressAutoHyphens/>
        <w:rPr>
          <w:sz w:val="28"/>
          <w:szCs w:val="28"/>
        </w:rPr>
      </w:pPr>
      <w:r>
        <w:rPr>
          <w:sz w:val="28"/>
          <w:szCs w:val="28"/>
        </w:rPr>
        <w:t>Члены комиссии:</w:t>
      </w:r>
    </w:p>
    <w:p w14:paraId="3EA55292" w14:textId="77777777" w:rsidR="007F55AD" w:rsidRDefault="007F55AD" w:rsidP="002C46CE">
      <w:pPr>
        <w:suppressAutoHyphens/>
        <w:rPr>
          <w:sz w:val="28"/>
          <w:szCs w:val="28"/>
        </w:rPr>
      </w:pPr>
    </w:p>
    <w:p w14:paraId="675D8D45" w14:textId="6AD25E55" w:rsidR="007F55AD" w:rsidRDefault="008A6A71" w:rsidP="002C46CE">
      <w:pPr>
        <w:suppressAutoHyphens/>
        <w:rPr>
          <w:sz w:val="28"/>
          <w:szCs w:val="28"/>
        </w:rPr>
      </w:pPr>
      <w:r>
        <w:rPr>
          <w:sz w:val="28"/>
          <w:szCs w:val="28"/>
        </w:rPr>
        <w:t>З</w:t>
      </w:r>
      <w:r w:rsidR="004F4990">
        <w:rPr>
          <w:sz w:val="28"/>
          <w:szCs w:val="28"/>
        </w:rPr>
        <w:t>аведующ</w:t>
      </w:r>
      <w:r>
        <w:rPr>
          <w:sz w:val="28"/>
          <w:szCs w:val="28"/>
        </w:rPr>
        <w:t>ий</w:t>
      </w:r>
      <w:r w:rsidR="007F55AD">
        <w:rPr>
          <w:sz w:val="28"/>
          <w:szCs w:val="28"/>
        </w:rPr>
        <w:t xml:space="preserve"> кафедрой</w:t>
      </w:r>
      <w:r w:rsidR="00992313">
        <w:rPr>
          <w:sz w:val="28"/>
          <w:szCs w:val="28"/>
        </w:rPr>
        <w:t xml:space="preserve"> </w:t>
      </w:r>
      <w:proofErr w:type="spellStart"/>
      <w:r w:rsidR="00992313">
        <w:rPr>
          <w:sz w:val="28"/>
          <w:szCs w:val="28"/>
        </w:rPr>
        <w:t>ЭиМ</w:t>
      </w:r>
      <w:proofErr w:type="spellEnd"/>
      <w:r w:rsidR="007F55AD">
        <w:rPr>
          <w:sz w:val="28"/>
          <w:szCs w:val="28"/>
        </w:rPr>
        <w:t>________________________</w:t>
      </w:r>
      <w:r>
        <w:rPr>
          <w:sz w:val="28"/>
          <w:szCs w:val="28"/>
        </w:rPr>
        <w:t>Е</w:t>
      </w:r>
      <w:r w:rsidR="007F55AD">
        <w:rPr>
          <w:sz w:val="28"/>
          <w:szCs w:val="28"/>
        </w:rPr>
        <w:t xml:space="preserve">. </w:t>
      </w:r>
      <w:r>
        <w:rPr>
          <w:sz w:val="28"/>
          <w:szCs w:val="28"/>
        </w:rPr>
        <w:t>В</w:t>
      </w:r>
      <w:r w:rsidR="007F55AD">
        <w:rPr>
          <w:sz w:val="28"/>
          <w:szCs w:val="28"/>
        </w:rPr>
        <w:t xml:space="preserve">. </w:t>
      </w:r>
      <w:r>
        <w:rPr>
          <w:sz w:val="28"/>
          <w:szCs w:val="28"/>
        </w:rPr>
        <w:t>Тетеревлева</w:t>
      </w:r>
    </w:p>
    <w:p w14:paraId="0B016EEE" w14:textId="77777777" w:rsidR="007F55AD" w:rsidRDefault="007F55AD" w:rsidP="002C46CE">
      <w:pPr>
        <w:suppressAutoHyphens/>
        <w:rPr>
          <w:sz w:val="28"/>
          <w:szCs w:val="28"/>
        </w:rPr>
      </w:pPr>
    </w:p>
    <w:p w14:paraId="4578E8EE" w14:textId="4A8CC7A7" w:rsidR="000E328A" w:rsidRDefault="007F55AD" w:rsidP="002C46CE">
      <w:pPr>
        <w:suppressAutoHyphens/>
        <w:rPr>
          <w:sz w:val="28"/>
          <w:szCs w:val="28"/>
        </w:rPr>
      </w:pPr>
      <w:r>
        <w:rPr>
          <w:sz w:val="28"/>
          <w:szCs w:val="28"/>
        </w:rPr>
        <w:t xml:space="preserve">Руководитель практики, </w:t>
      </w:r>
      <w:r w:rsidR="00992313">
        <w:rPr>
          <w:sz w:val="28"/>
          <w:szCs w:val="28"/>
        </w:rPr>
        <w:t>ст</w:t>
      </w:r>
      <w:r w:rsidR="00992313" w:rsidRPr="00992313">
        <w:rPr>
          <w:sz w:val="28"/>
          <w:szCs w:val="28"/>
        </w:rPr>
        <w:t>.</w:t>
      </w:r>
      <w:r w:rsidR="00992313">
        <w:rPr>
          <w:sz w:val="28"/>
          <w:szCs w:val="28"/>
        </w:rPr>
        <w:t xml:space="preserve"> преподаватель</w:t>
      </w:r>
      <w:r w:rsidR="00C55DFB">
        <w:rPr>
          <w:sz w:val="28"/>
          <w:szCs w:val="28"/>
        </w:rPr>
        <w:t xml:space="preserve"> </w:t>
      </w:r>
      <w:proofErr w:type="spellStart"/>
      <w:r w:rsidR="00C55DFB">
        <w:rPr>
          <w:sz w:val="28"/>
          <w:szCs w:val="28"/>
        </w:rPr>
        <w:t>ЭиМ</w:t>
      </w:r>
      <w:proofErr w:type="spellEnd"/>
      <w:r w:rsidR="00C55DFB">
        <w:rPr>
          <w:sz w:val="28"/>
          <w:szCs w:val="28"/>
        </w:rPr>
        <w:t>___</w:t>
      </w:r>
      <w:r>
        <w:rPr>
          <w:sz w:val="28"/>
          <w:szCs w:val="28"/>
        </w:rPr>
        <w:t>________</w:t>
      </w:r>
      <w:proofErr w:type="gramStart"/>
      <w:r>
        <w:rPr>
          <w:sz w:val="28"/>
          <w:szCs w:val="28"/>
        </w:rPr>
        <w:t xml:space="preserve">_  </w:t>
      </w:r>
      <w:r w:rsidR="00992313">
        <w:rPr>
          <w:sz w:val="28"/>
          <w:szCs w:val="28"/>
        </w:rPr>
        <w:t>А</w:t>
      </w:r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</w:t>
      </w:r>
      <w:r w:rsidR="00992313">
        <w:rPr>
          <w:sz w:val="28"/>
          <w:szCs w:val="28"/>
        </w:rPr>
        <w:t>М</w:t>
      </w:r>
      <w:r>
        <w:rPr>
          <w:sz w:val="28"/>
          <w:szCs w:val="28"/>
        </w:rPr>
        <w:t>.</w:t>
      </w:r>
      <w:r w:rsidR="00992313">
        <w:rPr>
          <w:sz w:val="28"/>
          <w:szCs w:val="28"/>
        </w:rPr>
        <w:t xml:space="preserve"> Базарова</w:t>
      </w:r>
    </w:p>
    <w:p w14:paraId="0A6C4144" w14:textId="77777777" w:rsidR="000E328A" w:rsidRDefault="000E328A" w:rsidP="002C46CE">
      <w:pPr>
        <w:suppressAutoHyphens/>
        <w:jc w:val="center"/>
        <w:rPr>
          <w:sz w:val="28"/>
          <w:szCs w:val="28"/>
        </w:rPr>
      </w:pPr>
    </w:p>
    <w:p w14:paraId="7F7D072A" w14:textId="77777777" w:rsidR="00502628" w:rsidRDefault="00502628" w:rsidP="002C46CE">
      <w:pPr>
        <w:suppressAutoHyphens/>
        <w:jc w:val="center"/>
        <w:rPr>
          <w:sz w:val="28"/>
          <w:szCs w:val="28"/>
        </w:rPr>
      </w:pPr>
    </w:p>
    <w:p w14:paraId="6D0B9075" w14:textId="77777777" w:rsidR="00502628" w:rsidRDefault="00502628" w:rsidP="002C46CE">
      <w:pPr>
        <w:suppressAutoHyphens/>
        <w:jc w:val="center"/>
        <w:rPr>
          <w:sz w:val="28"/>
          <w:szCs w:val="28"/>
        </w:rPr>
      </w:pPr>
    </w:p>
    <w:p w14:paraId="14CDA9C3" w14:textId="77777777" w:rsidR="00502628" w:rsidRDefault="00502628" w:rsidP="002C46CE">
      <w:pPr>
        <w:suppressAutoHyphens/>
        <w:jc w:val="center"/>
        <w:rPr>
          <w:sz w:val="28"/>
          <w:szCs w:val="28"/>
        </w:rPr>
      </w:pPr>
    </w:p>
    <w:p w14:paraId="76D3887D" w14:textId="77777777" w:rsidR="00502628" w:rsidRDefault="00502628" w:rsidP="002C46CE">
      <w:pPr>
        <w:suppressAutoHyphens/>
        <w:jc w:val="center"/>
        <w:rPr>
          <w:sz w:val="28"/>
          <w:szCs w:val="28"/>
        </w:rPr>
      </w:pPr>
    </w:p>
    <w:p w14:paraId="194D2268" w14:textId="77777777" w:rsidR="00502628" w:rsidRDefault="00502628" w:rsidP="002C46CE">
      <w:pPr>
        <w:suppressAutoHyphens/>
        <w:jc w:val="center"/>
        <w:rPr>
          <w:sz w:val="28"/>
          <w:szCs w:val="28"/>
        </w:rPr>
      </w:pPr>
    </w:p>
    <w:p w14:paraId="5888E25C" w14:textId="77777777" w:rsidR="00502628" w:rsidRDefault="00502628" w:rsidP="002C46CE">
      <w:pPr>
        <w:suppressAutoHyphens/>
        <w:jc w:val="center"/>
        <w:rPr>
          <w:sz w:val="28"/>
          <w:szCs w:val="28"/>
        </w:rPr>
      </w:pPr>
    </w:p>
    <w:p w14:paraId="177D6E32" w14:textId="77777777" w:rsidR="00502628" w:rsidRDefault="00502628" w:rsidP="002C46CE">
      <w:pPr>
        <w:suppressAutoHyphens/>
        <w:jc w:val="center"/>
        <w:rPr>
          <w:sz w:val="28"/>
          <w:szCs w:val="28"/>
        </w:rPr>
      </w:pPr>
    </w:p>
    <w:p w14:paraId="76762D53" w14:textId="77777777" w:rsidR="004C6008" w:rsidRDefault="004C6008" w:rsidP="002C46CE">
      <w:pPr>
        <w:suppressAutoHyphens/>
        <w:jc w:val="center"/>
        <w:rPr>
          <w:sz w:val="28"/>
          <w:szCs w:val="28"/>
        </w:rPr>
      </w:pPr>
    </w:p>
    <w:p w14:paraId="5B307AE6" w14:textId="2A2DE50B" w:rsidR="007F55AD" w:rsidRDefault="007F55AD" w:rsidP="002C46CE">
      <w:pPr>
        <w:suppressAutoHyphens/>
        <w:jc w:val="center"/>
        <w:rPr>
          <w:sz w:val="28"/>
          <w:szCs w:val="28"/>
        </w:rPr>
      </w:pPr>
      <w:r>
        <w:rPr>
          <w:sz w:val="28"/>
          <w:szCs w:val="28"/>
        </w:rPr>
        <w:t>Ухта, 20__</w:t>
      </w:r>
      <w:r>
        <w:rPr>
          <w:sz w:val="28"/>
          <w:szCs w:val="28"/>
        </w:rPr>
        <w:br w:type="page"/>
      </w:r>
    </w:p>
    <w:p w14:paraId="6DE7C363" w14:textId="6B7A23CE" w:rsidR="007F55AD" w:rsidRDefault="007F55AD" w:rsidP="002C46CE">
      <w:pPr>
        <w:suppressAutoHyphens/>
        <w:jc w:val="right"/>
      </w:pPr>
      <w:r>
        <w:lastRenderedPageBreak/>
        <w:t>Приложение</w:t>
      </w:r>
    </w:p>
    <w:p w14:paraId="47BC93CA" w14:textId="77777777" w:rsidR="00E67331" w:rsidRPr="008378C3" w:rsidRDefault="00E67331" w:rsidP="002C46CE">
      <w:pPr>
        <w:suppressAutoHyphens/>
        <w:jc w:val="right"/>
      </w:pPr>
    </w:p>
    <w:p w14:paraId="6F3F9423" w14:textId="2E2FA0B5" w:rsidR="007F55AD" w:rsidRPr="000E6EEC" w:rsidRDefault="007F55AD" w:rsidP="002C46CE">
      <w:pPr>
        <w:suppressAutoHyphens/>
        <w:jc w:val="center"/>
        <w:rPr>
          <w:b/>
          <w:color w:val="000000"/>
          <w:spacing w:val="2"/>
        </w:rPr>
      </w:pPr>
      <w:r w:rsidRPr="000E6EEC">
        <w:rPr>
          <w:b/>
          <w:color w:val="000000"/>
          <w:spacing w:val="2"/>
        </w:rPr>
        <w:t>Содержание отчёта по учебной</w:t>
      </w:r>
      <w:r w:rsidR="00B67C5A">
        <w:rPr>
          <w:b/>
          <w:color w:val="000000"/>
          <w:spacing w:val="2"/>
        </w:rPr>
        <w:t xml:space="preserve"> </w:t>
      </w:r>
      <w:r w:rsidR="00B67C5A" w:rsidRPr="00B67C5A">
        <w:rPr>
          <w:b/>
          <w:color w:val="000000"/>
          <w:spacing w:val="2"/>
        </w:rPr>
        <w:t>(технологической (производственно-технологической))</w:t>
      </w:r>
      <w:r w:rsidRPr="000E6EEC">
        <w:rPr>
          <w:b/>
          <w:color w:val="000000"/>
          <w:spacing w:val="2"/>
        </w:rPr>
        <w:t xml:space="preserve"> практике</w:t>
      </w:r>
    </w:p>
    <w:p w14:paraId="7523078F" w14:textId="77777777" w:rsidR="007F55AD" w:rsidRPr="008378C3" w:rsidRDefault="007F55AD" w:rsidP="002C46CE">
      <w:pPr>
        <w:suppressAutoHyphens/>
        <w:jc w:val="center"/>
        <w:rPr>
          <w:color w:val="000000"/>
          <w:spacing w:val="2"/>
        </w:rPr>
      </w:pPr>
    </w:p>
    <w:p w14:paraId="5BE5FB19" w14:textId="77777777" w:rsidR="007F55AD" w:rsidRPr="008378C3" w:rsidRDefault="007F55AD" w:rsidP="002C46CE">
      <w:pPr>
        <w:suppressAutoHyphens/>
        <w:rPr>
          <w:color w:val="000000"/>
          <w:spacing w:val="2"/>
        </w:rPr>
      </w:pPr>
      <w:r w:rsidRPr="008378C3">
        <w:rPr>
          <w:color w:val="000000"/>
          <w:spacing w:val="2"/>
        </w:rPr>
        <w:t>1.</w:t>
      </w:r>
      <w:r>
        <w:rPr>
          <w:color w:val="000000"/>
          <w:spacing w:val="2"/>
        </w:rPr>
        <w:t xml:space="preserve"> Назначение практики</w:t>
      </w:r>
      <w:r w:rsidRPr="008378C3">
        <w:rPr>
          <w:color w:val="000000"/>
          <w:spacing w:val="2"/>
        </w:rPr>
        <w:t>.</w:t>
      </w:r>
    </w:p>
    <w:p w14:paraId="20DEDB8E" w14:textId="77777777" w:rsidR="007F55AD" w:rsidRPr="008378C3" w:rsidRDefault="007F55AD" w:rsidP="002C46CE">
      <w:pPr>
        <w:suppressAutoHyphens/>
        <w:rPr>
          <w:color w:val="000000"/>
          <w:spacing w:val="2"/>
        </w:rPr>
      </w:pPr>
      <w:r w:rsidRPr="008378C3">
        <w:rPr>
          <w:color w:val="000000"/>
          <w:spacing w:val="2"/>
        </w:rPr>
        <w:t>1.2.</w:t>
      </w:r>
      <w:r>
        <w:rPr>
          <w:color w:val="000000"/>
          <w:spacing w:val="2"/>
        </w:rPr>
        <w:t xml:space="preserve"> Цель и задачи учебной практики</w:t>
      </w:r>
    </w:p>
    <w:p w14:paraId="20999886" w14:textId="77777777" w:rsidR="007F55AD" w:rsidRPr="008378C3" w:rsidRDefault="007F55AD" w:rsidP="002C46CE">
      <w:pPr>
        <w:suppressAutoHyphens/>
        <w:rPr>
          <w:color w:val="000000"/>
          <w:spacing w:val="2"/>
        </w:rPr>
      </w:pPr>
      <w:r w:rsidRPr="008378C3">
        <w:rPr>
          <w:color w:val="000000"/>
          <w:spacing w:val="2"/>
        </w:rPr>
        <w:t>1.3.</w:t>
      </w:r>
      <w:r>
        <w:rPr>
          <w:color w:val="000000"/>
          <w:spacing w:val="2"/>
        </w:rPr>
        <w:t xml:space="preserve"> Порядок прохождения практики</w:t>
      </w:r>
    </w:p>
    <w:p w14:paraId="3F7D2086" w14:textId="77777777" w:rsidR="007F55AD" w:rsidRPr="008378C3" w:rsidRDefault="007F55AD" w:rsidP="002C46CE">
      <w:pPr>
        <w:suppressAutoHyphens/>
        <w:rPr>
          <w:color w:val="000000"/>
          <w:spacing w:val="2"/>
        </w:rPr>
      </w:pPr>
      <w:r>
        <w:rPr>
          <w:color w:val="000000"/>
          <w:spacing w:val="2"/>
        </w:rPr>
        <w:t>2</w:t>
      </w:r>
      <w:r w:rsidRPr="008378C3">
        <w:rPr>
          <w:color w:val="000000"/>
          <w:spacing w:val="2"/>
        </w:rPr>
        <w:t>.</w:t>
      </w:r>
      <w:r>
        <w:rPr>
          <w:color w:val="000000"/>
          <w:spacing w:val="2"/>
        </w:rPr>
        <w:t xml:space="preserve"> Общие представления об измерениях</w:t>
      </w:r>
    </w:p>
    <w:p w14:paraId="3E559856" w14:textId="77777777" w:rsidR="007F55AD" w:rsidRPr="008378C3" w:rsidRDefault="007F55AD" w:rsidP="002C46CE">
      <w:pPr>
        <w:suppressAutoHyphens/>
        <w:rPr>
          <w:color w:val="000000"/>
          <w:spacing w:val="2"/>
        </w:rPr>
      </w:pPr>
      <w:r>
        <w:rPr>
          <w:color w:val="000000"/>
          <w:spacing w:val="2"/>
        </w:rPr>
        <w:t>2.</w:t>
      </w:r>
      <w:r w:rsidRPr="008378C3">
        <w:rPr>
          <w:color w:val="000000"/>
          <w:spacing w:val="2"/>
        </w:rPr>
        <w:t>1.</w:t>
      </w:r>
      <w:r>
        <w:rPr>
          <w:color w:val="000000"/>
          <w:spacing w:val="2"/>
        </w:rPr>
        <w:t xml:space="preserve"> Метрологические характеристики СИ</w:t>
      </w:r>
    </w:p>
    <w:p w14:paraId="74C1E50B" w14:textId="77777777" w:rsidR="007F55AD" w:rsidRPr="008378C3" w:rsidRDefault="007F55AD" w:rsidP="002C46CE">
      <w:pPr>
        <w:suppressAutoHyphens/>
        <w:rPr>
          <w:color w:val="000000"/>
          <w:spacing w:val="2"/>
        </w:rPr>
      </w:pPr>
      <w:r>
        <w:rPr>
          <w:color w:val="000000"/>
          <w:spacing w:val="2"/>
        </w:rPr>
        <w:t>2.2</w:t>
      </w:r>
      <w:r w:rsidRPr="008378C3">
        <w:rPr>
          <w:color w:val="000000"/>
          <w:spacing w:val="2"/>
        </w:rPr>
        <w:t>.</w:t>
      </w:r>
      <w:r>
        <w:rPr>
          <w:color w:val="000000"/>
          <w:spacing w:val="2"/>
        </w:rPr>
        <w:t xml:space="preserve"> Погрешности измерений</w:t>
      </w:r>
    </w:p>
    <w:p w14:paraId="4D7CD3FA" w14:textId="1E6B02D4" w:rsidR="007F55AD" w:rsidRDefault="007F55AD" w:rsidP="002C46CE">
      <w:pPr>
        <w:suppressAutoHyphens/>
        <w:rPr>
          <w:color w:val="000000"/>
          <w:spacing w:val="2"/>
        </w:rPr>
      </w:pPr>
      <w:r w:rsidRPr="008378C3">
        <w:rPr>
          <w:color w:val="000000"/>
          <w:spacing w:val="2"/>
        </w:rPr>
        <w:t>2.</w:t>
      </w:r>
      <w:r>
        <w:rPr>
          <w:color w:val="000000"/>
          <w:spacing w:val="2"/>
        </w:rPr>
        <w:t>3.</w:t>
      </w:r>
      <w:r w:rsidR="00F94C4D">
        <w:rPr>
          <w:color w:val="000000"/>
          <w:spacing w:val="2"/>
        </w:rPr>
        <w:t xml:space="preserve"> </w:t>
      </w:r>
      <w:r>
        <w:rPr>
          <w:color w:val="000000"/>
          <w:spacing w:val="2"/>
        </w:rPr>
        <w:t>Оценка погрешности при однократных измерениях. Систематическая погрешность, класс точности прибора.</w:t>
      </w:r>
    </w:p>
    <w:p w14:paraId="48DCF6C3" w14:textId="77777777" w:rsidR="007F55AD" w:rsidRDefault="007F55AD" w:rsidP="002C46CE">
      <w:pPr>
        <w:suppressAutoHyphens/>
        <w:rPr>
          <w:color w:val="000000"/>
          <w:spacing w:val="2"/>
        </w:rPr>
      </w:pPr>
      <w:r>
        <w:rPr>
          <w:color w:val="000000"/>
          <w:spacing w:val="2"/>
        </w:rPr>
        <w:t>2.4. Вычисление абсолютных, относительных и приведённых погрешностей средств измерений при однократных измерениях.</w:t>
      </w:r>
    </w:p>
    <w:p w14:paraId="5FF3619E" w14:textId="77777777" w:rsidR="007F55AD" w:rsidRDefault="007F55AD" w:rsidP="002C46CE">
      <w:pPr>
        <w:suppressAutoHyphens/>
        <w:rPr>
          <w:color w:val="000000"/>
          <w:spacing w:val="2"/>
        </w:rPr>
      </w:pPr>
      <w:r>
        <w:rPr>
          <w:color w:val="000000"/>
          <w:spacing w:val="2"/>
        </w:rPr>
        <w:t>2.5. Оценка погрешности при многократных измерениях. случайная погрешность. Функция распределения.</w:t>
      </w:r>
    </w:p>
    <w:p w14:paraId="16F4CEE1" w14:textId="77777777" w:rsidR="007F55AD" w:rsidRDefault="007F55AD" w:rsidP="002C46CE">
      <w:pPr>
        <w:suppressAutoHyphens/>
        <w:rPr>
          <w:color w:val="000000"/>
          <w:spacing w:val="2"/>
        </w:rPr>
      </w:pPr>
      <w:r>
        <w:rPr>
          <w:color w:val="000000"/>
          <w:spacing w:val="2"/>
        </w:rPr>
        <w:t>3. Освоение практических навыков решения измерительных задач в учебных лабораториях.</w:t>
      </w:r>
    </w:p>
    <w:p w14:paraId="48B15778" w14:textId="77777777" w:rsidR="007F55AD" w:rsidRDefault="007F55AD" w:rsidP="002C46CE">
      <w:pPr>
        <w:suppressAutoHyphens/>
        <w:rPr>
          <w:color w:val="000000"/>
          <w:spacing w:val="2"/>
        </w:rPr>
      </w:pPr>
      <w:r>
        <w:rPr>
          <w:color w:val="000000"/>
          <w:spacing w:val="2"/>
        </w:rPr>
        <w:t>3.1. Прямые и косвенные однократные измерения.</w:t>
      </w:r>
    </w:p>
    <w:p w14:paraId="5675663E" w14:textId="77777777" w:rsidR="007F55AD" w:rsidRPr="008378C3" w:rsidRDefault="007F55AD" w:rsidP="002C46CE">
      <w:pPr>
        <w:suppressAutoHyphens/>
        <w:rPr>
          <w:color w:val="000000"/>
          <w:spacing w:val="2"/>
        </w:rPr>
      </w:pPr>
      <w:r>
        <w:rPr>
          <w:color w:val="000000"/>
          <w:spacing w:val="2"/>
        </w:rPr>
        <w:t>3.2. Прямые и косвенные</w:t>
      </w:r>
      <w:r w:rsidRPr="00001727">
        <w:rPr>
          <w:color w:val="000000"/>
          <w:spacing w:val="2"/>
        </w:rPr>
        <w:t xml:space="preserve"> </w:t>
      </w:r>
      <w:r>
        <w:rPr>
          <w:color w:val="000000"/>
          <w:spacing w:val="2"/>
        </w:rPr>
        <w:t>многократные измерения.</w:t>
      </w:r>
    </w:p>
    <w:p w14:paraId="70E03595" w14:textId="77777777" w:rsidR="007F55AD" w:rsidRDefault="007F55AD" w:rsidP="002C46CE">
      <w:pPr>
        <w:suppressAutoHyphens/>
        <w:rPr>
          <w:color w:val="000000"/>
          <w:spacing w:val="2"/>
        </w:rPr>
      </w:pPr>
      <w:r>
        <w:rPr>
          <w:color w:val="000000"/>
          <w:spacing w:val="2"/>
        </w:rPr>
        <w:t>4. Практическое изучение производственной среды</w:t>
      </w:r>
    </w:p>
    <w:p w14:paraId="647485E5" w14:textId="77777777" w:rsidR="007F55AD" w:rsidRPr="008378C3" w:rsidRDefault="007F55AD" w:rsidP="002C46CE">
      <w:pPr>
        <w:suppressAutoHyphens/>
        <w:rPr>
          <w:color w:val="000000"/>
          <w:spacing w:val="2"/>
        </w:rPr>
      </w:pPr>
      <w:r>
        <w:rPr>
          <w:color w:val="000000"/>
          <w:spacing w:val="2"/>
        </w:rPr>
        <w:t>4</w:t>
      </w:r>
      <w:r w:rsidRPr="008378C3">
        <w:rPr>
          <w:color w:val="000000"/>
          <w:spacing w:val="2"/>
        </w:rPr>
        <w:t>.1 Технологическая схема предприятия.</w:t>
      </w:r>
    </w:p>
    <w:p w14:paraId="65418A44" w14:textId="77777777" w:rsidR="007F55AD" w:rsidRPr="008378C3" w:rsidRDefault="007F55AD" w:rsidP="002C46CE">
      <w:pPr>
        <w:suppressAutoHyphens/>
        <w:rPr>
          <w:color w:val="000000"/>
          <w:spacing w:val="2"/>
        </w:rPr>
      </w:pPr>
      <w:r>
        <w:rPr>
          <w:color w:val="000000"/>
          <w:spacing w:val="2"/>
        </w:rPr>
        <w:t>4</w:t>
      </w:r>
      <w:r w:rsidRPr="008378C3">
        <w:rPr>
          <w:color w:val="000000"/>
          <w:spacing w:val="2"/>
        </w:rPr>
        <w:t>.2 Перечень основных технологических процессов и аппаратов, машин и механизмов.</w:t>
      </w:r>
    </w:p>
    <w:p w14:paraId="1E623802" w14:textId="77777777" w:rsidR="007F55AD" w:rsidRPr="008378C3" w:rsidRDefault="007F55AD" w:rsidP="002C46CE">
      <w:pPr>
        <w:suppressAutoHyphens/>
        <w:rPr>
          <w:color w:val="000000"/>
          <w:spacing w:val="2"/>
        </w:rPr>
      </w:pPr>
      <w:r>
        <w:rPr>
          <w:color w:val="000000"/>
          <w:spacing w:val="2"/>
        </w:rPr>
        <w:t>4</w:t>
      </w:r>
      <w:r w:rsidRPr="008378C3">
        <w:rPr>
          <w:color w:val="000000"/>
          <w:spacing w:val="2"/>
        </w:rPr>
        <w:t>.3 Состав</w:t>
      </w:r>
      <w:r>
        <w:rPr>
          <w:color w:val="000000"/>
          <w:spacing w:val="2"/>
        </w:rPr>
        <w:t xml:space="preserve"> средств измерений</w:t>
      </w:r>
      <w:r w:rsidRPr="008378C3">
        <w:rPr>
          <w:color w:val="000000"/>
          <w:spacing w:val="2"/>
        </w:rPr>
        <w:t xml:space="preserve"> </w:t>
      </w:r>
      <w:r>
        <w:rPr>
          <w:color w:val="000000"/>
          <w:spacing w:val="2"/>
        </w:rPr>
        <w:t>основных измеряемых технологических процессов</w:t>
      </w:r>
      <w:r w:rsidRPr="008378C3">
        <w:rPr>
          <w:color w:val="000000"/>
          <w:spacing w:val="2"/>
        </w:rPr>
        <w:t>.</w:t>
      </w:r>
    </w:p>
    <w:p w14:paraId="390B6E62" w14:textId="77777777" w:rsidR="007F55AD" w:rsidRPr="008378C3" w:rsidRDefault="007F55AD" w:rsidP="002C46CE">
      <w:pPr>
        <w:suppressAutoHyphens/>
        <w:rPr>
          <w:color w:val="000000"/>
          <w:spacing w:val="2"/>
        </w:rPr>
      </w:pPr>
      <w:r>
        <w:rPr>
          <w:color w:val="000000"/>
          <w:spacing w:val="2"/>
        </w:rPr>
        <w:t>4.4</w:t>
      </w:r>
      <w:r w:rsidRPr="008378C3">
        <w:rPr>
          <w:color w:val="000000"/>
          <w:spacing w:val="2"/>
        </w:rPr>
        <w:t>. Приборы контроля уровня опасных и вредных производственных факторов.</w:t>
      </w:r>
    </w:p>
    <w:p w14:paraId="06966E49" w14:textId="77777777" w:rsidR="007F55AD" w:rsidRDefault="007F55AD" w:rsidP="002C46CE">
      <w:pPr>
        <w:suppressAutoHyphens/>
      </w:pPr>
      <w:r>
        <w:t>З</w:t>
      </w:r>
      <w:r w:rsidRPr="001017FF">
        <w:t>аключение.</w:t>
      </w:r>
    </w:p>
    <w:p w14:paraId="5411A156" w14:textId="77777777" w:rsidR="007F55AD" w:rsidRPr="001017FF" w:rsidRDefault="007F55AD" w:rsidP="00992313">
      <w:pPr>
        <w:suppressAutoHyphens/>
      </w:pPr>
      <w:r>
        <w:t>Литература</w:t>
      </w:r>
    </w:p>
    <w:p w14:paraId="436750A2" w14:textId="77777777" w:rsidR="007F55AD" w:rsidRDefault="007F55AD" w:rsidP="002C46CE">
      <w:pPr>
        <w:suppressAutoHyphens/>
        <w:jc w:val="right"/>
        <w:rPr>
          <w:sz w:val="28"/>
          <w:szCs w:val="28"/>
        </w:rPr>
      </w:pPr>
    </w:p>
    <w:p w14:paraId="6D8D425F" w14:textId="77777777" w:rsidR="007F55AD" w:rsidRDefault="007F55AD" w:rsidP="002C46CE">
      <w:pPr>
        <w:suppressAutoHyphens/>
        <w:jc w:val="right"/>
        <w:rPr>
          <w:sz w:val="28"/>
          <w:szCs w:val="28"/>
        </w:rPr>
      </w:pPr>
    </w:p>
    <w:p w14:paraId="5F382973" w14:textId="77777777" w:rsidR="007F55AD" w:rsidRDefault="007F55AD" w:rsidP="002C46CE">
      <w:pPr>
        <w:suppressAutoHyphens/>
        <w:jc w:val="right"/>
        <w:rPr>
          <w:sz w:val="28"/>
          <w:szCs w:val="28"/>
        </w:rPr>
      </w:pPr>
    </w:p>
    <w:p w14:paraId="089B1332" w14:textId="77777777" w:rsidR="007F55AD" w:rsidRDefault="007F55AD" w:rsidP="002C46CE">
      <w:pPr>
        <w:suppressAutoHyphens/>
        <w:jc w:val="right"/>
        <w:rPr>
          <w:sz w:val="28"/>
          <w:szCs w:val="28"/>
        </w:rPr>
      </w:pPr>
    </w:p>
    <w:p w14:paraId="403C26A7" w14:textId="77777777" w:rsidR="007F55AD" w:rsidRDefault="007F55AD" w:rsidP="002C46CE">
      <w:pPr>
        <w:suppressAutoHyphens/>
        <w:jc w:val="right"/>
        <w:rPr>
          <w:sz w:val="28"/>
          <w:szCs w:val="28"/>
        </w:rPr>
      </w:pPr>
    </w:p>
    <w:p w14:paraId="5EA3A511" w14:textId="77777777" w:rsidR="007F55AD" w:rsidRDefault="007F55AD" w:rsidP="002C46CE">
      <w:pPr>
        <w:suppressAutoHyphens/>
        <w:jc w:val="right"/>
        <w:rPr>
          <w:sz w:val="28"/>
          <w:szCs w:val="28"/>
        </w:rPr>
      </w:pPr>
    </w:p>
    <w:p w14:paraId="47005331" w14:textId="77777777" w:rsidR="007F55AD" w:rsidRDefault="007F55AD" w:rsidP="002C46CE">
      <w:pPr>
        <w:suppressAutoHyphens/>
        <w:jc w:val="right"/>
        <w:rPr>
          <w:sz w:val="28"/>
          <w:szCs w:val="28"/>
        </w:rPr>
      </w:pPr>
    </w:p>
    <w:p w14:paraId="72846CB8" w14:textId="77777777" w:rsidR="007F55AD" w:rsidRDefault="007F55AD" w:rsidP="002C46CE">
      <w:pPr>
        <w:suppressAutoHyphens/>
        <w:jc w:val="right"/>
        <w:rPr>
          <w:sz w:val="28"/>
          <w:szCs w:val="28"/>
        </w:rPr>
      </w:pPr>
      <w:r>
        <w:rPr>
          <w:sz w:val="28"/>
          <w:szCs w:val="28"/>
        </w:rPr>
        <w:br w:type="page"/>
      </w:r>
      <w:r>
        <w:rPr>
          <w:sz w:val="28"/>
          <w:szCs w:val="28"/>
        </w:rPr>
        <w:lastRenderedPageBreak/>
        <w:t>Приложение</w:t>
      </w:r>
    </w:p>
    <w:p w14:paraId="5D4BBA97" w14:textId="77777777" w:rsidR="007F55AD" w:rsidRDefault="007F55AD" w:rsidP="002C46CE">
      <w:pPr>
        <w:suppressAutoHyphens/>
        <w:jc w:val="right"/>
        <w:rPr>
          <w:sz w:val="28"/>
          <w:szCs w:val="28"/>
        </w:rPr>
      </w:pPr>
    </w:p>
    <w:p w14:paraId="3D42147D" w14:textId="77777777" w:rsidR="007F55AD" w:rsidRDefault="007F55AD" w:rsidP="002C46CE">
      <w:pPr>
        <w:suppressAutoHyphens/>
        <w:jc w:val="right"/>
        <w:rPr>
          <w:sz w:val="28"/>
          <w:szCs w:val="28"/>
        </w:rPr>
      </w:pPr>
    </w:p>
    <w:p w14:paraId="2B18CCE3" w14:textId="77777777" w:rsidR="007F55AD" w:rsidRPr="00EC6EF6" w:rsidRDefault="007F55AD" w:rsidP="002C46CE">
      <w:pPr>
        <w:pStyle w:val="ad"/>
        <w:suppressAutoHyphens/>
        <w:rPr>
          <w:sz w:val="24"/>
          <w:szCs w:val="28"/>
        </w:rPr>
      </w:pPr>
      <w:r w:rsidRPr="00EC6EF6">
        <w:rPr>
          <w:sz w:val="24"/>
          <w:szCs w:val="28"/>
        </w:rPr>
        <w:t>МИНОБРНАУКИ РОССИИ</w:t>
      </w:r>
    </w:p>
    <w:p w14:paraId="7178F342" w14:textId="77777777" w:rsidR="007F55AD" w:rsidRPr="00EC6EF6" w:rsidRDefault="007F55AD" w:rsidP="002C46CE">
      <w:pPr>
        <w:suppressAutoHyphens/>
        <w:jc w:val="center"/>
        <w:rPr>
          <w:szCs w:val="28"/>
        </w:rPr>
      </w:pPr>
      <w:r w:rsidRPr="00EC6EF6">
        <w:rPr>
          <w:szCs w:val="28"/>
        </w:rPr>
        <w:t xml:space="preserve">Федеральное государственное бюджетное </w:t>
      </w:r>
    </w:p>
    <w:p w14:paraId="4819202A" w14:textId="77777777" w:rsidR="007F55AD" w:rsidRPr="00EC6EF6" w:rsidRDefault="007F55AD" w:rsidP="002C46CE">
      <w:pPr>
        <w:suppressAutoHyphens/>
        <w:jc w:val="center"/>
        <w:rPr>
          <w:szCs w:val="28"/>
        </w:rPr>
      </w:pPr>
      <w:r w:rsidRPr="00EC6EF6">
        <w:rPr>
          <w:szCs w:val="28"/>
        </w:rPr>
        <w:t>образовательное учреждение высшего образования</w:t>
      </w:r>
    </w:p>
    <w:p w14:paraId="06F3C866" w14:textId="77777777" w:rsidR="007F55AD" w:rsidRPr="00536F08" w:rsidRDefault="007F55AD" w:rsidP="002C46CE">
      <w:pPr>
        <w:pStyle w:val="6"/>
        <w:suppressAutoHyphens/>
        <w:spacing w:before="0" w:after="0"/>
        <w:jc w:val="center"/>
        <w:rPr>
          <w:sz w:val="28"/>
          <w:szCs w:val="28"/>
        </w:rPr>
      </w:pPr>
      <w:r w:rsidRPr="00536F08">
        <w:rPr>
          <w:sz w:val="28"/>
          <w:szCs w:val="28"/>
        </w:rPr>
        <w:t>«Ухтинский государственный технический университет»</w:t>
      </w:r>
    </w:p>
    <w:p w14:paraId="515B9C10" w14:textId="77777777" w:rsidR="007F55AD" w:rsidRDefault="007F55AD" w:rsidP="002C46CE">
      <w:pPr>
        <w:suppressAutoHyphens/>
        <w:jc w:val="center"/>
        <w:rPr>
          <w:b/>
          <w:sz w:val="28"/>
          <w:szCs w:val="28"/>
        </w:rPr>
      </w:pPr>
      <w:r w:rsidRPr="00536F08">
        <w:rPr>
          <w:b/>
          <w:sz w:val="28"/>
          <w:szCs w:val="28"/>
        </w:rPr>
        <w:t>(УГТУ)</w:t>
      </w:r>
    </w:p>
    <w:p w14:paraId="427EF5B1" w14:textId="77777777" w:rsidR="007F55AD" w:rsidRPr="00536F08" w:rsidRDefault="007F55AD" w:rsidP="002C46CE">
      <w:pPr>
        <w:suppressAutoHyphens/>
        <w:jc w:val="center"/>
        <w:rPr>
          <w:b/>
          <w:sz w:val="28"/>
          <w:szCs w:val="28"/>
        </w:rPr>
      </w:pPr>
    </w:p>
    <w:p w14:paraId="1BA46603" w14:textId="77777777" w:rsidR="007F55AD" w:rsidRDefault="007F55AD" w:rsidP="002C46CE">
      <w:pPr>
        <w:suppressAutoHyphens/>
        <w:rPr>
          <w:sz w:val="28"/>
          <w:szCs w:val="28"/>
        </w:rPr>
      </w:pPr>
    </w:p>
    <w:p w14:paraId="0CEA4B59" w14:textId="77777777" w:rsidR="007F55AD" w:rsidRDefault="007F55AD" w:rsidP="002C46CE">
      <w:pPr>
        <w:suppressAutoHyphens/>
        <w:rPr>
          <w:sz w:val="28"/>
          <w:szCs w:val="28"/>
        </w:rPr>
      </w:pPr>
    </w:p>
    <w:p w14:paraId="13594909" w14:textId="77777777" w:rsidR="007F55AD" w:rsidRDefault="007F55AD" w:rsidP="002C46CE">
      <w:pPr>
        <w:suppressAutoHyphens/>
        <w:rPr>
          <w:sz w:val="28"/>
          <w:szCs w:val="28"/>
        </w:rPr>
      </w:pPr>
    </w:p>
    <w:p w14:paraId="63539E7B" w14:textId="77777777" w:rsidR="007F55AD" w:rsidRPr="00536F08" w:rsidRDefault="007F55AD" w:rsidP="002C46CE">
      <w:pPr>
        <w:suppressAutoHyphens/>
        <w:rPr>
          <w:sz w:val="28"/>
          <w:szCs w:val="28"/>
        </w:rPr>
      </w:pPr>
    </w:p>
    <w:p w14:paraId="19F3C813" w14:textId="77777777" w:rsidR="007F55AD" w:rsidRPr="00536F08" w:rsidRDefault="007F55AD" w:rsidP="002C46CE">
      <w:pPr>
        <w:suppressAutoHyphens/>
        <w:jc w:val="center"/>
        <w:rPr>
          <w:b/>
          <w:sz w:val="28"/>
          <w:szCs w:val="28"/>
        </w:rPr>
      </w:pPr>
    </w:p>
    <w:p w14:paraId="384F5041" w14:textId="77777777" w:rsidR="007F55AD" w:rsidRPr="00E7155D" w:rsidRDefault="007F55AD" w:rsidP="002C46CE">
      <w:pPr>
        <w:suppressAutoHyphens/>
        <w:jc w:val="center"/>
        <w:rPr>
          <w:b/>
        </w:rPr>
      </w:pPr>
      <w:r w:rsidRPr="00E7155D">
        <w:rPr>
          <w:b/>
        </w:rPr>
        <w:t>ФОНД ОЦЕНОЧНЫХ СРЕДСТВ</w:t>
      </w:r>
    </w:p>
    <w:p w14:paraId="55C68ECD" w14:textId="5AF6D350" w:rsidR="007F55AD" w:rsidRDefault="007F55AD" w:rsidP="002C46CE">
      <w:pPr>
        <w:suppressAutoHyphens/>
        <w:jc w:val="center"/>
        <w:rPr>
          <w:b/>
        </w:rPr>
      </w:pPr>
      <w:r>
        <w:rPr>
          <w:b/>
        </w:rPr>
        <w:t xml:space="preserve">ПО УЧЕБНОЙ </w:t>
      </w:r>
      <w:r w:rsidR="007B02AB" w:rsidRPr="007B02AB">
        <w:rPr>
          <w:b/>
        </w:rPr>
        <w:t>(ТЕХНОЛОГИЧЕСКОЙ (ПРОИЗВОДСТВЕННО-ТЕХНОЛОГИЧЕСКОЙ))</w:t>
      </w:r>
    </w:p>
    <w:p w14:paraId="3D61295C" w14:textId="77777777" w:rsidR="007F55AD" w:rsidRPr="00316E09" w:rsidRDefault="007F55AD" w:rsidP="002C46CE">
      <w:pPr>
        <w:suppressAutoHyphens/>
        <w:jc w:val="center"/>
        <w:rPr>
          <w:b/>
        </w:rPr>
      </w:pPr>
    </w:p>
    <w:p w14:paraId="537C94EC" w14:textId="77777777" w:rsidR="007F55AD" w:rsidRPr="00536F08" w:rsidRDefault="007F55AD" w:rsidP="002C46CE">
      <w:pPr>
        <w:suppressAutoHyphens/>
        <w:rPr>
          <w:sz w:val="28"/>
          <w:szCs w:val="28"/>
        </w:rPr>
      </w:pPr>
    </w:p>
    <w:p w14:paraId="6D6A0E27" w14:textId="77777777" w:rsidR="007F55AD" w:rsidRPr="00523675" w:rsidRDefault="007F55AD" w:rsidP="002C46CE">
      <w:pPr>
        <w:suppressAutoHyphens/>
        <w:jc w:val="center"/>
      </w:pPr>
      <w:r>
        <w:t xml:space="preserve">  </w:t>
      </w:r>
    </w:p>
    <w:p w14:paraId="18ADE801" w14:textId="77777777" w:rsidR="007F55AD" w:rsidRDefault="007F55AD" w:rsidP="002C46CE">
      <w:pPr>
        <w:suppressAutoHyphens/>
        <w:rPr>
          <w:sz w:val="28"/>
          <w:szCs w:val="28"/>
          <w:vertAlign w:val="superscript"/>
        </w:rPr>
      </w:pPr>
    </w:p>
    <w:p w14:paraId="62AA2F53" w14:textId="77777777" w:rsidR="007F55AD" w:rsidRDefault="007F55AD" w:rsidP="002C46CE">
      <w:pPr>
        <w:suppressAutoHyphens/>
        <w:rPr>
          <w:sz w:val="28"/>
          <w:szCs w:val="28"/>
          <w:vertAlign w:val="superscript"/>
        </w:rPr>
      </w:pPr>
    </w:p>
    <w:p w14:paraId="35E66F80" w14:textId="77777777" w:rsidR="007F55AD" w:rsidRPr="00536F08" w:rsidRDefault="007F55AD" w:rsidP="002C46CE">
      <w:pPr>
        <w:suppressAutoHyphens/>
        <w:rPr>
          <w:sz w:val="28"/>
          <w:szCs w:val="28"/>
          <w:vertAlign w:val="superscript"/>
        </w:rPr>
      </w:pPr>
    </w:p>
    <w:p w14:paraId="64504E00" w14:textId="3C75778B" w:rsidR="007F55AD" w:rsidRDefault="002F3D31" w:rsidP="002C46CE">
      <w:pPr>
        <w:suppressAutoHyphens/>
        <w:rPr>
          <w:sz w:val="28"/>
          <w:szCs w:val="28"/>
        </w:rPr>
      </w:pPr>
      <w:r>
        <w:rPr>
          <w:sz w:val="28"/>
          <w:szCs w:val="28"/>
        </w:rPr>
        <w:t>Факультет</w:t>
      </w:r>
      <w:r w:rsidR="007F55AD">
        <w:rPr>
          <w:sz w:val="28"/>
          <w:szCs w:val="28"/>
        </w:rPr>
        <w:t xml:space="preserve"> </w:t>
      </w:r>
      <w:r>
        <w:rPr>
          <w:sz w:val="28"/>
          <w:szCs w:val="28"/>
          <w:u w:val="single"/>
        </w:rPr>
        <w:t>Т</w:t>
      </w:r>
      <w:r w:rsidR="007F55AD" w:rsidRPr="003F71A6">
        <w:rPr>
          <w:sz w:val="28"/>
          <w:szCs w:val="28"/>
          <w:u w:val="single"/>
        </w:rPr>
        <w:t>ехнологический</w:t>
      </w:r>
      <w:r w:rsidR="007F55AD">
        <w:rPr>
          <w:sz w:val="28"/>
          <w:szCs w:val="28"/>
        </w:rPr>
        <w:t xml:space="preserve"> </w:t>
      </w:r>
    </w:p>
    <w:p w14:paraId="77CD414B" w14:textId="7765169F" w:rsidR="007F55AD" w:rsidRDefault="007F55AD" w:rsidP="002C46CE">
      <w:pPr>
        <w:suppressAutoHyphens/>
        <w:rPr>
          <w:sz w:val="28"/>
          <w:szCs w:val="28"/>
        </w:rPr>
      </w:pPr>
      <w:r>
        <w:rPr>
          <w:sz w:val="28"/>
          <w:szCs w:val="28"/>
        </w:rPr>
        <w:t xml:space="preserve">Кафедра </w:t>
      </w:r>
      <w:r w:rsidR="004F4990">
        <w:rPr>
          <w:sz w:val="28"/>
          <w:szCs w:val="28"/>
          <w:u w:val="single"/>
        </w:rPr>
        <w:t>Электроэнергетики и метрологии</w:t>
      </w:r>
    </w:p>
    <w:p w14:paraId="184EDEA6" w14:textId="385B643C" w:rsidR="007F55AD" w:rsidRPr="00536F08" w:rsidRDefault="007F55AD" w:rsidP="002C46CE">
      <w:pPr>
        <w:suppressAutoHyphens/>
        <w:rPr>
          <w:sz w:val="28"/>
          <w:szCs w:val="28"/>
        </w:rPr>
      </w:pPr>
      <w:r>
        <w:rPr>
          <w:sz w:val="28"/>
          <w:szCs w:val="28"/>
        </w:rPr>
        <w:t xml:space="preserve">Направление подготовки </w:t>
      </w:r>
      <w:r w:rsidR="004F4990">
        <w:rPr>
          <w:sz w:val="28"/>
          <w:szCs w:val="28"/>
          <w:u w:val="single"/>
        </w:rPr>
        <w:t>27.03.02</w:t>
      </w:r>
      <w:r w:rsidRPr="003F71A6">
        <w:rPr>
          <w:sz w:val="28"/>
          <w:szCs w:val="28"/>
          <w:u w:val="single"/>
        </w:rPr>
        <w:t xml:space="preserve"> Стандартизация и метрология</w:t>
      </w:r>
    </w:p>
    <w:p w14:paraId="24C03849" w14:textId="77777777" w:rsidR="007F55AD" w:rsidRDefault="007F55AD" w:rsidP="002C46CE">
      <w:pPr>
        <w:suppressAutoHyphens/>
      </w:pPr>
      <w:r w:rsidRPr="0015171A">
        <w:t>Профиль подготовки</w:t>
      </w:r>
      <w:r>
        <w:t xml:space="preserve"> (</w:t>
      </w:r>
      <w:proofErr w:type="gramStart"/>
      <w:r>
        <w:t>программа</w:t>
      </w:r>
      <w:r w:rsidRPr="0015171A">
        <w:t>)</w:t>
      </w:r>
      <w:r>
        <w:t xml:space="preserve">  </w:t>
      </w:r>
      <w:r w:rsidRPr="003F71A6">
        <w:rPr>
          <w:u w:val="single"/>
        </w:rPr>
        <w:t>Метрология</w:t>
      </w:r>
      <w:proofErr w:type="gramEnd"/>
      <w:r w:rsidRPr="003F71A6">
        <w:rPr>
          <w:u w:val="single"/>
        </w:rPr>
        <w:t xml:space="preserve"> и метрологическое обеспечение в нефтяной и газовой промышленности</w:t>
      </w:r>
    </w:p>
    <w:p w14:paraId="7D3C01E9" w14:textId="77777777" w:rsidR="007F55AD" w:rsidRDefault="007F55AD" w:rsidP="002C46CE">
      <w:pPr>
        <w:suppressAutoHyphens/>
        <w:autoSpaceDE w:val="0"/>
        <w:autoSpaceDN w:val="0"/>
        <w:adjustRightInd w:val="0"/>
      </w:pPr>
    </w:p>
    <w:p w14:paraId="02224D19" w14:textId="77777777" w:rsidR="007F55AD" w:rsidRDefault="007F55AD" w:rsidP="002C46CE">
      <w:pPr>
        <w:suppressAutoHyphens/>
        <w:autoSpaceDE w:val="0"/>
        <w:autoSpaceDN w:val="0"/>
        <w:adjustRightInd w:val="0"/>
      </w:pPr>
    </w:p>
    <w:p w14:paraId="78F45886" w14:textId="77777777" w:rsidR="007F55AD" w:rsidRDefault="007F55AD" w:rsidP="002C46CE">
      <w:pPr>
        <w:suppressAutoHyphens/>
        <w:autoSpaceDE w:val="0"/>
        <w:autoSpaceDN w:val="0"/>
        <w:adjustRightInd w:val="0"/>
      </w:pPr>
    </w:p>
    <w:p w14:paraId="50F4FF79" w14:textId="77777777" w:rsidR="007F55AD" w:rsidRDefault="007F55AD" w:rsidP="002C46CE">
      <w:pPr>
        <w:suppressAutoHyphens/>
        <w:autoSpaceDE w:val="0"/>
        <w:autoSpaceDN w:val="0"/>
        <w:adjustRightInd w:val="0"/>
      </w:pPr>
    </w:p>
    <w:p w14:paraId="61F99A00" w14:textId="77777777" w:rsidR="007F55AD" w:rsidRDefault="007F55AD" w:rsidP="002C46CE">
      <w:pPr>
        <w:suppressAutoHyphens/>
        <w:autoSpaceDE w:val="0"/>
        <w:autoSpaceDN w:val="0"/>
        <w:adjustRightInd w:val="0"/>
      </w:pPr>
    </w:p>
    <w:p w14:paraId="3F95D20F" w14:textId="77777777" w:rsidR="007F55AD" w:rsidRDefault="007F55AD" w:rsidP="002C46CE">
      <w:pPr>
        <w:suppressAutoHyphens/>
        <w:autoSpaceDE w:val="0"/>
        <w:autoSpaceDN w:val="0"/>
        <w:adjustRightInd w:val="0"/>
      </w:pPr>
    </w:p>
    <w:p w14:paraId="03290DDB" w14:textId="77777777" w:rsidR="007F55AD" w:rsidRPr="001E4A1E" w:rsidRDefault="007F55AD" w:rsidP="002C46CE">
      <w:pPr>
        <w:suppressAutoHyphens/>
        <w:autoSpaceDE w:val="0"/>
        <w:autoSpaceDN w:val="0"/>
        <w:adjustRightInd w:val="0"/>
      </w:pPr>
      <w:r w:rsidRPr="001E4A1E">
        <w:t>Разработчик:</w:t>
      </w:r>
    </w:p>
    <w:p w14:paraId="59054048" w14:textId="07FEAF36" w:rsidR="007F55AD" w:rsidRDefault="00C55DFB" w:rsidP="002C46CE">
      <w:pPr>
        <w:suppressAutoHyphens/>
        <w:autoSpaceDE w:val="0"/>
        <w:autoSpaceDN w:val="0"/>
        <w:adjustRightInd w:val="0"/>
      </w:pPr>
      <w:r>
        <w:t xml:space="preserve">старший преподаватель </w:t>
      </w:r>
      <w:proofErr w:type="spellStart"/>
      <w:r>
        <w:t>ЭиМ</w:t>
      </w:r>
      <w:proofErr w:type="spellEnd"/>
      <w:r w:rsidR="007F55AD" w:rsidRPr="001E4A1E">
        <w:tab/>
      </w:r>
      <w:r w:rsidR="007F55AD">
        <w:tab/>
      </w:r>
      <w:r w:rsidR="007F55AD">
        <w:tab/>
      </w:r>
      <w:r w:rsidR="007F55AD">
        <w:tab/>
      </w:r>
      <w:r w:rsidR="007F55AD">
        <w:tab/>
      </w:r>
      <w:r w:rsidR="007F55AD">
        <w:tab/>
      </w:r>
      <w:r w:rsidR="007F55AD">
        <w:tab/>
      </w:r>
      <w:r>
        <w:t>А</w:t>
      </w:r>
      <w:r w:rsidR="007F55AD">
        <w:t>.</w:t>
      </w:r>
      <w:r>
        <w:t>М</w:t>
      </w:r>
      <w:r w:rsidR="007F55AD">
        <w:t xml:space="preserve">. </w:t>
      </w:r>
      <w:r>
        <w:t>Базарова</w:t>
      </w:r>
    </w:p>
    <w:p w14:paraId="50945D1E" w14:textId="66C53212" w:rsidR="007701C0" w:rsidRDefault="007701C0" w:rsidP="002C46CE">
      <w:pPr>
        <w:suppressAutoHyphens/>
        <w:autoSpaceDE w:val="0"/>
        <w:autoSpaceDN w:val="0"/>
        <w:adjustRightInd w:val="0"/>
      </w:pPr>
    </w:p>
    <w:p w14:paraId="361EC524" w14:textId="557DBF6F" w:rsidR="007701C0" w:rsidRDefault="007701C0" w:rsidP="002C46CE">
      <w:pPr>
        <w:suppressAutoHyphens/>
        <w:autoSpaceDE w:val="0"/>
        <w:autoSpaceDN w:val="0"/>
        <w:adjustRightInd w:val="0"/>
      </w:pPr>
    </w:p>
    <w:p w14:paraId="5425D87E" w14:textId="4AEF4B70" w:rsidR="007701C0" w:rsidRDefault="007701C0" w:rsidP="002C46CE">
      <w:pPr>
        <w:suppressAutoHyphens/>
        <w:autoSpaceDE w:val="0"/>
        <w:autoSpaceDN w:val="0"/>
        <w:adjustRightInd w:val="0"/>
      </w:pPr>
    </w:p>
    <w:p w14:paraId="592DF695" w14:textId="53598560" w:rsidR="007701C0" w:rsidRDefault="007701C0" w:rsidP="002C46CE">
      <w:pPr>
        <w:suppressAutoHyphens/>
        <w:autoSpaceDE w:val="0"/>
        <w:autoSpaceDN w:val="0"/>
        <w:adjustRightInd w:val="0"/>
      </w:pPr>
    </w:p>
    <w:p w14:paraId="2C5E8626" w14:textId="414D2437" w:rsidR="007701C0" w:rsidRDefault="007701C0" w:rsidP="002C46CE">
      <w:pPr>
        <w:suppressAutoHyphens/>
        <w:autoSpaceDE w:val="0"/>
        <w:autoSpaceDN w:val="0"/>
        <w:adjustRightInd w:val="0"/>
      </w:pPr>
    </w:p>
    <w:p w14:paraId="4773259A" w14:textId="277653B2" w:rsidR="007701C0" w:rsidRDefault="007701C0" w:rsidP="002C46CE">
      <w:pPr>
        <w:suppressAutoHyphens/>
        <w:autoSpaceDE w:val="0"/>
        <w:autoSpaceDN w:val="0"/>
        <w:adjustRightInd w:val="0"/>
      </w:pPr>
    </w:p>
    <w:p w14:paraId="0175A9D6" w14:textId="1A0125E0" w:rsidR="007701C0" w:rsidRDefault="007701C0" w:rsidP="002C46CE">
      <w:pPr>
        <w:suppressAutoHyphens/>
        <w:autoSpaceDE w:val="0"/>
        <w:autoSpaceDN w:val="0"/>
        <w:adjustRightInd w:val="0"/>
      </w:pPr>
    </w:p>
    <w:p w14:paraId="3916BF85" w14:textId="38BE18B0" w:rsidR="007701C0" w:rsidRDefault="007701C0" w:rsidP="002C46CE">
      <w:pPr>
        <w:suppressAutoHyphens/>
        <w:autoSpaceDE w:val="0"/>
        <w:autoSpaceDN w:val="0"/>
        <w:adjustRightInd w:val="0"/>
      </w:pPr>
    </w:p>
    <w:p w14:paraId="3FBB4E6C" w14:textId="77777777" w:rsidR="007701C0" w:rsidRPr="001E4A1E" w:rsidRDefault="007701C0" w:rsidP="002C46CE">
      <w:pPr>
        <w:suppressAutoHyphens/>
        <w:autoSpaceDE w:val="0"/>
        <w:autoSpaceDN w:val="0"/>
        <w:adjustRightInd w:val="0"/>
      </w:pPr>
    </w:p>
    <w:p w14:paraId="7BB666A9" w14:textId="50337807" w:rsidR="007F55AD" w:rsidRDefault="007F55AD" w:rsidP="002C46CE">
      <w:pPr>
        <w:suppressAutoHyphens/>
      </w:pPr>
    </w:p>
    <w:p w14:paraId="1F8D5828" w14:textId="23C74B83" w:rsidR="007F55AD" w:rsidRDefault="007F55AD" w:rsidP="002C46CE">
      <w:pPr>
        <w:pStyle w:val="aff4"/>
        <w:numPr>
          <w:ilvl w:val="3"/>
          <w:numId w:val="14"/>
        </w:numPr>
        <w:suppressAutoHyphens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0E6EEC">
        <w:rPr>
          <w:rFonts w:ascii="Times New Roman" w:hAnsi="Times New Roman"/>
          <w:b/>
          <w:sz w:val="24"/>
          <w:szCs w:val="24"/>
        </w:rPr>
        <w:lastRenderedPageBreak/>
        <w:t>Перечень компетенций и этапы их формирования</w:t>
      </w:r>
    </w:p>
    <w:p w14:paraId="2C57CC3A" w14:textId="77777777" w:rsidR="001B70DC" w:rsidRPr="001B70DC" w:rsidRDefault="001B70DC" w:rsidP="00540365">
      <w:pPr>
        <w:suppressAutoHyphens/>
        <w:rPr>
          <w:b/>
        </w:rPr>
      </w:pPr>
    </w:p>
    <w:tbl>
      <w:tblPr>
        <w:tblW w:w="927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272"/>
        <w:gridCol w:w="2663"/>
        <w:gridCol w:w="4339"/>
      </w:tblGrid>
      <w:tr w:rsidR="007F55AD" w:rsidRPr="00897216" w14:paraId="749A8FA1" w14:textId="77777777" w:rsidTr="00566509">
        <w:trPr>
          <w:tblHeader/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7BCCA1" w14:textId="77777777" w:rsidR="007F55AD" w:rsidRPr="009F4DE2" w:rsidRDefault="007F55AD" w:rsidP="002C46CE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9F4DE2">
              <w:rPr>
                <w:b/>
                <w:sz w:val="20"/>
                <w:szCs w:val="20"/>
              </w:rPr>
              <w:t xml:space="preserve">Код и наименование </w:t>
            </w:r>
          </w:p>
          <w:p w14:paraId="0465E4A7" w14:textId="77777777" w:rsidR="007F55AD" w:rsidRPr="009F4DE2" w:rsidRDefault="007F55AD" w:rsidP="002C46CE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9F4DE2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19BEE" w14:textId="77777777" w:rsidR="007F55AD" w:rsidRPr="009F4DE2" w:rsidRDefault="007F55AD" w:rsidP="002C46CE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9F4DE2">
              <w:rPr>
                <w:b/>
                <w:sz w:val="20"/>
                <w:szCs w:val="20"/>
              </w:rPr>
              <w:t xml:space="preserve">Этапы формирования компетенции 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C7DB51" w14:textId="77777777" w:rsidR="007F55AD" w:rsidRPr="009F4DE2" w:rsidRDefault="007F55AD" w:rsidP="002C46CE">
            <w:pPr>
              <w:suppressAutoHyphens/>
              <w:ind w:hanging="7"/>
              <w:jc w:val="center"/>
              <w:rPr>
                <w:b/>
                <w:sz w:val="20"/>
                <w:szCs w:val="20"/>
              </w:rPr>
            </w:pPr>
            <w:r w:rsidRPr="009F4DE2">
              <w:rPr>
                <w:b/>
                <w:sz w:val="20"/>
                <w:szCs w:val="20"/>
              </w:rPr>
              <w:t>Дескрипторные характеристики</w:t>
            </w:r>
          </w:p>
          <w:p w14:paraId="7A3594CE" w14:textId="77777777" w:rsidR="007F55AD" w:rsidRPr="009F4DE2" w:rsidRDefault="007F55AD" w:rsidP="002C46CE">
            <w:pPr>
              <w:suppressAutoHyphens/>
              <w:ind w:hanging="7"/>
              <w:jc w:val="center"/>
              <w:rPr>
                <w:b/>
                <w:sz w:val="20"/>
                <w:szCs w:val="20"/>
              </w:rPr>
            </w:pPr>
            <w:r w:rsidRPr="009F4DE2">
              <w:rPr>
                <w:b/>
                <w:sz w:val="20"/>
                <w:szCs w:val="20"/>
              </w:rPr>
              <w:t>компетенции (основные признаки)</w:t>
            </w:r>
          </w:p>
        </w:tc>
      </w:tr>
      <w:tr w:rsidR="007F55AD" w:rsidRPr="00897216" w14:paraId="07C05CF1" w14:textId="77777777" w:rsidTr="00566509">
        <w:trPr>
          <w:trHeight w:val="3175"/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ADCB4" w14:textId="77777777" w:rsidR="007F55AD" w:rsidRDefault="007F55AD" w:rsidP="002C46CE">
            <w:pPr>
              <w:suppressAutoHyphens/>
              <w:rPr>
                <w:color w:val="000000"/>
              </w:rPr>
            </w:pPr>
            <w:r w:rsidRPr="008B67A6">
              <w:rPr>
                <w:color w:val="000000"/>
              </w:rPr>
              <w:t>ОПК-</w:t>
            </w:r>
            <w:r w:rsidR="001B70DC">
              <w:rPr>
                <w:color w:val="000000"/>
              </w:rPr>
              <w:t xml:space="preserve">3 </w:t>
            </w:r>
          </w:p>
          <w:p w14:paraId="688509CC" w14:textId="61AC4B8C" w:rsidR="001B70DC" w:rsidRPr="00897216" w:rsidRDefault="00E43E2E" w:rsidP="002C46CE">
            <w:pPr>
              <w:suppressAutoHyphens/>
            </w:pPr>
            <w:r>
              <w:rPr>
                <w:color w:val="000000"/>
              </w:rPr>
              <w:t>с</w:t>
            </w:r>
            <w:r w:rsidRPr="008066C0">
              <w:rPr>
                <w:color w:val="000000"/>
              </w:rPr>
              <w:t>пособен использовать фундаментальные знания в области стандартизации и метрологического обеспечения для совершенствования в профессиональной деятельности</w:t>
            </w: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DF626" w14:textId="77777777" w:rsidR="007F55AD" w:rsidRPr="00897216" w:rsidRDefault="007F55AD" w:rsidP="003310D3">
            <w:pPr>
              <w:suppressAutoHyphens/>
              <w:jc w:val="center"/>
            </w:pPr>
            <w:r>
              <w:t>Вводный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8F52F" w14:textId="77777777" w:rsidR="007F55AD" w:rsidRPr="00897216" w:rsidRDefault="007F55AD" w:rsidP="002C46CE">
            <w:pPr>
              <w:suppressAutoHyphens/>
              <w:ind w:hanging="7"/>
            </w:pPr>
            <w:r w:rsidRPr="00897216">
              <w:rPr>
                <w:rFonts w:eastAsia="MS Mincho"/>
                <w:i/>
                <w:lang w:eastAsia="ja-JP"/>
              </w:rPr>
              <w:t>Знать</w:t>
            </w:r>
            <w:r>
              <w:rPr>
                <w:rFonts w:eastAsia="MS Mincho"/>
                <w:i/>
                <w:lang w:eastAsia="ja-JP"/>
              </w:rPr>
              <w:t xml:space="preserve">: </w:t>
            </w:r>
            <w:r>
              <w:t xml:space="preserve">теорию метрологии, стандартизации и сертификации, </w:t>
            </w:r>
            <w:r w:rsidRPr="00897216">
              <w:t>основы</w:t>
            </w:r>
            <w:r>
              <w:t xml:space="preserve"> </w:t>
            </w:r>
            <w:r w:rsidRPr="008B67A6">
              <w:rPr>
                <w:color w:val="000000"/>
              </w:rPr>
              <w:t>профессиональной деятельности на основе информационной и библиографической культуры с применени</w:t>
            </w:r>
            <w:r>
              <w:rPr>
                <w:color w:val="000000"/>
              </w:rPr>
              <w:t xml:space="preserve">ем </w:t>
            </w:r>
            <w:r w:rsidRPr="008B67A6">
              <w:rPr>
                <w:color w:val="000000"/>
              </w:rPr>
              <w:t>информационно-коммуникационных технологий</w:t>
            </w:r>
            <w:r>
              <w:t xml:space="preserve">, </w:t>
            </w:r>
            <w:r>
              <w:rPr>
                <w:color w:val="000000"/>
              </w:rPr>
              <w:t>основные</w:t>
            </w:r>
            <w:r w:rsidRPr="008B67A6">
              <w:rPr>
                <w:color w:val="000000"/>
              </w:rPr>
              <w:t xml:space="preserve"> требовани</w:t>
            </w:r>
            <w:r>
              <w:rPr>
                <w:color w:val="000000"/>
              </w:rPr>
              <w:t>я</w:t>
            </w:r>
            <w:r w:rsidRPr="008B67A6">
              <w:rPr>
                <w:color w:val="000000"/>
              </w:rPr>
              <w:t xml:space="preserve"> информационной безопасности</w:t>
            </w:r>
            <w:r>
              <w:t>.</w:t>
            </w:r>
          </w:p>
          <w:p w14:paraId="7EE2DCC5" w14:textId="6672E403" w:rsidR="007F55AD" w:rsidRPr="00897216" w:rsidRDefault="007F55AD" w:rsidP="00FF6B01"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i/>
                <w:lang w:eastAsia="ja-JP"/>
              </w:rPr>
              <w:t>:</w:t>
            </w:r>
            <w:r>
              <w:rPr>
                <w:rFonts w:eastAsia="MS Mincho"/>
                <w:lang w:eastAsia="ja-JP"/>
              </w:rPr>
              <w:t xml:space="preserve"> </w:t>
            </w:r>
            <w:r w:rsidR="001849D9">
              <w:t xml:space="preserve">использовать </w:t>
            </w:r>
            <w:r w:rsidR="001849D9" w:rsidRPr="00301A3A">
              <w:t>фундаментальные знания в</w:t>
            </w:r>
            <w:r w:rsidR="001849D9">
              <w:t xml:space="preserve"> </w:t>
            </w:r>
            <w:r w:rsidR="001849D9" w:rsidRPr="00301A3A">
              <w:t>области стандартизации и</w:t>
            </w:r>
            <w:r w:rsidR="001849D9">
              <w:t xml:space="preserve"> </w:t>
            </w:r>
            <w:r w:rsidR="001849D9" w:rsidRPr="00301A3A">
              <w:t>метрологического обеспечения</w:t>
            </w:r>
            <w:r w:rsidR="001849D9">
              <w:t xml:space="preserve"> </w:t>
            </w:r>
            <w:r w:rsidR="001849D9" w:rsidRPr="00301A3A">
              <w:t>для совершенствования в</w:t>
            </w:r>
            <w:r w:rsidR="001849D9">
              <w:t xml:space="preserve"> </w:t>
            </w:r>
            <w:r w:rsidR="001849D9" w:rsidRPr="00301A3A">
              <w:t>профессиональной</w:t>
            </w:r>
            <w:r w:rsidR="001849D9">
              <w:t xml:space="preserve"> </w:t>
            </w:r>
            <w:r w:rsidR="001849D9" w:rsidRPr="00301A3A">
              <w:t>деятельности</w:t>
            </w:r>
            <w:r w:rsidR="001849D9" w:rsidRPr="001849D9">
              <w:t>,</w:t>
            </w:r>
            <w:r w:rsidR="001849D9">
              <w:t xml:space="preserve"> определять</w:t>
            </w:r>
            <w:r w:rsidR="001849D9" w:rsidRPr="00301A3A">
              <w:t xml:space="preserve"> и</w:t>
            </w:r>
            <w:r w:rsidR="001849D9">
              <w:t xml:space="preserve"> оценивать</w:t>
            </w:r>
            <w:r w:rsidR="001849D9" w:rsidRPr="00301A3A">
              <w:t xml:space="preserve"> возможные методы</w:t>
            </w:r>
            <w:r w:rsidR="001849D9">
              <w:t xml:space="preserve"> </w:t>
            </w:r>
            <w:r w:rsidR="001849D9" w:rsidRPr="00301A3A">
              <w:t>решения типовых задач в</w:t>
            </w:r>
            <w:r w:rsidR="001849D9">
              <w:t xml:space="preserve"> </w:t>
            </w:r>
            <w:r w:rsidR="001849D9" w:rsidRPr="00301A3A">
              <w:t>области стандартизации и</w:t>
            </w:r>
            <w:r w:rsidR="001849D9">
              <w:t xml:space="preserve"> </w:t>
            </w:r>
            <w:r w:rsidR="001849D9" w:rsidRPr="00301A3A">
              <w:t>метрологического обеспечения</w:t>
            </w:r>
            <w:r w:rsidR="001849D9">
              <w:t>.</w:t>
            </w:r>
          </w:p>
          <w:p w14:paraId="603C6375" w14:textId="77777777" w:rsidR="007F55AD" w:rsidRPr="00897216" w:rsidRDefault="007F55AD" w:rsidP="002C46CE">
            <w:pPr>
              <w:suppressAutoHyphens/>
              <w:ind w:left="8" w:hanging="7"/>
            </w:pPr>
            <w:r>
              <w:rPr>
                <w:rFonts w:eastAsia="MS Mincho"/>
                <w:i/>
                <w:lang w:eastAsia="ja-JP"/>
              </w:rPr>
              <w:t>Владеть:</w:t>
            </w:r>
            <w:r>
              <w:rPr>
                <w:rFonts w:eastAsia="MS Mincho"/>
                <w:lang w:eastAsia="ja-JP"/>
              </w:rPr>
              <w:t xml:space="preserve"> </w:t>
            </w:r>
            <w:r>
              <w:rPr>
                <w:color w:val="000000"/>
              </w:rPr>
              <w:t>методами решения</w:t>
            </w:r>
            <w:r w:rsidRPr="008B67A6">
              <w:rPr>
                <w:color w:val="000000"/>
              </w:rPr>
              <w:t xml:space="preserve"> стан</w:t>
            </w:r>
            <w:r>
              <w:rPr>
                <w:color w:val="000000"/>
              </w:rPr>
              <w:t>дартных</w:t>
            </w:r>
            <w:r w:rsidRPr="008B67A6">
              <w:rPr>
                <w:color w:val="000000"/>
              </w:rPr>
              <w:t xml:space="preserve"> задач профессиональной деятельности на основе информационной и библиографической культуры с применением информационно-коммуникационных технологий</w:t>
            </w:r>
            <w:r>
              <w:rPr>
                <w:color w:val="000000"/>
              </w:rPr>
              <w:t>, защиты информации</w:t>
            </w:r>
            <w:r w:rsidRPr="00897216">
              <w:t>.</w:t>
            </w:r>
          </w:p>
        </w:tc>
      </w:tr>
      <w:tr w:rsidR="006A60E3" w:rsidRPr="00897216" w14:paraId="5010183E" w14:textId="77777777" w:rsidTr="00566509">
        <w:trPr>
          <w:trHeight w:val="3175"/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DAA38" w14:textId="77777777" w:rsidR="006A60E3" w:rsidRDefault="00E43E2E" w:rsidP="002C46CE">
            <w:pPr>
              <w:suppressAutoHyphens/>
              <w:rPr>
                <w:color w:val="000000"/>
              </w:rPr>
            </w:pPr>
            <w:r>
              <w:rPr>
                <w:color w:val="000000"/>
              </w:rPr>
              <w:t>ОПК-4</w:t>
            </w:r>
          </w:p>
          <w:p w14:paraId="79D473E2" w14:textId="666EB14A" w:rsidR="00470609" w:rsidRDefault="00470609" w:rsidP="002C46CE">
            <w:pPr>
              <w:suppressAutoHyphens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Pr="00B9161D">
              <w:rPr>
                <w:color w:val="000000"/>
              </w:rPr>
              <w:t>пособен осуществлять оценку эффективности результатов разработки в области стандартизации и метрологического обеспечения</w:t>
            </w:r>
          </w:p>
          <w:p w14:paraId="499D63E5" w14:textId="54EB878F" w:rsidR="00470609" w:rsidRPr="008B67A6" w:rsidRDefault="00470609" w:rsidP="002C46CE">
            <w:pPr>
              <w:suppressAutoHyphens/>
              <w:rPr>
                <w:color w:val="000000"/>
              </w:rPr>
            </w:pP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E17B1" w14:textId="5D1754A4" w:rsidR="006A60E3" w:rsidRDefault="00E43E2E" w:rsidP="003310D3">
            <w:pPr>
              <w:suppressAutoHyphens/>
              <w:jc w:val="center"/>
            </w:pPr>
            <w:r>
              <w:t>Вводный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36EFB" w14:textId="15A88290" w:rsidR="009D5043" w:rsidRPr="00A13240" w:rsidRDefault="009D5043" w:rsidP="00A13240">
            <w:r>
              <w:rPr>
                <w:i/>
              </w:rPr>
              <w:t>Знать</w:t>
            </w:r>
            <w:r w:rsidRPr="00A13240">
              <w:rPr>
                <w:i/>
              </w:rPr>
              <w:t>:</w:t>
            </w:r>
            <w:r w:rsidR="00A13240">
              <w:rPr>
                <w:i/>
              </w:rPr>
              <w:t xml:space="preserve"> </w:t>
            </w:r>
            <w:r w:rsidR="00A13240">
              <w:t>способы оценки эффективности результатов обработки</w:t>
            </w:r>
          </w:p>
          <w:p w14:paraId="24E3ADA4" w14:textId="17D4C664" w:rsidR="009D5043" w:rsidRPr="00A13240" w:rsidRDefault="009D5043" w:rsidP="00A13240">
            <w:r w:rsidRPr="00A13240">
              <w:rPr>
                <w:i/>
              </w:rPr>
              <w:t>Влад</w:t>
            </w:r>
            <w:r>
              <w:rPr>
                <w:i/>
              </w:rPr>
              <w:t>еть</w:t>
            </w:r>
            <w:r w:rsidRPr="00A13240">
              <w:rPr>
                <w:i/>
              </w:rPr>
              <w:t>:</w:t>
            </w:r>
            <w:r w:rsidR="00A13240" w:rsidRPr="00A13240">
              <w:rPr>
                <w:i/>
              </w:rPr>
              <w:t xml:space="preserve"> </w:t>
            </w:r>
            <w:r w:rsidR="00A13240">
              <w:t>разработкой в области стандартизации и метрологического обеспечения</w:t>
            </w:r>
          </w:p>
          <w:p w14:paraId="55AFB06D" w14:textId="7CA59544" w:rsidR="006A60E3" w:rsidRPr="00A13240" w:rsidRDefault="00B30240" w:rsidP="00A13240">
            <w:r w:rsidRPr="00B30240">
              <w:rPr>
                <w:i/>
              </w:rPr>
              <w:t>Уметь:</w:t>
            </w:r>
            <w:r>
              <w:t xml:space="preserve"> </w:t>
            </w:r>
            <w:r w:rsidR="008271FE">
              <w:t xml:space="preserve">осуществлять </w:t>
            </w:r>
            <w:r w:rsidR="008271FE" w:rsidRPr="00301A3A">
              <w:t>оценку эффективности</w:t>
            </w:r>
            <w:r>
              <w:t xml:space="preserve"> </w:t>
            </w:r>
            <w:r w:rsidR="008271FE" w:rsidRPr="00301A3A">
              <w:t>результатов разработки в</w:t>
            </w:r>
            <w:r w:rsidR="008271FE">
              <w:t xml:space="preserve"> </w:t>
            </w:r>
            <w:r w:rsidR="008271FE" w:rsidRPr="00301A3A">
              <w:t>области стандартизации и</w:t>
            </w:r>
            <w:r w:rsidR="008271FE">
              <w:t xml:space="preserve"> </w:t>
            </w:r>
            <w:r w:rsidR="008271FE" w:rsidRPr="00301A3A">
              <w:t>метрологического обеспечения</w:t>
            </w:r>
            <w:r w:rsidRPr="00B30240">
              <w:t>,</w:t>
            </w:r>
            <w:r>
              <w:t xml:space="preserve"> </w:t>
            </w:r>
            <w:r w:rsidR="008271FE">
              <w:t xml:space="preserve">определять </w:t>
            </w:r>
            <w:r w:rsidR="008271FE" w:rsidRPr="00301A3A">
              <w:t>критерии оценки эффекти</w:t>
            </w:r>
            <w:r w:rsidR="008271FE">
              <w:t>вности полученных результатов.</w:t>
            </w:r>
          </w:p>
        </w:tc>
      </w:tr>
      <w:tr w:rsidR="007F55AD" w:rsidRPr="00897216" w14:paraId="39273D82" w14:textId="77777777" w:rsidTr="00566509">
        <w:trPr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A506E" w14:textId="4D892287" w:rsidR="007F55AD" w:rsidRDefault="007F55AD" w:rsidP="002C46CE">
            <w:pPr>
              <w:suppressAutoHyphens/>
              <w:spacing w:line="240" w:lineRule="atLeast"/>
            </w:pPr>
            <w:r>
              <w:t>ПК-</w:t>
            </w:r>
            <w:r w:rsidR="001B70DC">
              <w:t>1</w:t>
            </w:r>
          </w:p>
          <w:p w14:paraId="7BAC85B7" w14:textId="584D8571" w:rsidR="007F55AD" w:rsidRPr="00897216" w:rsidRDefault="001B70DC" w:rsidP="002C46CE">
            <w:pPr>
              <w:suppressAutoHyphens/>
            </w:pPr>
            <w:r w:rsidRPr="00307955">
              <w:rPr>
                <w:color w:val="000000"/>
              </w:rPr>
              <w:t>Способ</w:t>
            </w:r>
            <w:r>
              <w:rPr>
                <w:color w:val="000000"/>
              </w:rPr>
              <w:t xml:space="preserve">ностью </w:t>
            </w:r>
            <w:r w:rsidRPr="00307955">
              <w:rPr>
                <w:color w:val="000000"/>
              </w:rPr>
              <w:t xml:space="preserve">осуществлять практическое освоение современных методов и средств измерений, технологий </w:t>
            </w:r>
            <w:r w:rsidRPr="00307955">
              <w:rPr>
                <w:color w:val="000000"/>
              </w:rPr>
              <w:lastRenderedPageBreak/>
              <w:t>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492C421" w14:textId="77777777" w:rsidR="007F55AD" w:rsidRPr="00897216" w:rsidRDefault="007F55AD" w:rsidP="002C46CE">
            <w:pPr>
              <w:suppressAutoHyphens/>
              <w:ind w:left="28"/>
              <w:jc w:val="center"/>
              <w:rPr>
                <w:highlight w:val="yellow"/>
              </w:rPr>
            </w:pPr>
            <w:r>
              <w:lastRenderedPageBreak/>
              <w:t>Основной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AE933" w14:textId="77777777" w:rsidR="007F55AD" w:rsidRPr="00F80260" w:rsidRDefault="007F55AD" w:rsidP="002C46CE">
            <w:pPr>
              <w:suppressAutoHyphens/>
              <w:contextualSpacing/>
            </w:pPr>
            <w:r w:rsidRPr="00F80260">
              <w:rPr>
                <w:i/>
              </w:rPr>
              <w:t>Знать:</w:t>
            </w:r>
            <w:r>
              <w:rPr>
                <w:i/>
              </w:rPr>
              <w:t xml:space="preserve"> </w:t>
            </w:r>
            <w:r>
              <w:t xml:space="preserve">НТД по метрологическому </w:t>
            </w:r>
            <w:r w:rsidRPr="00367694">
              <w:t>обеспечению и техническому контролю</w:t>
            </w:r>
            <w:r w:rsidRPr="00F80260">
              <w:t xml:space="preserve">. </w:t>
            </w:r>
          </w:p>
          <w:p w14:paraId="5F5120BE" w14:textId="77777777" w:rsidR="007F55AD" w:rsidRPr="00F80260" w:rsidRDefault="007F55AD" w:rsidP="002C46CE">
            <w:pPr>
              <w:suppressAutoHyphens/>
              <w:contextualSpacing/>
            </w:pPr>
            <w:r w:rsidRPr="00F80260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367694">
              <w:t>использовать современные методы измерений, контроля, испытаний и управления качеством</w:t>
            </w:r>
            <w:r w:rsidRPr="00F80260">
              <w:t>.</w:t>
            </w:r>
          </w:p>
          <w:p w14:paraId="46620359" w14:textId="77777777" w:rsidR="007F55AD" w:rsidRPr="00897216" w:rsidRDefault="007F55AD" w:rsidP="002C46CE">
            <w:pPr>
              <w:suppressAutoHyphens/>
            </w:pPr>
            <w:r w:rsidRPr="00F80260">
              <w:rPr>
                <w:i/>
              </w:rPr>
              <w:t>Владеть:</w:t>
            </w:r>
            <w:r w:rsidRPr="00F80260">
              <w:t xml:space="preserve"> </w:t>
            </w:r>
            <w:r>
              <w:t xml:space="preserve">необходимой информацией по метрологическому </w:t>
            </w:r>
            <w:r w:rsidRPr="00367694">
              <w:t>обеспечению и техническому контролю</w:t>
            </w:r>
            <w:r>
              <w:t>,</w:t>
            </w:r>
            <w:r w:rsidRPr="00367694">
              <w:t xml:space="preserve"> </w:t>
            </w:r>
            <w:r w:rsidRPr="00367694">
              <w:lastRenderedPageBreak/>
              <w:t>современны</w:t>
            </w:r>
            <w:r>
              <w:t>ми</w:t>
            </w:r>
            <w:r w:rsidRPr="00367694">
              <w:t xml:space="preserve"> метод</w:t>
            </w:r>
            <w:r>
              <w:t>ами</w:t>
            </w:r>
            <w:r w:rsidRPr="00367694">
              <w:t xml:space="preserve"> измерений, контроля, испытаний и управления качеством</w:t>
            </w:r>
            <w:r>
              <w:t>.</w:t>
            </w:r>
          </w:p>
        </w:tc>
      </w:tr>
      <w:tr w:rsidR="002E40ED" w:rsidRPr="00897216" w14:paraId="2EE3E79E" w14:textId="77777777" w:rsidTr="00566509">
        <w:trPr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69427" w14:textId="77777777" w:rsidR="002E40ED" w:rsidRDefault="002E40ED" w:rsidP="002E40ED">
            <w:pPr>
              <w:suppressAutoHyphens/>
              <w:spacing w:line="240" w:lineRule="atLeast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ПК-6  </w:t>
            </w:r>
          </w:p>
          <w:p w14:paraId="316F6557" w14:textId="4A5C6C08" w:rsidR="002E40ED" w:rsidRDefault="002E40ED" w:rsidP="002E40ED">
            <w:pPr>
              <w:suppressAutoHyphens/>
              <w:spacing w:line="240" w:lineRule="atLeast"/>
            </w:pPr>
            <w:r w:rsidRPr="0076329A">
              <w:rPr>
                <w:color w:val="000000"/>
              </w:rPr>
              <w:t>способ</w:t>
            </w:r>
            <w:r>
              <w:rPr>
                <w:color w:val="000000"/>
              </w:rPr>
              <w:t>ностью</w:t>
            </w:r>
            <w:r w:rsidRPr="0076329A">
              <w:rPr>
                <w:color w:val="000000"/>
              </w:rPr>
              <w:t xml:space="preserve">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F8E87" w14:textId="77777777" w:rsidR="002E40ED" w:rsidRPr="00897216" w:rsidRDefault="002E40ED" w:rsidP="002E40ED">
            <w:pPr>
              <w:suppressAutoHyphens/>
              <w:jc w:val="center"/>
            </w:pPr>
            <w:r>
              <w:t>Основной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B954E" w14:textId="77777777" w:rsidR="002E40ED" w:rsidRPr="00F80260" w:rsidRDefault="002E40ED" w:rsidP="002E40ED">
            <w:pPr>
              <w:suppressAutoHyphens/>
              <w:contextualSpacing/>
            </w:pPr>
            <w:r w:rsidRPr="00F80260">
              <w:rPr>
                <w:i/>
              </w:rPr>
              <w:t>Знать:</w:t>
            </w:r>
            <w:r w:rsidRPr="00F80260">
              <w:t xml:space="preserve"> </w:t>
            </w:r>
            <w:r w:rsidRPr="008B67A6">
              <w:rPr>
                <w:color w:val="000000"/>
              </w:rPr>
              <w:t>номенклатуру измеряемых и контролируемых параметров продукции и технологических процессов</w:t>
            </w:r>
          </w:p>
          <w:p w14:paraId="5B7B9705" w14:textId="77777777" w:rsidR="002E40ED" w:rsidRPr="00F80260" w:rsidRDefault="002E40ED" w:rsidP="002E40ED">
            <w:pPr>
              <w:suppressAutoHyphens/>
              <w:contextualSpacing/>
            </w:pPr>
            <w:r w:rsidRPr="00F80260">
              <w:rPr>
                <w:i/>
              </w:rPr>
              <w:t>Уметь:</w:t>
            </w:r>
            <w:r w:rsidRPr="00F80260">
              <w:t xml:space="preserve"> </w:t>
            </w:r>
            <w:r w:rsidRPr="008B67A6">
              <w:rPr>
                <w:color w:val="000000"/>
              </w:rPr>
              <w:t>устанавливать оптимальные нормы точности измерений и достоверности контроля,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</w:p>
          <w:p w14:paraId="2F5D71CF" w14:textId="77777777" w:rsidR="002E40ED" w:rsidRPr="00897216" w:rsidRDefault="002E40ED" w:rsidP="002E40ED">
            <w:pPr>
              <w:suppressAutoHyphens/>
              <w:ind w:left="33"/>
            </w:pPr>
            <w:r w:rsidRPr="00F80260">
              <w:rPr>
                <w:i/>
              </w:rPr>
              <w:t>Владеть:</w:t>
            </w:r>
            <w:r w:rsidRPr="00F80260">
              <w:t xml:space="preserve"> </w:t>
            </w:r>
            <w:r>
              <w:t xml:space="preserve">необходимой информацией </w:t>
            </w:r>
            <w:r w:rsidRPr="008B67A6">
              <w:rPr>
                <w:color w:val="000000"/>
              </w:rPr>
              <w:t>номенклатур</w:t>
            </w:r>
            <w:r>
              <w:rPr>
                <w:color w:val="000000"/>
              </w:rPr>
              <w:t>ы</w:t>
            </w:r>
            <w:r w:rsidRPr="008B67A6">
              <w:rPr>
                <w:color w:val="000000"/>
              </w:rPr>
              <w:t xml:space="preserve"> измеряемых и контролируемых параметров продукции и технологических процессов</w:t>
            </w:r>
            <w:r>
              <w:rPr>
                <w:color w:val="000000"/>
              </w:rPr>
              <w:t>; способами установления</w:t>
            </w:r>
            <w:r w:rsidRPr="008B67A6">
              <w:rPr>
                <w:color w:val="000000"/>
              </w:rPr>
              <w:t xml:space="preserve"> оптимальны</w:t>
            </w:r>
            <w:r>
              <w:rPr>
                <w:color w:val="000000"/>
              </w:rPr>
              <w:t xml:space="preserve">х </w:t>
            </w:r>
            <w:r w:rsidRPr="008B67A6">
              <w:rPr>
                <w:color w:val="000000"/>
              </w:rPr>
              <w:t>нор</w:t>
            </w:r>
            <w:r>
              <w:rPr>
                <w:color w:val="000000"/>
              </w:rPr>
              <w:t>м</w:t>
            </w:r>
            <w:r w:rsidRPr="008B67A6">
              <w:rPr>
                <w:color w:val="000000"/>
              </w:rPr>
              <w:t xml:space="preserve"> точности измерений и достоверности контроля, средства измерений и контроля, </w:t>
            </w:r>
            <w:r>
              <w:rPr>
                <w:color w:val="000000"/>
              </w:rPr>
              <w:t xml:space="preserve">методами </w:t>
            </w:r>
            <w:r w:rsidRPr="008B67A6">
              <w:rPr>
                <w:color w:val="000000"/>
              </w:rPr>
              <w:t>разраб</w:t>
            </w:r>
            <w:r>
              <w:rPr>
                <w:color w:val="000000"/>
              </w:rPr>
              <w:t>отки</w:t>
            </w:r>
            <w:r w:rsidRPr="008B67A6">
              <w:rPr>
                <w:color w:val="000000"/>
              </w:rPr>
              <w:t xml:space="preserve"> локаль</w:t>
            </w:r>
            <w:r>
              <w:rPr>
                <w:color w:val="000000"/>
              </w:rPr>
              <w:t>ных</w:t>
            </w:r>
            <w:r w:rsidRPr="008B67A6">
              <w:rPr>
                <w:color w:val="000000"/>
              </w:rPr>
              <w:t xml:space="preserve"> пове</w:t>
            </w:r>
            <w:r>
              <w:rPr>
                <w:color w:val="000000"/>
              </w:rPr>
              <w:t>рочных схем</w:t>
            </w:r>
            <w:r w:rsidRPr="008B67A6">
              <w:rPr>
                <w:color w:val="000000"/>
              </w:rPr>
              <w:t xml:space="preserve"> и пров</w:t>
            </w:r>
            <w:r>
              <w:rPr>
                <w:color w:val="000000"/>
              </w:rPr>
              <w:t>е</w:t>
            </w:r>
            <w:r w:rsidRPr="008B67A6">
              <w:rPr>
                <w:color w:val="000000"/>
              </w:rPr>
              <w:t>д</w:t>
            </w:r>
            <w:r>
              <w:rPr>
                <w:color w:val="000000"/>
              </w:rPr>
              <w:t>ения</w:t>
            </w:r>
            <w:r w:rsidRPr="008B67A6">
              <w:rPr>
                <w:color w:val="000000"/>
              </w:rPr>
              <w:t xml:space="preserve"> повер</w:t>
            </w:r>
            <w:r>
              <w:rPr>
                <w:color w:val="000000"/>
              </w:rPr>
              <w:t>ки</w:t>
            </w:r>
            <w:r w:rsidRPr="008B67A6">
              <w:rPr>
                <w:color w:val="000000"/>
              </w:rPr>
              <w:t>, калибровк</w:t>
            </w:r>
            <w:r>
              <w:rPr>
                <w:color w:val="000000"/>
              </w:rPr>
              <w:t>и</w:t>
            </w:r>
            <w:r w:rsidRPr="008B67A6">
              <w:rPr>
                <w:color w:val="000000"/>
              </w:rPr>
              <w:t>, юстировк</w:t>
            </w:r>
            <w:r>
              <w:rPr>
                <w:color w:val="000000"/>
              </w:rPr>
              <w:t xml:space="preserve">и </w:t>
            </w:r>
            <w:r w:rsidRPr="008B67A6">
              <w:rPr>
                <w:color w:val="000000"/>
              </w:rPr>
              <w:t>и ремонт</w:t>
            </w:r>
            <w:r>
              <w:rPr>
                <w:color w:val="000000"/>
              </w:rPr>
              <w:t>а</w:t>
            </w:r>
            <w:r w:rsidRPr="008B67A6">
              <w:rPr>
                <w:color w:val="000000"/>
              </w:rPr>
              <w:t xml:space="preserve"> средств измерений</w:t>
            </w:r>
          </w:p>
        </w:tc>
      </w:tr>
      <w:tr w:rsidR="002E40ED" w:rsidRPr="00897216" w14:paraId="199F74E7" w14:textId="77777777" w:rsidTr="00566509">
        <w:trPr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78F8C" w14:textId="77777777" w:rsidR="00C11829" w:rsidRDefault="00A03450" w:rsidP="002E40ED">
            <w:pPr>
              <w:suppressAutoHyphens/>
              <w:spacing w:line="240" w:lineRule="atLeast"/>
            </w:pPr>
            <w:r>
              <w:t>ПК-2</w:t>
            </w:r>
          </w:p>
          <w:p w14:paraId="6417892A" w14:textId="5D829DE6" w:rsidR="000B6DB7" w:rsidRPr="00B329E7" w:rsidRDefault="00551178" w:rsidP="002E40ED">
            <w:pPr>
              <w:suppressAutoHyphens/>
              <w:spacing w:line="240" w:lineRule="atLeast"/>
            </w:pPr>
            <w:r w:rsidRPr="004B6F1F">
              <w:rPr>
                <w:color w:val="000000"/>
              </w:rPr>
              <w:t>способен</w:t>
            </w:r>
            <w:r w:rsidR="00C11829" w:rsidRPr="004B6F1F">
              <w:rPr>
                <w:color w:val="000000"/>
              </w:rPr>
              <w:t xml:space="preserve"> участвовать в проведении мероприятий по метрологическому обеспечению испытаний, эксплуатации и производства средств измерений, </w:t>
            </w:r>
            <w:r w:rsidR="00C11829" w:rsidRPr="004B6F1F">
              <w:rPr>
                <w:color w:val="000000"/>
              </w:rPr>
              <w:lastRenderedPageBreak/>
              <w:t>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5F46F" w14:textId="13C570DE" w:rsidR="002E40ED" w:rsidRPr="00897216" w:rsidRDefault="000B6DB7" w:rsidP="002E40ED">
            <w:pPr>
              <w:suppressAutoHyphens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Основной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CC9D8" w14:textId="516572FE" w:rsidR="00E71254" w:rsidRDefault="00B3084B" w:rsidP="002B2B8D">
            <w:r w:rsidRPr="00F80260">
              <w:rPr>
                <w:i/>
              </w:rPr>
              <w:t>Знать:</w:t>
            </w:r>
            <w:r w:rsidRPr="00F80260">
              <w:t xml:space="preserve"> </w:t>
            </w:r>
            <w:r w:rsidR="00E71254" w:rsidRPr="00A01129">
              <w:t>нормативную</w:t>
            </w:r>
            <w:r w:rsidR="00E71254">
              <w:t xml:space="preserve"> </w:t>
            </w:r>
            <w:r w:rsidR="00E71254" w:rsidRPr="00A01129">
              <w:t>документацию,</w:t>
            </w:r>
            <w:r w:rsidR="00E71254">
              <w:t xml:space="preserve"> </w:t>
            </w:r>
            <w:r w:rsidR="00E71254" w:rsidRPr="00A01129">
              <w:t>регламентирующую требования к</w:t>
            </w:r>
            <w:r w:rsidR="00E71254">
              <w:t xml:space="preserve"> </w:t>
            </w:r>
            <w:r w:rsidR="00E71254" w:rsidRPr="00A01129">
              <w:t>п</w:t>
            </w:r>
            <w:r w:rsidR="00E71254">
              <w:t>родукции и с</w:t>
            </w:r>
            <w:r w:rsidR="00E71254" w:rsidRPr="00A01129">
              <w:t>редствам</w:t>
            </w:r>
            <w:r w:rsidR="00E71254">
              <w:t xml:space="preserve"> измерений</w:t>
            </w:r>
            <w:r w:rsidR="00E71254" w:rsidRPr="00E71254">
              <w:t>;</w:t>
            </w:r>
            <w:r w:rsidR="00E71254">
              <w:t xml:space="preserve"> </w:t>
            </w:r>
            <w:r w:rsidR="00E71254" w:rsidRPr="00A01129">
              <w:t>нормативную</w:t>
            </w:r>
            <w:r w:rsidR="00E71254">
              <w:t xml:space="preserve"> </w:t>
            </w:r>
            <w:r w:rsidR="00E71254" w:rsidRPr="00A01129">
              <w:t>документацию,</w:t>
            </w:r>
            <w:r w:rsidR="00E71254">
              <w:t xml:space="preserve"> </w:t>
            </w:r>
            <w:r w:rsidR="00E71254" w:rsidRPr="00A01129">
              <w:t>регламентирующую требования к</w:t>
            </w:r>
            <w:r w:rsidR="00E71254">
              <w:t xml:space="preserve"> методикам </w:t>
            </w:r>
            <w:r w:rsidR="00E71254" w:rsidRPr="00A01129">
              <w:t>измерений и</w:t>
            </w:r>
            <w:r w:rsidR="00E71254">
              <w:t xml:space="preserve"> </w:t>
            </w:r>
            <w:r w:rsidR="00E71254" w:rsidRPr="00A01129">
              <w:t>испытаний</w:t>
            </w:r>
            <w:r w:rsidR="00E71254" w:rsidRPr="00E71254">
              <w:t>;</w:t>
            </w:r>
            <w:r w:rsidR="00E71254">
              <w:t xml:space="preserve"> </w:t>
            </w:r>
            <w:r w:rsidR="00E71254" w:rsidRPr="00A01129">
              <w:t>характеристики и</w:t>
            </w:r>
            <w:r w:rsidR="00E71254">
              <w:t xml:space="preserve"> </w:t>
            </w:r>
            <w:r w:rsidR="00E71254" w:rsidRPr="00A01129">
              <w:t>принципы работы</w:t>
            </w:r>
            <w:r w:rsidR="00E71254">
              <w:t xml:space="preserve"> и</w:t>
            </w:r>
            <w:r w:rsidR="00E71254" w:rsidRPr="00A01129">
              <w:t>спытательного</w:t>
            </w:r>
            <w:r w:rsidR="00E71254">
              <w:t xml:space="preserve"> </w:t>
            </w:r>
            <w:r w:rsidR="00E71254" w:rsidRPr="00A01129">
              <w:t>оборудования и</w:t>
            </w:r>
            <w:r w:rsidR="00E71254">
              <w:t xml:space="preserve"> методики </w:t>
            </w:r>
            <w:r w:rsidR="00E71254" w:rsidRPr="00A01129">
              <w:t>испытаний и</w:t>
            </w:r>
            <w:r w:rsidR="00E71254">
              <w:t xml:space="preserve"> </w:t>
            </w:r>
            <w:r w:rsidR="00E71254" w:rsidRPr="00A01129">
              <w:t>исслед</w:t>
            </w:r>
            <w:r w:rsidR="00E71254">
              <w:t>ований на нем</w:t>
            </w:r>
          </w:p>
          <w:p w14:paraId="64F27D57" w14:textId="7FFDE0FB" w:rsidR="00B3084B" w:rsidRPr="002949AC" w:rsidRDefault="00B3084B" w:rsidP="002B2B8D">
            <w:pPr>
              <w:suppressAutoHyphens/>
              <w:contextualSpacing/>
            </w:pPr>
            <w:r w:rsidRPr="00F80260">
              <w:rPr>
                <w:i/>
              </w:rPr>
              <w:t>Уметь:</w:t>
            </w:r>
            <w:r w:rsidRPr="00F80260">
              <w:t xml:space="preserve"> </w:t>
            </w:r>
            <w:r w:rsidR="002949AC">
              <w:t xml:space="preserve">проводить мероприятия по технологическому обеспечению </w:t>
            </w:r>
            <w:r w:rsidR="002949AC">
              <w:lastRenderedPageBreak/>
              <w:t>испытаний, устанавливать технические значения</w:t>
            </w:r>
          </w:p>
          <w:p w14:paraId="5A65B935" w14:textId="6099C211" w:rsidR="00947DA4" w:rsidRDefault="00B3084B" w:rsidP="002B2B8D">
            <w:r w:rsidRPr="00F80260">
              <w:rPr>
                <w:i/>
              </w:rPr>
              <w:t>Владеть:</w:t>
            </w:r>
            <w:r w:rsidRPr="00F80260">
              <w:t xml:space="preserve"> </w:t>
            </w:r>
            <w:r w:rsidR="002B2B8D" w:rsidRPr="0037353C">
              <w:t>информацией по</w:t>
            </w:r>
            <w:r w:rsidR="002B2B8D">
              <w:t xml:space="preserve"> </w:t>
            </w:r>
            <w:r w:rsidR="002B2B8D" w:rsidRPr="0037353C">
              <w:t>методикам</w:t>
            </w:r>
            <w:r w:rsidR="002B2B8D">
              <w:t xml:space="preserve"> </w:t>
            </w:r>
            <w:r w:rsidR="002B2B8D" w:rsidRPr="0037353C">
              <w:t>проведения</w:t>
            </w:r>
            <w:r w:rsidR="002B2B8D">
              <w:t xml:space="preserve"> </w:t>
            </w:r>
            <w:r w:rsidR="002B2B8D" w:rsidRPr="0037353C">
              <w:t>сертификации,</w:t>
            </w:r>
            <w:r w:rsidR="002B2B8D">
              <w:t xml:space="preserve"> испытаний и </w:t>
            </w:r>
            <w:r w:rsidR="002B2B8D" w:rsidRPr="0037353C">
              <w:t>утверждения типа</w:t>
            </w:r>
            <w:r w:rsidR="002B2B8D">
              <w:t xml:space="preserve"> </w:t>
            </w:r>
            <w:r w:rsidR="002B2B8D" w:rsidRPr="0037353C">
              <w:t>средств измерений</w:t>
            </w:r>
            <w:r w:rsidR="002B2B8D" w:rsidRPr="002B2B8D">
              <w:t>,</w:t>
            </w:r>
            <w:r w:rsidR="002B2B8D">
              <w:t xml:space="preserve"> </w:t>
            </w:r>
            <w:r w:rsidR="00947DA4" w:rsidRPr="00A01129">
              <w:t>информацией о</w:t>
            </w:r>
            <w:r w:rsidR="00947DA4">
              <w:t xml:space="preserve"> </w:t>
            </w:r>
            <w:r w:rsidR="00947DA4" w:rsidRPr="00A01129">
              <w:t>свойствах и</w:t>
            </w:r>
            <w:r w:rsidR="00947DA4">
              <w:t xml:space="preserve"> </w:t>
            </w:r>
            <w:r w:rsidR="00947DA4" w:rsidRPr="00A01129">
              <w:t>характеристиках</w:t>
            </w:r>
            <w:r w:rsidR="00947DA4">
              <w:t xml:space="preserve"> </w:t>
            </w:r>
            <w:r w:rsidR="00947DA4" w:rsidRPr="00A01129">
              <w:t>средств измерений</w:t>
            </w:r>
            <w:r w:rsidR="00947DA4">
              <w:t>, устанавливает оптимальные нормы точности измерений</w:t>
            </w:r>
          </w:p>
          <w:p w14:paraId="289C9226" w14:textId="55834706" w:rsidR="002E40ED" w:rsidRPr="00EB3E30" w:rsidRDefault="002E40ED" w:rsidP="00E71254"/>
        </w:tc>
      </w:tr>
      <w:tr w:rsidR="006A60E3" w:rsidRPr="00897216" w14:paraId="555BE304" w14:textId="77777777" w:rsidTr="00566509">
        <w:trPr>
          <w:jc w:val="center"/>
        </w:trPr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0463B" w14:textId="24E3CD48" w:rsidR="00A03450" w:rsidRDefault="00A03450" w:rsidP="002E40ED">
            <w:pPr>
              <w:suppressAutoHyphens/>
              <w:spacing w:line="240" w:lineRule="atLeast"/>
            </w:pPr>
            <w:r>
              <w:lastRenderedPageBreak/>
              <w:t>ПК-4</w:t>
            </w:r>
          </w:p>
          <w:p w14:paraId="23D345B7" w14:textId="7E831F32" w:rsidR="006A60E3" w:rsidRDefault="00A03450" w:rsidP="002E40ED">
            <w:pPr>
              <w:suppressAutoHyphens/>
              <w:spacing w:line="240" w:lineRule="atLeast"/>
            </w:pPr>
            <w:r>
              <w:rPr>
                <w:color w:val="000000"/>
                <w:lang w:val="en-US"/>
              </w:rPr>
              <w:t>c</w:t>
            </w:r>
            <w:proofErr w:type="spellStart"/>
            <w:r w:rsidRPr="00A40FBB">
              <w:rPr>
                <w:color w:val="000000"/>
              </w:rPr>
              <w:t>пособен</w:t>
            </w:r>
            <w:proofErr w:type="spellEnd"/>
            <w:r w:rsidRPr="00A40FBB">
              <w:rPr>
                <w:color w:val="000000"/>
              </w:rPr>
              <w:t xml:space="preserve">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2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638BF" w14:textId="6844839C" w:rsidR="006A60E3" w:rsidRPr="000B6DB7" w:rsidRDefault="00017350" w:rsidP="002E40ED">
            <w:pPr>
              <w:suppressAutoHyphens/>
              <w:jc w:val="center"/>
              <w:rPr>
                <w:color w:val="000000"/>
                <w:spacing w:val="2"/>
              </w:rPr>
            </w:pPr>
            <w:r w:rsidRPr="000B6DB7">
              <w:rPr>
                <w:color w:val="000000"/>
                <w:spacing w:val="2"/>
              </w:rPr>
              <w:t>Заключительный</w:t>
            </w:r>
          </w:p>
        </w:tc>
        <w:tc>
          <w:tcPr>
            <w:tcW w:w="4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06911" w14:textId="7D18DF53" w:rsidR="002E21C1" w:rsidRDefault="002E21C1" w:rsidP="002E21C1">
            <w:r w:rsidRPr="00F80260">
              <w:rPr>
                <w:i/>
              </w:rPr>
              <w:t>Знать:</w:t>
            </w:r>
            <w:r w:rsidRPr="00F80260">
              <w:t xml:space="preserve"> </w:t>
            </w:r>
            <w:r>
              <w:t xml:space="preserve">анализ деятельности метрологических подразделения, </w:t>
            </w:r>
            <w:r w:rsidRPr="009636D1">
              <w:t>производственных и эксплуатирующих организаций</w:t>
            </w:r>
            <w:r>
              <w:t>.</w:t>
            </w:r>
          </w:p>
          <w:p w14:paraId="0D8B81BA" w14:textId="531F84DF" w:rsidR="002E21C1" w:rsidRPr="002949AC" w:rsidRDefault="002E21C1" w:rsidP="002E21C1">
            <w:r w:rsidRPr="00F80260">
              <w:rPr>
                <w:i/>
              </w:rPr>
              <w:t>Уметь:</w:t>
            </w:r>
            <w:r w:rsidRPr="00F80260">
              <w:t xml:space="preserve"> </w:t>
            </w:r>
            <w:r>
              <w:t>выполнять сбор и анализ данных для эффективного управления метрологическим обеспечением</w:t>
            </w:r>
            <w:r w:rsidRPr="002E21C1">
              <w:t xml:space="preserve">; </w:t>
            </w:r>
            <w:r>
              <w:rPr>
                <w:lang w:val="en-US"/>
              </w:rPr>
              <w:t>c</w:t>
            </w:r>
            <w:r>
              <w:t>оставлять конкурентно-способные варианты технических решений.</w:t>
            </w:r>
          </w:p>
          <w:p w14:paraId="6A9674F1" w14:textId="5C3E60C4" w:rsidR="0075162F" w:rsidRDefault="002E21C1" w:rsidP="002E21C1">
            <w:r w:rsidRPr="00F80260">
              <w:rPr>
                <w:i/>
              </w:rPr>
              <w:t>Владеть:</w:t>
            </w:r>
            <w:r w:rsidRPr="00F80260">
              <w:t xml:space="preserve"> </w:t>
            </w:r>
            <w:r w:rsidR="0075162F">
              <w:t xml:space="preserve">методами выбора </w:t>
            </w:r>
            <w:r w:rsidR="0075162F" w:rsidRPr="009636D1">
              <w:t>организационно-технических решений по управлению метрологическим обеспечением</w:t>
            </w:r>
            <w:r w:rsidR="0075162F">
              <w:t>.</w:t>
            </w:r>
          </w:p>
          <w:p w14:paraId="045BEB3B" w14:textId="77777777" w:rsidR="006A60E3" w:rsidRPr="0075162F" w:rsidRDefault="006A60E3" w:rsidP="002E40ED">
            <w:pPr>
              <w:suppressAutoHyphens/>
              <w:contextualSpacing/>
            </w:pPr>
          </w:p>
        </w:tc>
      </w:tr>
    </w:tbl>
    <w:p w14:paraId="515D0B1C" w14:textId="77777777" w:rsidR="006A60E3" w:rsidRDefault="006A60E3" w:rsidP="002C46CE">
      <w:pPr>
        <w:suppressAutoHyphens/>
        <w:ind w:left="360"/>
        <w:jc w:val="center"/>
        <w:rPr>
          <w:b/>
        </w:rPr>
      </w:pPr>
    </w:p>
    <w:p w14:paraId="0E8C25AB" w14:textId="77777777" w:rsidR="006A60E3" w:rsidRPr="00897216" w:rsidRDefault="006A60E3" w:rsidP="00C11829">
      <w:pPr>
        <w:suppressAutoHyphens/>
        <w:rPr>
          <w:b/>
        </w:rPr>
      </w:pPr>
    </w:p>
    <w:p w14:paraId="66841A34" w14:textId="77777777" w:rsidR="007F55AD" w:rsidRPr="009F4DE2" w:rsidRDefault="007F55AD" w:rsidP="002C46CE">
      <w:pPr>
        <w:pStyle w:val="aff4"/>
        <w:numPr>
          <w:ilvl w:val="3"/>
          <w:numId w:val="14"/>
        </w:numPr>
        <w:suppressAutoHyphens/>
        <w:spacing w:line="240" w:lineRule="auto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9F4DE2">
        <w:rPr>
          <w:rFonts w:ascii="Times New Roman" w:hAnsi="Times New Roman"/>
          <w:b/>
          <w:sz w:val="24"/>
          <w:szCs w:val="24"/>
        </w:rPr>
        <w:t>Паспорт фонда оценочных средств</w:t>
      </w:r>
    </w:p>
    <w:tbl>
      <w:tblPr>
        <w:tblW w:w="961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46"/>
        <w:gridCol w:w="2287"/>
        <w:gridCol w:w="2088"/>
        <w:gridCol w:w="1764"/>
        <w:gridCol w:w="2226"/>
      </w:tblGrid>
      <w:tr w:rsidR="007F55AD" w:rsidRPr="00897216" w14:paraId="3C80F750" w14:textId="77777777" w:rsidTr="00973B2E"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E2736" w14:textId="77777777" w:rsidR="007F55AD" w:rsidRDefault="007F55AD" w:rsidP="002C46CE">
            <w:pPr>
              <w:suppressAutoHyphens/>
              <w:ind w:left="-108" w:right="-109" w:firstLine="34"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lastRenderedPageBreak/>
              <w:t xml:space="preserve">№ </w:t>
            </w:r>
            <w:r>
              <w:rPr>
                <w:b/>
                <w:sz w:val="20"/>
                <w:szCs w:val="20"/>
              </w:rPr>
              <w:t>№</w:t>
            </w:r>
          </w:p>
          <w:p w14:paraId="6F633927" w14:textId="77777777" w:rsidR="007F55AD" w:rsidRPr="000E6EEC" w:rsidRDefault="007F55AD" w:rsidP="002C46CE">
            <w:pPr>
              <w:suppressAutoHyphens/>
              <w:ind w:left="-108" w:right="-109" w:firstLine="34"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>п/п</w:t>
            </w: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474CB" w14:textId="77777777" w:rsidR="007F55AD" w:rsidRPr="000E6EEC" w:rsidRDefault="007F55AD" w:rsidP="002C46CE">
            <w:pPr>
              <w:suppressAutoHyphens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>Контролируемые дидактические единицы (разделы,</w:t>
            </w:r>
          </w:p>
          <w:p w14:paraId="765171AD" w14:textId="77777777" w:rsidR="007F55AD" w:rsidRPr="000E6EEC" w:rsidRDefault="007F55AD" w:rsidP="002C46CE">
            <w:pPr>
              <w:suppressAutoHyphens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 xml:space="preserve">темы) </w:t>
            </w:r>
          </w:p>
        </w:tc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2E333" w14:textId="77777777" w:rsidR="007F55AD" w:rsidRPr="000E6EEC" w:rsidRDefault="007F55AD" w:rsidP="002C46CE">
            <w:pPr>
              <w:suppressAutoHyphens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>Код контролируемой компетенции (или ее части)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2DDFE" w14:textId="77777777" w:rsidR="007F55AD" w:rsidRPr="000E6EEC" w:rsidRDefault="007F55AD" w:rsidP="002C46CE">
            <w:pPr>
              <w:suppressAutoHyphens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 xml:space="preserve">Форма </w:t>
            </w:r>
          </w:p>
          <w:p w14:paraId="331B112C" w14:textId="77777777" w:rsidR="007F55AD" w:rsidRPr="000E6EEC" w:rsidRDefault="007F55AD" w:rsidP="002C46CE">
            <w:pPr>
              <w:suppressAutoHyphens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>контроля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6E8BCB" w14:textId="77777777" w:rsidR="007F55AD" w:rsidRPr="000E6EEC" w:rsidRDefault="007F55AD" w:rsidP="002C46CE">
            <w:pPr>
              <w:suppressAutoHyphens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>Наименование</w:t>
            </w:r>
          </w:p>
          <w:p w14:paraId="1BF5B72D" w14:textId="77777777" w:rsidR="007F55AD" w:rsidRPr="000E6EEC" w:rsidRDefault="007F55AD" w:rsidP="002C46CE">
            <w:pPr>
              <w:suppressAutoHyphens/>
              <w:jc w:val="center"/>
              <w:rPr>
                <w:rFonts w:eastAsia="MS Mincho"/>
                <w:b/>
                <w:sz w:val="20"/>
                <w:szCs w:val="20"/>
                <w:lang w:eastAsia="ja-JP"/>
              </w:rPr>
            </w:pPr>
            <w:r w:rsidRPr="000E6EEC">
              <w:rPr>
                <w:rFonts w:eastAsia="MS Mincho"/>
                <w:b/>
                <w:sz w:val="20"/>
                <w:szCs w:val="20"/>
                <w:lang w:eastAsia="ja-JP"/>
              </w:rPr>
              <w:t>оценочного средства</w:t>
            </w:r>
          </w:p>
        </w:tc>
      </w:tr>
      <w:tr w:rsidR="007F55AD" w:rsidRPr="00897216" w14:paraId="51CDAE79" w14:textId="77777777" w:rsidTr="00973B2E">
        <w:trPr>
          <w:trHeight w:val="639"/>
        </w:trPr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C9A38" w14:textId="77777777" w:rsidR="007F55AD" w:rsidRPr="00897216" w:rsidRDefault="007F55AD" w:rsidP="002C46CE">
            <w:pPr>
              <w:numPr>
                <w:ilvl w:val="0"/>
                <w:numId w:val="25"/>
              </w:numPr>
              <w:tabs>
                <w:tab w:val="clear" w:pos="57"/>
                <w:tab w:val="num" w:pos="318"/>
              </w:tabs>
              <w:suppressAutoHyphens/>
              <w:ind w:left="-108" w:right="-109"/>
              <w:jc w:val="center"/>
            </w:pP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52E3D" w14:textId="77777777" w:rsidR="007F55AD" w:rsidRPr="00897216" w:rsidRDefault="007F55AD" w:rsidP="002C46CE">
            <w:pPr>
              <w:suppressAutoHyphens/>
              <w:jc w:val="center"/>
              <w:rPr>
                <w:rFonts w:eastAsia="MS Mincho"/>
                <w:lang w:eastAsia="ja-JP"/>
              </w:rPr>
            </w:pPr>
            <w:r>
              <w:t>Вводный</w:t>
            </w:r>
          </w:p>
        </w:tc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5B901C" w14:textId="02BA742A" w:rsidR="007F55AD" w:rsidRPr="00B51283" w:rsidRDefault="007F55AD" w:rsidP="002C46CE">
            <w:pPr>
              <w:suppressAutoHyphens/>
              <w:ind w:left="-107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ОПК-</w:t>
            </w:r>
            <w:r w:rsidR="0043578F">
              <w:rPr>
                <w:rFonts w:eastAsia="MS Mincho"/>
                <w:lang w:eastAsia="ja-JP"/>
              </w:rPr>
              <w:t>3</w:t>
            </w:r>
            <w:r w:rsidR="00B51283">
              <w:rPr>
                <w:rFonts w:eastAsia="MS Mincho"/>
                <w:lang w:val="en-US" w:eastAsia="ja-JP"/>
              </w:rPr>
              <w:t xml:space="preserve">, </w:t>
            </w:r>
            <w:r w:rsidR="00B51283">
              <w:rPr>
                <w:rFonts w:eastAsia="MS Mincho"/>
                <w:lang w:eastAsia="ja-JP"/>
              </w:rPr>
              <w:t>ОПК-4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B4539E" w14:textId="77777777" w:rsidR="007F55AD" w:rsidRPr="008F203E" w:rsidRDefault="007F55AD" w:rsidP="002C46CE">
            <w:pPr>
              <w:suppressAutoHyphens/>
              <w:spacing w:line="240" w:lineRule="atLeast"/>
              <w:ind w:hanging="44"/>
              <w:jc w:val="center"/>
            </w:pPr>
            <w:r w:rsidRPr="008F203E">
              <w:t xml:space="preserve">Собеседование 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F8BF3F" w14:textId="77777777" w:rsidR="007F55AD" w:rsidRPr="00897216" w:rsidRDefault="007F55AD" w:rsidP="002C46CE">
            <w:pPr>
              <w:suppressAutoHyphens/>
              <w:jc w:val="center"/>
              <w:rPr>
                <w:rFonts w:eastAsia="MS Mincho"/>
                <w:lang w:eastAsia="ja-JP"/>
              </w:rPr>
            </w:pPr>
            <w:r w:rsidRPr="008F203E">
              <w:t xml:space="preserve">Вопросы для собеседования </w:t>
            </w:r>
          </w:p>
        </w:tc>
      </w:tr>
      <w:tr w:rsidR="007F55AD" w:rsidRPr="00897216" w14:paraId="6B0E74E2" w14:textId="77777777" w:rsidTr="00973B2E">
        <w:trPr>
          <w:trHeight w:val="639"/>
        </w:trPr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B48F3" w14:textId="77777777" w:rsidR="007F55AD" w:rsidRPr="00897216" w:rsidRDefault="007F55AD" w:rsidP="002C46CE">
            <w:pPr>
              <w:numPr>
                <w:ilvl w:val="0"/>
                <w:numId w:val="25"/>
              </w:numPr>
              <w:tabs>
                <w:tab w:val="clear" w:pos="57"/>
                <w:tab w:val="num" w:pos="318"/>
              </w:tabs>
              <w:suppressAutoHyphens/>
              <w:ind w:left="-108" w:right="-109"/>
              <w:jc w:val="center"/>
            </w:pP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A68D1" w14:textId="77777777" w:rsidR="007F55AD" w:rsidRPr="00897216" w:rsidRDefault="007F55AD" w:rsidP="002C46CE">
            <w:pPr>
              <w:suppressAutoHyphens/>
              <w:jc w:val="center"/>
              <w:rPr>
                <w:rFonts w:eastAsia="MS Mincho"/>
                <w:lang w:eastAsia="ja-JP"/>
              </w:rPr>
            </w:pPr>
            <w:r>
              <w:rPr>
                <w:color w:val="000000"/>
              </w:rPr>
              <w:t>Основной</w:t>
            </w:r>
          </w:p>
        </w:tc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341243" w14:textId="55F579C9" w:rsidR="00B51283" w:rsidRPr="00B51283" w:rsidRDefault="007F55AD" w:rsidP="00B51283">
            <w:pPr>
              <w:suppressAutoHyphens/>
              <w:ind w:left="-107"/>
              <w:jc w:val="center"/>
              <w:rPr>
                <w:rFonts w:eastAsia="MS Mincho"/>
                <w:lang w:val="en-US" w:eastAsia="ja-JP"/>
              </w:rPr>
            </w:pPr>
            <w:r w:rsidRPr="00897216">
              <w:rPr>
                <w:rFonts w:eastAsia="MS Mincho"/>
                <w:lang w:eastAsia="ja-JP"/>
              </w:rPr>
              <w:t>П</w:t>
            </w:r>
            <w:r>
              <w:rPr>
                <w:rFonts w:eastAsia="MS Mincho"/>
                <w:lang w:eastAsia="ja-JP"/>
              </w:rPr>
              <w:t>К-</w:t>
            </w:r>
            <w:r w:rsidR="00BB0F4E">
              <w:rPr>
                <w:rFonts w:eastAsia="MS Mincho"/>
                <w:lang w:eastAsia="ja-JP"/>
              </w:rPr>
              <w:t>1</w:t>
            </w:r>
            <w:r>
              <w:rPr>
                <w:rFonts w:eastAsia="MS Mincho"/>
                <w:lang w:eastAsia="ja-JP"/>
              </w:rPr>
              <w:t xml:space="preserve">; </w:t>
            </w:r>
            <w:r w:rsidRPr="00897216">
              <w:rPr>
                <w:rFonts w:eastAsia="MS Mincho"/>
                <w:lang w:eastAsia="ja-JP"/>
              </w:rPr>
              <w:t>П</w:t>
            </w:r>
            <w:r>
              <w:rPr>
                <w:rFonts w:eastAsia="MS Mincho"/>
                <w:lang w:eastAsia="ja-JP"/>
              </w:rPr>
              <w:t>К-</w:t>
            </w:r>
            <w:r w:rsidR="00BB0F4E">
              <w:rPr>
                <w:rFonts w:eastAsia="MS Mincho"/>
                <w:lang w:eastAsia="ja-JP"/>
              </w:rPr>
              <w:t>6</w:t>
            </w:r>
            <w:r w:rsidR="00B51283">
              <w:rPr>
                <w:rFonts w:eastAsia="MS Mincho"/>
                <w:lang w:val="en-US" w:eastAsia="ja-JP"/>
              </w:rPr>
              <w:t xml:space="preserve">; </w:t>
            </w:r>
            <w:r w:rsidR="00B51283">
              <w:rPr>
                <w:rFonts w:eastAsia="MS Mincho"/>
                <w:lang w:eastAsia="ja-JP"/>
              </w:rPr>
              <w:t>ПК-2</w:t>
            </w:r>
            <w:r w:rsidR="00B51283">
              <w:rPr>
                <w:rFonts w:eastAsia="MS Mincho"/>
                <w:lang w:val="en-US" w:eastAsia="ja-JP"/>
              </w:rPr>
              <w:t>;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AD6363" w14:textId="77777777" w:rsidR="007F55AD" w:rsidRPr="00897216" w:rsidRDefault="007F55AD" w:rsidP="002C46CE">
            <w:pPr>
              <w:suppressAutoHyphens/>
              <w:jc w:val="center"/>
              <w:rPr>
                <w:rFonts w:eastAsia="MS Mincho"/>
                <w:lang w:eastAsia="ja-JP"/>
              </w:rPr>
            </w:pPr>
            <w:r w:rsidRPr="008F203E">
              <w:t xml:space="preserve">Собеседование 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ABF01" w14:textId="77777777" w:rsidR="007F55AD" w:rsidRPr="00897216" w:rsidRDefault="007F55AD" w:rsidP="002C46CE">
            <w:pPr>
              <w:suppressAutoHyphens/>
              <w:jc w:val="center"/>
              <w:rPr>
                <w:rFonts w:eastAsia="MS Mincho"/>
                <w:lang w:eastAsia="ja-JP"/>
              </w:rPr>
            </w:pPr>
            <w:r w:rsidRPr="008F203E">
              <w:t>Вопросы для собеседования</w:t>
            </w:r>
          </w:p>
        </w:tc>
      </w:tr>
      <w:tr w:rsidR="007F55AD" w:rsidRPr="00897216" w14:paraId="43FB4C69" w14:textId="77777777" w:rsidTr="00973B2E">
        <w:trPr>
          <w:trHeight w:val="639"/>
        </w:trPr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6F50B" w14:textId="431319E2" w:rsidR="007F55AD" w:rsidRPr="00897216" w:rsidRDefault="007F55AD" w:rsidP="002C46CE">
            <w:pPr>
              <w:numPr>
                <w:ilvl w:val="0"/>
                <w:numId w:val="25"/>
              </w:numPr>
              <w:tabs>
                <w:tab w:val="clear" w:pos="57"/>
                <w:tab w:val="num" w:pos="318"/>
              </w:tabs>
              <w:suppressAutoHyphens/>
              <w:ind w:left="-108" w:right="-109"/>
              <w:jc w:val="center"/>
            </w:pPr>
          </w:p>
        </w:tc>
        <w:tc>
          <w:tcPr>
            <w:tcW w:w="2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3730D" w14:textId="77777777" w:rsidR="007F55AD" w:rsidRDefault="007F55AD" w:rsidP="002C46CE">
            <w:pPr>
              <w:suppressAutoHyphens/>
              <w:jc w:val="center"/>
              <w:rPr>
                <w:color w:val="000000"/>
              </w:rPr>
            </w:pPr>
            <w:r w:rsidRPr="00FD477E">
              <w:rPr>
                <w:color w:val="000000"/>
                <w:spacing w:val="2"/>
                <w:sz w:val="28"/>
              </w:rPr>
              <w:t>Заключительный</w:t>
            </w:r>
          </w:p>
        </w:tc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317B35" w14:textId="2941BB50" w:rsidR="007F55AD" w:rsidRPr="00897216" w:rsidRDefault="00B51283" w:rsidP="002C46CE">
            <w:pPr>
              <w:suppressAutoHyphens/>
              <w:ind w:left="-107"/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П</w:t>
            </w:r>
            <w:r w:rsidR="007F55AD">
              <w:rPr>
                <w:rFonts w:eastAsia="MS Mincho"/>
                <w:lang w:eastAsia="ja-JP"/>
              </w:rPr>
              <w:t>К-</w:t>
            </w:r>
            <w:r>
              <w:rPr>
                <w:rFonts w:eastAsia="MS Mincho"/>
                <w:lang w:eastAsia="ja-JP"/>
              </w:rPr>
              <w:t>4</w:t>
            </w:r>
          </w:p>
        </w:tc>
        <w:tc>
          <w:tcPr>
            <w:tcW w:w="1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09704" w14:textId="77777777" w:rsidR="007F55AD" w:rsidRPr="00897216" w:rsidRDefault="007F55AD" w:rsidP="002C46CE">
            <w:pPr>
              <w:suppressAutoHyphens/>
              <w:jc w:val="center"/>
              <w:rPr>
                <w:rFonts w:eastAsia="MS Mincho"/>
                <w:lang w:eastAsia="ja-JP"/>
              </w:rPr>
            </w:pPr>
            <w:r w:rsidRPr="00897216">
              <w:rPr>
                <w:rFonts w:eastAsia="MS Mincho"/>
                <w:lang w:eastAsia="ja-JP"/>
              </w:rPr>
              <w:t>Зачет</w:t>
            </w:r>
          </w:p>
          <w:p w14:paraId="70BE4A78" w14:textId="77777777" w:rsidR="007F55AD" w:rsidRPr="00897216" w:rsidRDefault="007F55AD" w:rsidP="002C46CE">
            <w:pPr>
              <w:suppressAutoHyphens/>
              <w:jc w:val="center"/>
              <w:rPr>
                <w:rFonts w:eastAsia="MS Mincho"/>
                <w:lang w:eastAsia="ja-JP"/>
              </w:rPr>
            </w:pPr>
            <w:r w:rsidRPr="00897216">
              <w:rPr>
                <w:rFonts w:eastAsia="MS Mincho"/>
                <w:lang w:eastAsia="ja-JP"/>
              </w:rPr>
              <w:t>с оценкой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3BCB83" w14:textId="77777777" w:rsidR="007F55AD" w:rsidRPr="00897216" w:rsidRDefault="007F55AD" w:rsidP="002C46CE">
            <w:pPr>
              <w:suppressAutoHyphens/>
              <w:jc w:val="center"/>
              <w:rPr>
                <w:rFonts w:eastAsia="MS Mincho"/>
                <w:lang w:eastAsia="ja-JP"/>
              </w:rPr>
            </w:pPr>
            <w:r w:rsidRPr="00897216">
              <w:rPr>
                <w:rFonts w:eastAsia="MS Mincho"/>
                <w:lang w:eastAsia="ja-JP"/>
              </w:rPr>
              <w:t xml:space="preserve">Отчет по учебной практике </w:t>
            </w:r>
          </w:p>
        </w:tc>
      </w:tr>
    </w:tbl>
    <w:p w14:paraId="1AAF4099" w14:textId="77777777" w:rsidR="007F55AD" w:rsidRPr="00897216" w:rsidRDefault="007F55AD" w:rsidP="002C46CE">
      <w:pPr>
        <w:suppressAutoHyphens/>
        <w:ind w:left="714"/>
        <w:rPr>
          <w:b/>
        </w:rPr>
      </w:pPr>
    </w:p>
    <w:p w14:paraId="504DE900" w14:textId="77777777" w:rsidR="007F55AD" w:rsidRPr="000E6EEC" w:rsidRDefault="007F55AD" w:rsidP="002C46CE">
      <w:pPr>
        <w:numPr>
          <w:ilvl w:val="0"/>
          <w:numId w:val="14"/>
        </w:numPr>
        <w:suppressAutoHyphens/>
        <w:ind w:left="0" w:firstLine="0"/>
        <w:jc w:val="center"/>
        <w:rPr>
          <w:b/>
        </w:rPr>
      </w:pPr>
      <w:r w:rsidRPr="000E6EEC">
        <w:rPr>
          <w:b/>
        </w:rPr>
        <w:t>Показатели и критерии оценивания компетенций, описание шкал оценивания</w:t>
      </w:r>
    </w:p>
    <w:p w14:paraId="57F08069" w14:textId="77777777" w:rsidR="007F55AD" w:rsidRPr="00897216" w:rsidRDefault="007F55AD" w:rsidP="002C46CE">
      <w:pPr>
        <w:suppressAutoHyphens/>
        <w:ind w:left="720"/>
      </w:pP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4"/>
        <w:gridCol w:w="2125"/>
        <w:gridCol w:w="2268"/>
        <w:gridCol w:w="4111"/>
      </w:tblGrid>
      <w:tr w:rsidR="007F55AD" w:rsidRPr="00897216" w14:paraId="21ACC316" w14:textId="77777777" w:rsidTr="00566509">
        <w:trPr>
          <w:trHeight w:val="624"/>
          <w:tblHeader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B2D10" w14:textId="77777777" w:rsidR="007F55AD" w:rsidRPr="000E6EEC" w:rsidRDefault="007F55AD" w:rsidP="002C46CE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>Код компетенции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7C8E63" w14:textId="77777777" w:rsidR="007F55AD" w:rsidRPr="000E6EEC" w:rsidRDefault="007F55AD" w:rsidP="002C46CE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>Показатели сформированности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6F420E" w14:textId="77777777" w:rsidR="007F55AD" w:rsidRPr="000E6EEC" w:rsidRDefault="007F55AD" w:rsidP="002C46CE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>Шкала оценивания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4607FA" w14:textId="77777777" w:rsidR="007F55AD" w:rsidRPr="000E6EEC" w:rsidRDefault="007F55AD" w:rsidP="002C46CE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0E6EEC">
              <w:rPr>
                <w:b/>
                <w:sz w:val="20"/>
                <w:szCs w:val="20"/>
              </w:rPr>
              <w:t>Критерии оценивания</w:t>
            </w:r>
          </w:p>
        </w:tc>
      </w:tr>
      <w:tr w:rsidR="007F55AD" w:rsidRPr="00897216" w14:paraId="1B6BB26B" w14:textId="77777777" w:rsidTr="00566509">
        <w:trPr>
          <w:trHeight w:val="1004"/>
        </w:trPr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4DE7B" w14:textId="6789BFFF" w:rsidR="007F55AD" w:rsidRPr="00897216" w:rsidRDefault="007F55AD" w:rsidP="002C46CE">
            <w:pPr>
              <w:suppressAutoHyphens/>
              <w:jc w:val="center"/>
            </w:pPr>
            <w:r w:rsidRPr="008B67A6">
              <w:rPr>
                <w:color w:val="000000"/>
              </w:rPr>
              <w:t>ОПК-</w:t>
            </w:r>
            <w:r w:rsidR="002623C0">
              <w:rPr>
                <w:color w:val="000000"/>
              </w:rPr>
              <w:t>3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81D6D" w14:textId="77777777" w:rsidR="007F55AD" w:rsidRPr="00897216" w:rsidRDefault="007F55AD" w:rsidP="002C46CE">
            <w:pPr>
              <w:suppressAutoHyphens/>
              <w:rPr>
                <w:rFonts w:eastAsia="MS Mincho"/>
                <w:i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>знать</w:t>
            </w:r>
          </w:p>
          <w:p w14:paraId="48ADCB78" w14:textId="77777777" w:rsidR="007F55AD" w:rsidRPr="00897216" w:rsidRDefault="007F55AD" w:rsidP="002C46CE">
            <w:pPr>
              <w:numPr>
                <w:ilvl w:val="0"/>
                <w:numId w:val="26"/>
              </w:numPr>
              <w:suppressAutoHyphens/>
              <w:ind w:left="33" w:firstLine="349"/>
            </w:pPr>
            <w:r>
              <w:t>теорию метрологии, стандартизации и сертификации</w:t>
            </w:r>
            <w:r w:rsidRPr="00897216">
              <w:t>;</w:t>
            </w:r>
          </w:p>
          <w:p w14:paraId="4E639183" w14:textId="77777777" w:rsidR="007F55AD" w:rsidRPr="00897216" w:rsidRDefault="007F55AD" w:rsidP="002C46CE">
            <w:pPr>
              <w:suppressAutoHyphens/>
              <w:ind w:firstLine="458"/>
              <w:rPr>
                <w:highlight w:val="yellow"/>
              </w:rPr>
            </w:pPr>
            <w:r w:rsidRPr="00897216">
              <w:t>основы</w:t>
            </w:r>
            <w:r>
              <w:t xml:space="preserve"> </w:t>
            </w:r>
            <w:r w:rsidRPr="008B67A6">
              <w:rPr>
                <w:color w:val="000000"/>
              </w:rPr>
              <w:t>профессиональной деятельности на основе информационной и библиографической культуры с применени</w:t>
            </w:r>
            <w:r>
              <w:rPr>
                <w:color w:val="000000"/>
              </w:rPr>
              <w:t xml:space="preserve">ем </w:t>
            </w:r>
            <w:r w:rsidRPr="008B67A6">
              <w:rPr>
                <w:color w:val="000000"/>
              </w:rPr>
              <w:t>информационно-коммуникационных технологий</w:t>
            </w:r>
            <w:r w:rsidRPr="00897216">
              <w:rPr>
                <w:rFonts w:eastAsia="MS Mincho"/>
                <w:lang w:eastAsia="ja-JP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21D0A" w14:textId="77777777" w:rsidR="007F55AD" w:rsidRPr="00897216" w:rsidRDefault="007F55AD" w:rsidP="002C46CE">
            <w:pPr>
              <w:suppressAutoHyphens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0E94B" w14:textId="77777777" w:rsidR="007F55AD" w:rsidRPr="00897216" w:rsidRDefault="007F55AD" w:rsidP="002C46CE">
            <w:pPr>
              <w:suppressAutoHyphens/>
              <w:rPr>
                <w:rFonts w:eastAsia="MS Mincho"/>
                <w:i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>знать</w:t>
            </w:r>
          </w:p>
          <w:p w14:paraId="34F2A1DC" w14:textId="77777777" w:rsidR="007F55AD" w:rsidRPr="00897216" w:rsidRDefault="007F55AD" w:rsidP="002C46CE">
            <w:pPr>
              <w:numPr>
                <w:ilvl w:val="0"/>
                <w:numId w:val="26"/>
              </w:numPr>
              <w:suppressAutoHyphens/>
              <w:ind w:left="33" w:firstLine="349"/>
            </w:pPr>
            <w:r>
              <w:t>теорию метрологии, стандартизации и сертификации</w:t>
            </w:r>
            <w:r w:rsidRPr="00897216">
              <w:t>;</w:t>
            </w:r>
          </w:p>
          <w:p w14:paraId="5B3856ED" w14:textId="77777777" w:rsidR="007F55AD" w:rsidRPr="00897216" w:rsidRDefault="007F55AD" w:rsidP="002C46CE">
            <w:pPr>
              <w:numPr>
                <w:ilvl w:val="0"/>
                <w:numId w:val="28"/>
              </w:numPr>
              <w:suppressAutoHyphens/>
              <w:ind w:left="31" w:firstLine="314"/>
              <w:rPr>
                <w:rFonts w:eastAsia="MS Mincho"/>
                <w:lang w:eastAsia="ja-JP"/>
              </w:rPr>
            </w:pPr>
          </w:p>
        </w:tc>
      </w:tr>
      <w:tr w:rsidR="007F55AD" w:rsidRPr="00897216" w14:paraId="48097105" w14:textId="77777777" w:rsidTr="00566509">
        <w:trPr>
          <w:trHeight w:val="142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87111" w14:textId="77777777" w:rsidR="007F55AD" w:rsidRPr="00897216" w:rsidRDefault="007F55AD" w:rsidP="002C46CE">
            <w:pPr>
              <w:suppressAutoHyphens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64383" w14:textId="77777777" w:rsidR="007F55AD" w:rsidRPr="00897216" w:rsidRDefault="007F55AD" w:rsidP="002C46CE">
            <w:pPr>
              <w:suppressAutoHyphens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8C41F" w14:textId="77777777" w:rsidR="007F55AD" w:rsidRPr="00897216" w:rsidRDefault="007F55AD" w:rsidP="002C46CE">
            <w:pPr>
              <w:suppressAutoHyphens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89056" w14:textId="77777777" w:rsidR="007F55AD" w:rsidRPr="00897216" w:rsidRDefault="007F55AD" w:rsidP="002C46CE">
            <w:pPr>
              <w:suppressAutoHyphens/>
              <w:ind w:firstLine="314"/>
              <w:rPr>
                <w:rFonts w:eastAsia="MS Mincho"/>
                <w:lang w:eastAsia="ja-JP"/>
              </w:rPr>
            </w:pPr>
            <w:r w:rsidRPr="00897216">
              <w:rPr>
                <w:i/>
              </w:rPr>
              <w:t>знать</w:t>
            </w:r>
            <w:r w:rsidRPr="00897216">
              <w:t xml:space="preserve"> дополнительно к </w:t>
            </w:r>
            <w:r w:rsidRPr="00897216">
              <w:rPr>
                <w:rFonts w:eastAsia="MS Mincho"/>
                <w:lang w:eastAsia="ja-JP"/>
              </w:rPr>
              <w:t>пороговому уровню:</w:t>
            </w:r>
          </w:p>
          <w:p w14:paraId="0B75FA21" w14:textId="77777777" w:rsidR="007F55AD" w:rsidRPr="00897216" w:rsidRDefault="007F55AD" w:rsidP="002C46CE">
            <w:pPr>
              <w:suppressAutoHyphens/>
              <w:ind w:firstLine="314"/>
              <w:rPr>
                <w:highlight w:val="yellow"/>
              </w:rPr>
            </w:pPr>
            <w:r w:rsidRPr="00897216">
              <w:rPr>
                <w:rFonts w:eastAsia="MS Mincho"/>
                <w:lang w:eastAsia="ja-JP"/>
              </w:rPr>
              <w:t>-</w:t>
            </w:r>
            <w:r w:rsidRPr="00897216">
              <w:t xml:space="preserve"> основы</w:t>
            </w:r>
            <w:r>
              <w:t xml:space="preserve"> </w:t>
            </w:r>
            <w:r w:rsidRPr="008B67A6">
              <w:rPr>
                <w:color w:val="000000"/>
              </w:rPr>
              <w:t>профессиональной деятельности на основе информационной и библиографической культуры с применени</w:t>
            </w:r>
            <w:r>
              <w:rPr>
                <w:color w:val="000000"/>
              </w:rPr>
              <w:t xml:space="preserve">ем </w:t>
            </w:r>
            <w:r w:rsidRPr="008B67A6">
              <w:rPr>
                <w:color w:val="000000"/>
              </w:rPr>
              <w:t>информационно-коммуникационных технологий</w:t>
            </w:r>
            <w:r w:rsidRPr="00897216">
              <w:t>.</w:t>
            </w:r>
          </w:p>
        </w:tc>
      </w:tr>
      <w:tr w:rsidR="007F55AD" w:rsidRPr="00897216" w14:paraId="19627839" w14:textId="77777777" w:rsidTr="00566509">
        <w:trPr>
          <w:trHeight w:val="1644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1AD07" w14:textId="77777777" w:rsidR="007F55AD" w:rsidRPr="00897216" w:rsidRDefault="007F55AD" w:rsidP="002C46CE">
            <w:pPr>
              <w:suppressAutoHyphens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7A1B6" w14:textId="77777777" w:rsidR="007F55AD" w:rsidRPr="00897216" w:rsidRDefault="007F55AD" w:rsidP="002C46CE">
            <w:pPr>
              <w:numPr>
                <w:ilvl w:val="0"/>
                <w:numId w:val="26"/>
              </w:numPr>
              <w:suppressAutoHyphens/>
              <w:ind w:left="32" w:firstLine="339"/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lang w:eastAsia="ja-JP"/>
              </w:rPr>
              <w:t xml:space="preserve"> работать с информационными и библиотечными системами, ресурсами глобальной информационной системы Интернет, </w:t>
            </w:r>
            <w:r w:rsidRPr="00897216">
              <w:t>проводить оценку</w:t>
            </w:r>
            <w:r>
              <w:t xml:space="preserve"> вирусных</w:t>
            </w:r>
            <w:r w:rsidRPr="00897216">
              <w:t xml:space="preserve"> риск</w:t>
            </w:r>
            <w:r>
              <w:t>ов</w:t>
            </w:r>
            <w:r w:rsidRPr="00897216"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3977D" w14:textId="77777777" w:rsidR="007F55AD" w:rsidRPr="00897216" w:rsidRDefault="007F55AD" w:rsidP="002C46CE">
            <w:pPr>
              <w:suppressAutoHyphens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75E1E" w14:textId="77777777" w:rsidR="007F55AD" w:rsidRPr="00897216" w:rsidRDefault="007F55AD" w:rsidP="002C46CE">
            <w:pPr>
              <w:suppressAutoHyphens/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lang w:eastAsia="ja-JP"/>
              </w:rPr>
              <w:t xml:space="preserve"> </w:t>
            </w:r>
            <w:r w:rsidRPr="00155D3B">
              <w:rPr>
                <w:szCs w:val="22"/>
              </w:rPr>
              <w:t>вест</w:t>
            </w:r>
            <w:r>
              <w:rPr>
                <w:szCs w:val="22"/>
              </w:rPr>
              <w:t>и поиск необходимой информации в</w:t>
            </w:r>
            <w:r w:rsidRPr="00155D3B">
              <w:rPr>
                <w:szCs w:val="22"/>
              </w:rPr>
              <w:t xml:space="preserve"> справочной </w:t>
            </w:r>
            <w:r w:rsidRPr="008B67A6">
              <w:rPr>
                <w:color w:val="000000"/>
              </w:rPr>
              <w:t xml:space="preserve">и библиографической </w:t>
            </w:r>
            <w:r w:rsidRPr="00155D3B">
              <w:rPr>
                <w:szCs w:val="22"/>
              </w:rPr>
              <w:t>литературе   и</w:t>
            </w:r>
            <w:r>
              <w:rPr>
                <w:szCs w:val="22"/>
              </w:rPr>
              <w:t xml:space="preserve"> глобальной системе</w:t>
            </w:r>
            <w:r w:rsidRPr="00155D3B">
              <w:rPr>
                <w:szCs w:val="22"/>
              </w:rPr>
              <w:t xml:space="preserve"> Интернет</w:t>
            </w:r>
          </w:p>
        </w:tc>
      </w:tr>
      <w:tr w:rsidR="007F55AD" w:rsidRPr="00897216" w14:paraId="15E02D0D" w14:textId="77777777" w:rsidTr="00566509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AD595" w14:textId="77777777" w:rsidR="007F55AD" w:rsidRPr="00897216" w:rsidRDefault="007F55AD" w:rsidP="002C46CE">
            <w:pPr>
              <w:suppressAutoHyphens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09BC8" w14:textId="77777777" w:rsidR="007F55AD" w:rsidRPr="00897216" w:rsidRDefault="007F55AD" w:rsidP="002C46CE">
            <w:pPr>
              <w:suppressAutoHyphens/>
              <w:rPr>
                <w:i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51BCC" w14:textId="77777777" w:rsidR="007F55AD" w:rsidRPr="00897216" w:rsidRDefault="007F55AD" w:rsidP="002C46CE">
            <w:pPr>
              <w:suppressAutoHyphens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860A4" w14:textId="77777777" w:rsidR="007F55AD" w:rsidRPr="00897216" w:rsidRDefault="007F55AD" w:rsidP="002C46CE">
            <w:pPr>
              <w:suppressAutoHyphens/>
            </w:pPr>
            <w:r w:rsidRPr="00897216">
              <w:rPr>
                <w:i/>
              </w:rPr>
              <w:t>уметь</w:t>
            </w:r>
            <w:r w:rsidRPr="00897216">
              <w:t xml:space="preserve"> дополнительно к пороговому уровню:</w:t>
            </w:r>
            <w:r>
              <w:t xml:space="preserve"> </w:t>
            </w:r>
            <w:r>
              <w:rPr>
                <w:rFonts w:eastAsia="MS Mincho"/>
                <w:lang w:eastAsia="ja-JP"/>
              </w:rPr>
              <w:t xml:space="preserve">работать с информационными и библиотечными системами, Интернет-ресурсами, </w:t>
            </w:r>
            <w:r w:rsidRPr="00897216">
              <w:t>проводить оценку</w:t>
            </w:r>
            <w:r>
              <w:t xml:space="preserve"> вирусных</w:t>
            </w:r>
            <w:r w:rsidRPr="00897216">
              <w:t xml:space="preserve"> риск</w:t>
            </w:r>
            <w:r>
              <w:t>ов</w:t>
            </w:r>
            <w:r w:rsidRPr="00897216">
              <w:t>.</w:t>
            </w:r>
          </w:p>
        </w:tc>
      </w:tr>
      <w:tr w:rsidR="007F55AD" w:rsidRPr="00897216" w14:paraId="5734451E" w14:textId="77777777" w:rsidTr="00566509">
        <w:trPr>
          <w:trHeight w:val="44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2D0B69" w14:textId="77777777" w:rsidR="007F55AD" w:rsidRPr="00897216" w:rsidRDefault="007F55AD" w:rsidP="002C46CE">
            <w:pPr>
              <w:suppressAutoHyphens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BA41E" w14:textId="77777777" w:rsidR="007F55AD" w:rsidRPr="00897216" w:rsidRDefault="007F55AD" w:rsidP="002C46CE">
            <w:pPr>
              <w:suppressAutoHyphens/>
              <w:ind w:left="8" w:hanging="7"/>
              <w:rPr>
                <w:rFonts w:eastAsia="MS Mincho"/>
                <w:i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 xml:space="preserve">владеть </w:t>
            </w:r>
          </w:p>
          <w:p w14:paraId="4273FF18" w14:textId="77777777" w:rsidR="007F55AD" w:rsidRPr="00897216" w:rsidRDefault="007F55AD" w:rsidP="002C46CE">
            <w:pPr>
              <w:numPr>
                <w:ilvl w:val="0"/>
                <w:numId w:val="29"/>
              </w:numPr>
              <w:suppressAutoHyphens/>
              <w:ind w:left="-109" w:firstLine="469"/>
            </w:pPr>
            <w:r w:rsidRPr="00897216">
              <w:lastRenderedPageBreak/>
              <w:t xml:space="preserve">нормами культуры </w:t>
            </w:r>
            <w:r w:rsidRPr="008B67A6">
              <w:rPr>
                <w:color w:val="000000"/>
              </w:rPr>
              <w:t>информационной</w:t>
            </w:r>
            <w:r w:rsidRPr="00897216">
              <w:t xml:space="preserve"> безопасности.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E20A5" w14:textId="77777777" w:rsidR="007F55AD" w:rsidRPr="00897216" w:rsidRDefault="007F55AD" w:rsidP="002C46CE">
            <w:pPr>
              <w:suppressAutoHyphens/>
              <w:rPr>
                <w:i/>
              </w:rPr>
            </w:pPr>
            <w:r w:rsidRPr="00897216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74D7A" w14:textId="77777777" w:rsidR="007F55AD" w:rsidRPr="00897216" w:rsidRDefault="007F55AD" w:rsidP="002C46CE">
            <w:pPr>
              <w:suppressAutoHyphens/>
              <w:rPr>
                <w:i/>
              </w:rPr>
            </w:pPr>
            <w:r w:rsidRPr="00897216">
              <w:rPr>
                <w:rFonts w:eastAsia="MS Mincho"/>
                <w:i/>
                <w:lang w:eastAsia="ja-JP"/>
              </w:rPr>
              <w:t xml:space="preserve">владеть </w:t>
            </w:r>
            <w:r>
              <w:rPr>
                <w:rFonts w:eastAsia="MS Mincho"/>
                <w:lang w:eastAsia="ja-JP"/>
              </w:rPr>
              <w:t>методами работы с банками информационных данных</w:t>
            </w:r>
            <w:r w:rsidRPr="00897216">
              <w:t>.</w:t>
            </w:r>
          </w:p>
        </w:tc>
      </w:tr>
      <w:tr w:rsidR="007F55AD" w:rsidRPr="00897216" w14:paraId="541298A7" w14:textId="77777777" w:rsidTr="00566509">
        <w:trPr>
          <w:trHeight w:val="74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C7D39" w14:textId="77777777" w:rsidR="007F55AD" w:rsidRPr="00897216" w:rsidRDefault="007F55AD" w:rsidP="002C46CE">
            <w:pPr>
              <w:suppressAutoHyphens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6CA7B6" w14:textId="77777777" w:rsidR="007F55AD" w:rsidRPr="00897216" w:rsidRDefault="007F55AD" w:rsidP="002C46CE">
            <w:pPr>
              <w:suppressAutoHyphens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6AA6D8" w14:textId="77777777" w:rsidR="007F55AD" w:rsidRPr="00897216" w:rsidRDefault="007F55AD" w:rsidP="002C46CE">
            <w:pPr>
              <w:suppressAutoHyphens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8F6903" w14:textId="77777777" w:rsidR="007F55AD" w:rsidRPr="00897216" w:rsidRDefault="007F55AD" w:rsidP="002C46CE">
            <w:pPr>
              <w:suppressAutoHyphens/>
            </w:pPr>
            <w:r w:rsidRPr="00897216">
              <w:rPr>
                <w:i/>
              </w:rPr>
              <w:t>владеть</w:t>
            </w:r>
            <w:r w:rsidRPr="00897216">
              <w:t xml:space="preserve"> дополнительно к пороговому уровню:</w:t>
            </w:r>
          </w:p>
          <w:p w14:paraId="21BC68F1" w14:textId="77777777" w:rsidR="007F55AD" w:rsidRPr="00897216" w:rsidRDefault="007F55AD" w:rsidP="002C46CE">
            <w:pPr>
              <w:suppressAutoHyphens/>
              <w:rPr>
                <w:i/>
              </w:rPr>
            </w:pPr>
            <w:r w:rsidRPr="00897216">
              <w:t xml:space="preserve">- нормами культуры </w:t>
            </w:r>
            <w:r w:rsidRPr="008B67A6">
              <w:rPr>
                <w:color w:val="000000"/>
              </w:rPr>
              <w:t xml:space="preserve">информационной </w:t>
            </w:r>
            <w:r w:rsidRPr="00897216">
              <w:t>безопасности.</w:t>
            </w:r>
          </w:p>
        </w:tc>
      </w:tr>
      <w:tr w:rsidR="007F55AD" w:rsidRPr="00897216" w14:paraId="3AB775F4" w14:textId="77777777" w:rsidTr="00566509">
        <w:trPr>
          <w:trHeight w:val="1070"/>
        </w:trPr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713DC" w14:textId="1077D283" w:rsidR="007F55AD" w:rsidRPr="00897216" w:rsidRDefault="007F55AD" w:rsidP="002C46CE">
            <w:pPr>
              <w:suppressAutoHyphens/>
            </w:pPr>
            <w:r w:rsidRPr="00897216">
              <w:t>ПК-</w:t>
            </w:r>
            <w:r w:rsidR="002623C0">
              <w:t>1</w:t>
            </w: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1CCEB" w14:textId="77777777" w:rsidR="007F55AD" w:rsidRPr="00897216" w:rsidRDefault="007F55AD" w:rsidP="002C46CE">
            <w:pPr>
              <w:suppressAutoHyphens/>
            </w:pPr>
            <w:r w:rsidRPr="00897216">
              <w:rPr>
                <w:i/>
              </w:rPr>
              <w:t>знать</w:t>
            </w:r>
            <w:r w:rsidRPr="009B407A">
              <w:rPr>
                <w:i/>
              </w:rPr>
              <w:t xml:space="preserve">: </w:t>
            </w:r>
            <w:r w:rsidRPr="00C50FB6">
              <w:t xml:space="preserve">организационные основы </w:t>
            </w:r>
            <w:proofErr w:type="gramStart"/>
            <w:r w:rsidRPr="00C50FB6">
              <w:t xml:space="preserve">ОЕИ, </w:t>
            </w:r>
            <w:r w:rsidRPr="00C50FB6">
              <w:rPr>
                <w:i/>
                <w:szCs w:val="22"/>
              </w:rPr>
              <w:t xml:space="preserve"> </w:t>
            </w:r>
            <w:r w:rsidRPr="00C50FB6">
              <w:rPr>
                <w:szCs w:val="22"/>
              </w:rPr>
              <w:t>правила</w:t>
            </w:r>
            <w:proofErr w:type="gramEnd"/>
            <w:r w:rsidRPr="00C50FB6">
              <w:rPr>
                <w:szCs w:val="22"/>
              </w:rPr>
              <w:t xml:space="preserve"> организации метрологических служб юридических лиц</w:t>
            </w:r>
            <w:r>
              <w:rPr>
                <w:szCs w:val="22"/>
              </w:rPr>
              <w:t xml:space="preserve"> и сертификации</w:t>
            </w:r>
            <w:r w:rsidRPr="00C50FB6">
              <w:rPr>
                <w:szCs w:val="22"/>
              </w:rPr>
              <w:t>;</w:t>
            </w:r>
            <w:r w:rsidRPr="00897216"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F1FB9" w14:textId="77777777" w:rsidR="007F55AD" w:rsidRPr="00897216" w:rsidRDefault="007F55AD" w:rsidP="002C46CE">
            <w:pPr>
              <w:suppressAutoHyphens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0D991" w14:textId="77777777" w:rsidR="007F55AD" w:rsidRPr="00897216" w:rsidRDefault="007F55AD" w:rsidP="002C46CE">
            <w:pPr>
              <w:suppressAutoHyphens/>
            </w:pPr>
            <w:r>
              <w:rPr>
                <w:i/>
              </w:rPr>
              <w:t xml:space="preserve">Знать: </w:t>
            </w:r>
            <w:r>
              <w:t>основы метрологии, технического контроля, измерений и испытаний</w:t>
            </w:r>
          </w:p>
        </w:tc>
      </w:tr>
      <w:tr w:rsidR="007F55AD" w:rsidRPr="00897216" w14:paraId="18ACF6AE" w14:textId="77777777" w:rsidTr="00566509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34E929" w14:textId="77777777" w:rsidR="007F55AD" w:rsidRPr="00897216" w:rsidRDefault="007F55AD" w:rsidP="002C46CE">
            <w:pPr>
              <w:suppressAutoHyphens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1835E" w14:textId="77777777" w:rsidR="007F55AD" w:rsidRPr="00897216" w:rsidRDefault="007F55AD" w:rsidP="002C46CE">
            <w:pPr>
              <w:suppressAutoHyphens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96CD7" w14:textId="77777777" w:rsidR="007F55AD" w:rsidRPr="00897216" w:rsidRDefault="007F55AD" w:rsidP="002C46CE">
            <w:pPr>
              <w:suppressAutoHyphens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136B7" w14:textId="77777777" w:rsidR="007F55AD" w:rsidRPr="00897216" w:rsidRDefault="007F55AD" w:rsidP="002C46CE">
            <w:pPr>
              <w:suppressAutoHyphens/>
            </w:pPr>
            <w:r>
              <w:rPr>
                <w:i/>
              </w:rPr>
              <w:t xml:space="preserve">Знать: </w:t>
            </w:r>
            <w:r>
              <w:t xml:space="preserve">требования к точности измерений; </w:t>
            </w:r>
            <w:r w:rsidRPr="00367694">
              <w:t>использовать современные методы измерений, контроля, испытаний и управления качеством</w:t>
            </w:r>
          </w:p>
        </w:tc>
      </w:tr>
      <w:tr w:rsidR="007F55AD" w:rsidRPr="00897216" w14:paraId="78B194FE" w14:textId="77777777" w:rsidTr="00566509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02FC7" w14:textId="77777777" w:rsidR="007F55AD" w:rsidRPr="00897216" w:rsidRDefault="007F55AD" w:rsidP="002C46CE">
            <w:pPr>
              <w:suppressAutoHyphens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5B278" w14:textId="77777777" w:rsidR="007F55AD" w:rsidRPr="00897216" w:rsidRDefault="007F55AD" w:rsidP="002C46CE">
            <w:pPr>
              <w:suppressAutoHyphens/>
              <w:rPr>
                <w:highlight w:val="yellow"/>
              </w:rPr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367694">
              <w:t>использовать современные методы измерений, контроля, испытаний и управления качеством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C82E2" w14:textId="77777777" w:rsidR="007F55AD" w:rsidRPr="00897216" w:rsidRDefault="007F55AD" w:rsidP="002C46CE">
            <w:pPr>
              <w:suppressAutoHyphens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5D10D" w14:textId="77777777" w:rsidR="007F55AD" w:rsidRPr="00897216" w:rsidRDefault="007F55AD" w:rsidP="002C46CE">
            <w:pPr>
              <w:suppressAutoHyphens/>
            </w:pPr>
            <w:r w:rsidRPr="00207B1C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155D3B">
              <w:rPr>
                <w:szCs w:val="22"/>
              </w:rPr>
              <w:t>определять нормированные метрологические характеристики СИ;</w:t>
            </w:r>
          </w:p>
        </w:tc>
      </w:tr>
      <w:tr w:rsidR="007F55AD" w:rsidRPr="00897216" w14:paraId="51B39574" w14:textId="77777777" w:rsidTr="00566509">
        <w:trPr>
          <w:trHeight w:val="599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DDA18" w14:textId="77777777" w:rsidR="007F55AD" w:rsidRPr="00897216" w:rsidRDefault="007F55AD" w:rsidP="002C46CE">
            <w:pPr>
              <w:suppressAutoHyphens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4B471" w14:textId="77777777" w:rsidR="007F55AD" w:rsidRPr="00897216" w:rsidRDefault="007F55AD" w:rsidP="002C46CE">
            <w:pPr>
              <w:suppressAutoHyphens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B3834" w14:textId="77777777" w:rsidR="007F55AD" w:rsidRPr="00897216" w:rsidRDefault="007F55AD" w:rsidP="002C46CE">
            <w:pPr>
              <w:suppressAutoHyphens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804F8" w14:textId="77777777" w:rsidR="007F55AD" w:rsidRPr="00897216" w:rsidRDefault="007F55AD" w:rsidP="002C46CE">
            <w:pPr>
              <w:suppressAutoHyphens/>
            </w:pPr>
            <w:r w:rsidRPr="00207B1C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B35508">
              <w:t xml:space="preserve">применять </w:t>
            </w:r>
            <w:r>
              <w:t>законодательные основы по ОЕИ по</w:t>
            </w:r>
            <w:r w:rsidRPr="00367694">
              <w:t xml:space="preserve"> выполн</w:t>
            </w:r>
            <w:r>
              <w:t>ению</w:t>
            </w:r>
            <w:r w:rsidRPr="00367694">
              <w:t xml:space="preserve"> работ по метрологическому обеспечению и техническому контролю</w:t>
            </w:r>
          </w:p>
        </w:tc>
      </w:tr>
      <w:tr w:rsidR="007F55AD" w:rsidRPr="00897216" w14:paraId="5BB0E44B" w14:textId="77777777" w:rsidTr="00566509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796A8A" w14:textId="77777777" w:rsidR="007F55AD" w:rsidRPr="00897216" w:rsidRDefault="007F55AD" w:rsidP="002C46CE">
            <w:pPr>
              <w:suppressAutoHyphens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92372" w14:textId="77777777" w:rsidR="007F55AD" w:rsidRPr="00897216" w:rsidRDefault="007F55AD" w:rsidP="002C46CE">
            <w:pPr>
              <w:suppressAutoHyphens/>
              <w:ind w:firstLine="316"/>
            </w:pPr>
            <w:r w:rsidRPr="009B407A">
              <w:rPr>
                <w:i/>
              </w:rPr>
              <w:t>Владеть:</w:t>
            </w:r>
            <w:r>
              <w:rPr>
                <w:i/>
              </w:rPr>
              <w:t xml:space="preserve"> </w:t>
            </w:r>
            <w:r>
              <w:t xml:space="preserve">способами и технологиями ОЕИ, законодательными и правовыми основами в области </w:t>
            </w:r>
            <w:r w:rsidRPr="00367694">
              <w:t>техниче</w:t>
            </w:r>
            <w:r>
              <w:t>ского</w:t>
            </w:r>
            <w:r w:rsidRPr="00367694">
              <w:t xml:space="preserve"> контрол</w:t>
            </w:r>
            <w:r>
              <w:t>я</w:t>
            </w:r>
            <w:r w:rsidRPr="00367694">
              <w:t>, использова</w:t>
            </w:r>
            <w:r>
              <w:t>ния</w:t>
            </w:r>
            <w:r w:rsidRPr="00367694">
              <w:t xml:space="preserve"> современные метод</w:t>
            </w:r>
            <w:r>
              <w:t>ов</w:t>
            </w:r>
            <w:r w:rsidRPr="00367694">
              <w:t xml:space="preserve"> измерений, контроля, испытаний и управления качеством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1BB3C" w14:textId="77777777" w:rsidR="007F55AD" w:rsidRPr="00897216" w:rsidRDefault="007F55AD" w:rsidP="002C46CE">
            <w:pPr>
              <w:suppressAutoHyphens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8B914" w14:textId="77777777" w:rsidR="007F55AD" w:rsidRPr="00897216" w:rsidRDefault="007F55AD" w:rsidP="002C46CE">
            <w:pPr>
              <w:suppressAutoHyphens/>
              <w:rPr>
                <w:i/>
              </w:rPr>
            </w:pPr>
            <w:r w:rsidRPr="009B407A">
              <w:rPr>
                <w:i/>
              </w:rPr>
              <w:t>Владеть:</w:t>
            </w:r>
            <w:r>
              <w:rPr>
                <w:i/>
              </w:rPr>
              <w:t xml:space="preserve"> </w:t>
            </w:r>
            <w:r>
              <w:t>способами и технологиями измерений; методами оценки их погрешностей</w:t>
            </w:r>
          </w:p>
        </w:tc>
      </w:tr>
      <w:tr w:rsidR="007F55AD" w:rsidRPr="00897216" w14:paraId="69160234" w14:textId="77777777" w:rsidTr="00566509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2FBA5" w14:textId="77777777" w:rsidR="007F55AD" w:rsidRPr="00897216" w:rsidRDefault="007F55AD" w:rsidP="002C46CE">
            <w:pPr>
              <w:suppressAutoHyphens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CC015" w14:textId="77777777" w:rsidR="007F55AD" w:rsidRPr="00897216" w:rsidRDefault="007F55AD" w:rsidP="002C46CE">
            <w:pPr>
              <w:suppressAutoHyphens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1C8FC" w14:textId="77777777" w:rsidR="007F55AD" w:rsidRPr="00897216" w:rsidRDefault="007F55AD" w:rsidP="002C46CE">
            <w:pPr>
              <w:suppressAutoHyphens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83FD8" w14:textId="77777777" w:rsidR="007F55AD" w:rsidRPr="00897216" w:rsidRDefault="007F55AD" w:rsidP="002C46CE">
            <w:pPr>
              <w:suppressAutoHyphens/>
            </w:pPr>
            <w:r w:rsidRPr="009B407A">
              <w:rPr>
                <w:i/>
              </w:rPr>
              <w:t>Владеть:</w:t>
            </w:r>
            <w:r>
              <w:rPr>
                <w:i/>
              </w:rPr>
              <w:t xml:space="preserve"> </w:t>
            </w:r>
            <w:r w:rsidRPr="00EC16F5">
              <w:t xml:space="preserve">современными </w:t>
            </w:r>
            <w:r>
              <w:t>способами и технологиями измерений, технического контроля и проведения испытаний и управления качеством</w:t>
            </w:r>
          </w:p>
        </w:tc>
      </w:tr>
      <w:tr w:rsidR="007F55AD" w:rsidRPr="00897216" w14:paraId="790F6F37" w14:textId="77777777" w:rsidTr="00566509">
        <w:trPr>
          <w:trHeight w:val="456"/>
        </w:trPr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F82B3" w14:textId="544AE3B1" w:rsidR="007F55AD" w:rsidRPr="00897216" w:rsidRDefault="007F55AD" w:rsidP="002C46CE">
            <w:pPr>
              <w:suppressAutoHyphens/>
              <w:jc w:val="center"/>
            </w:pPr>
            <w:r w:rsidRPr="00897216">
              <w:rPr>
                <w:rFonts w:eastAsia="MS Mincho"/>
                <w:lang w:eastAsia="ja-JP"/>
              </w:rPr>
              <w:t>ПК-</w:t>
            </w:r>
            <w:r w:rsidR="002623C0">
              <w:rPr>
                <w:rFonts w:eastAsia="MS Mincho"/>
                <w:lang w:eastAsia="ja-JP"/>
              </w:rPr>
              <w:t>6</w:t>
            </w: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5BF87" w14:textId="77777777" w:rsidR="007F55AD" w:rsidRPr="00F80260" w:rsidRDefault="007F55AD" w:rsidP="002C46CE">
            <w:pPr>
              <w:suppressAutoHyphens/>
              <w:contextualSpacing/>
            </w:pPr>
            <w:r w:rsidRPr="00F80260">
              <w:rPr>
                <w:i/>
              </w:rPr>
              <w:t>Знать:</w:t>
            </w:r>
            <w:r w:rsidRPr="00F80260">
              <w:t xml:space="preserve"> </w:t>
            </w:r>
            <w:r w:rsidRPr="008B67A6">
              <w:rPr>
                <w:color w:val="000000"/>
              </w:rPr>
              <w:t xml:space="preserve">номенклатуру измеряемых и контролируемых параметров продукции и </w:t>
            </w:r>
            <w:r w:rsidRPr="008B67A6">
              <w:rPr>
                <w:color w:val="000000"/>
              </w:rPr>
              <w:lastRenderedPageBreak/>
              <w:t>технологических процессов</w:t>
            </w:r>
          </w:p>
          <w:p w14:paraId="0E318838" w14:textId="77777777" w:rsidR="007F55AD" w:rsidRPr="00897216" w:rsidRDefault="007F55AD" w:rsidP="002C46CE">
            <w:pPr>
              <w:suppressAutoHyphens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38E95" w14:textId="77777777" w:rsidR="007F55AD" w:rsidRPr="00897216" w:rsidRDefault="007F55AD" w:rsidP="002C46CE">
            <w:pPr>
              <w:suppressAutoHyphens/>
              <w:rPr>
                <w:i/>
              </w:rPr>
            </w:pPr>
            <w:r w:rsidRPr="00897216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B75FE0" w14:textId="77777777" w:rsidR="00BD025E" w:rsidRPr="00897216" w:rsidRDefault="007F55AD" w:rsidP="00BD025E">
            <w:pPr>
              <w:numPr>
                <w:ilvl w:val="0"/>
                <w:numId w:val="17"/>
              </w:numPr>
              <w:suppressAutoHyphens/>
              <w:ind w:left="0" w:firstLine="317"/>
            </w:pPr>
            <w:r>
              <w:rPr>
                <w:i/>
              </w:rPr>
              <w:t>З</w:t>
            </w:r>
            <w:r w:rsidRPr="00897216">
              <w:rPr>
                <w:i/>
              </w:rPr>
              <w:t xml:space="preserve">нать </w:t>
            </w:r>
            <w:r w:rsidR="00BD025E" w:rsidRPr="00897216">
              <w:t>принципы расчета экономического ущерба;</w:t>
            </w:r>
          </w:p>
          <w:p w14:paraId="43C1B37C" w14:textId="67E60F08" w:rsidR="007F55AD" w:rsidRPr="00897216" w:rsidRDefault="007F55AD" w:rsidP="002C46CE">
            <w:pPr>
              <w:suppressAutoHyphens/>
            </w:pPr>
          </w:p>
        </w:tc>
      </w:tr>
      <w:tr w:rsidR="007F55AD" w:rsidRPr="00897216" w14:paraId="1B3B9C9D" w14:textId="77777777" w:rsidTr="00566509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2A82A5" w14:textId="77777777" w:rsidR="007F55AD" w:rsidRPr="00897216" w:rsidRDefault="007F55AD" w:rsidP="002C46CE">
            <w:pPr>
              <w:suppressAutoHyphens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E2E2E9" w14:textId="77777777" w:rsidR="007F55AD" w:rsidRPr="00897216" w:rsidRDefault="007F55AD" w:rsidP="002C46CE">
            <w:pPr>
              <w:suppressAutoHyphens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7DEDB" w14:textId="77777777" w:rsidR="007F55AD" w:rsidRPr="00897216" w:rsidRDefault="007F55AD" w:rsidP="002C46CE">
            <w:pPr>
              <w:suppressAutoHyphens/>
            </w:pPr>
            <w:r w:rsidRPr="00897216">
              <w:rPr>
                <w:i/>
              </w:rPr>
              <w:t xml:space="preserve">Повышенный уровень (по отношению к </w:t>
            </w:r>
            <w:r w:rsidRPr="00897216">
              <w:rPr>
                <w:i/>
              </w:rPr>
              <w:lastRenderedPageBreak/>
              <w:t>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D6C12" w14:textId="77777777" w:rsidR="007F55AD" w:rsidRPr="00897216" w:rsidRDefault="007F55AD" w:rsidP="002C46CE">
            <w:pPr>
              <w:suppressAutoHyphens/>
              <w:rPr>
                <w:i/>
              </w:rPr>
            </w:pPr>
            <w:r>
              <w:rPr>
                <w:i/>
              </w:rPr>
              <w:lastRenderedPageBreak/>
              <w:t>З</w:t>
            </w:r>
            <w:r w:rsidRPr="00897216">
              <w:rPr>
                <w:i/>
              </w:rPr>
              <w:t>нать</w:t>
            </w:r>
          </w:p>
          <w:p w14:paraId="6D79E4E7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ind w:left="0" w:firstLine="317"/>
            </w:pPr>
            <w:r w:rsidRPr="00897216">
              <w:lastRenderedPageBreak/>
              <w:t>понятия, категории и инструменты анализа систем обеспечения безопасности;</w:t>
            </w:r>
          </w:p>
          <w:p w14:paraId="784F74AA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ind w:left="0" w:firstLine="317"/>
            </w:pPr>
            <w:r w:rsidRPr="00897216">
              <w:t>системы показателей, характеризующих безопасность деятельности объектов.</w:t>
            </w:r>
          </w:p>
        </w:tc>
      </w:tr>
      <w:tr w:rsidR="007F55AD" w:rsidRPr="00897216" w14:paraId="108DA421" w14:textId="77777777" w:rsidTr="00566509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F3FA71" w14:textId="77777777" w:rsidR="007F55AD" w:rsidRPr="00897216" w:rsidRDefault="007F55AD" w:rsidP="002C46CE">
            <w:pPr>
              <w:suppressAutoHyphens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B9EDD" w14:textId="77777777" w:rsidR="007F55AD" w:rsidRPr="00897216" w:rsidRDefault="007F55AD" w:rsidP="002C46CE">
            <w:pPr>
              <w:suppressAutoHyphens/>
              <w:contextualSpacing/>
            </w:pPr>
            <w:r w:rsidRPr="00F80260">
              <w:rPr>
                <w:i/>
              </w:rPr>
              <w:t>Уметь:</w:t>
            </w:r>
            <w:r w:rsidRPr="00F80260">
              <w:t xml:space="preserve"> </w:t>
            </w:r>
            <w:r w:rsidRPr="008B67A6">
              <w:rPr>
                <w:color w:val="000000"/>
              </w:rPr>
              <w:t>устанавливать оптимальные нормы точности измерений и достоверности контроля,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  <w:r w:rsidRPr="00897216"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A47A5" w14:textId="77777777" w:rsidR="007F55AD" w:rsidRPr="00897216" w:rsidRDefault="007F55AD" w:rsidP="002C46CE">
            <w:pPr>
              <w:suppressAutoHyphens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B6A19" w14:textId="77777777" w:rsidR="007F55AD" w:rsidRPr="00897216" w:rsidRDefault="007F55AD" w:rsidP="002C46CE">
            <w:pPr>
              <w:suppressAutoHyphens/>
            </w:pPr>
            <w:r w:rsidRPr="00897216">
              <w:rPr>
                <w:i/>
              </w:rPr>
              <w:t>уметь</w:t>
            </w:r>
            <w:r w:rsidRPr="00897216">
              <w:t xml:space="preserve"> </w:t>
            </w:r>
          </w:p>
          <w:p w14:paraId="1E31FCCD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ind w:left="0" w:firstLine="317"/>
            </w:pPr>
            <w:r w:rsidRPr="00897216">
              <w:t>определять величины риска и ущерба;</w:t>
            </w:r>
          </w:p>
          <w:p w14:paraId="7EBC1564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ind w:left="0" w:firstLine="317"/>
            </w:pPr>
            <w:r w:rsidRPr="00897216">
              <w:t>использовать нормативно-правовые акты при работе с документацией по оформлению материала.</w:t>
            </w:r>
          </w:p>
        </w:tc>
      </w:tr>
      <w:tr w:rsidR="007F55AD" w:rsidRPr="00897216" w14:paraId="40EF9327" w14:textId="77777777" w:rsidTr="00566509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E30C6" w14:textId="77777777" w:rsidR="007F55AD" w:rsidRPr="00897216" w:rsidRDefault="007F55AD" w:rsidP="002C46CE">
            <w:pPr>
              <w:suppressAutoHyphens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1EAE7" w14:textId="77777777" w:rsidR="007F55AD" w:rsidRPr="00897216" w:rsidRDefault="007F55AD" w:rsidP="002C46CE">
            <w:pPr>
              <w:suppressAutoHyphens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9D8AFE" w14:textId="77777777" w:rsidR="007F55AD" w:rsidRPr="00897216" w:rsidRDefault="007F55AD" w:rsidP="002C46CE">
            <w:pPr>
              <w:suppressAutoHyphens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9FB7B" w14:textId="77777777" w:rsidR="007F55AD" w:rsidRPr="00897216" w:rsidRDefault="007F55AD" w:rsidP="002C46CE">
            <w:pPr>
              <w:suppressAutoHyphens/>
            </w:pPr>
            <w:r w:rsidRPr="00897216">
              <w:rPr>
                <w:i/>
              </w:rPr>
              <w:t>уметь</w:t>
            </w:r>
          </w:p>
          <w:p w14:paraId="346162EB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ind w:left="0" w:firstLine="317"/>
            </w:pPr>
            <w:r w:rsidRPr="00897216">
              <w:t>рассчитывать величины риска и ущерба;</w:t>
            </w:r>
          </w:p>
          <w:p w14:paraId="171CA4EB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ind w:left="0" w:firstLine="317"/>
            </w:pPr>
            <w:r w:rsidRPr="00897216">
              <w:t>использовать нормативно-правовые акты при работе с документацией по оформлению материала.</w:t>
            </w:r>
          </w:p>
        </w:tc>
      </w:tr>
      <w:tr w:rsidR="007F55AD" w:rsidRPr="00897216" w14:paraId="00624036" w14:textId="77777777" w:rsidTr="00566509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D1975" w14:textId="77777777" w:rsidR="007F55AD" w:rsidRPr="00897216" w:rsidRDefault="007F55AD" w:rsidP="002C46CE">
            <w:pPr>
              <w:suppressAutoHyphens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6729F" w14:textId="77777777" w:rsidR="007F55AD" w:rsidRPr="00897216" w:rsidRDefault="007F55AD" w:rsidP="002C46CE">
            <w:pPr>
              <w:suppressAutoHyphens/>
            </w:pPr>
            <w:r w:rsidRPr="00897216">
              <w:rPr>
                <w:i/>
              </w:rPr>
              <w:t>владеть</w:t>
            </w:r>
            <w:r w:rsidRPr="00897216">
              <w:t xml:space="preserve"> </w:t>
            </w:r>
          </w:p>
          <w:p w14:paraId="6C9824C9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ind w:left="0" w:firstLine="317"/>
            </w:pPr>
            <w:r w:rsidRPr="00897216">
              <w:t>математическим и понятийным аппаратом в области оценки риска и ущерба;</w:t>
            </w:r>
          </w:p>
          <w:p w14:paraId="23C829DC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ind w:left="0" w:firstLine="317"/>
            </w:pPr>
            <w:r w:rsidRPr="00897216">
              <w:t>методами экономической оценки использования финансовых средств от деятельности предприятия на охрану труда.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A93B2" w14:textId="77777777" w:rsidR="007F55AD" w:rsidRPr="00897216" w:rsidRDefault="007F55AD" w:rsidP="002C46CE">
            <w:pPr>
              <w:suppressAutoHyphens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0E509" w14:textId="77777777" w:rsidR="007F55AD" w:rsidRPr="00897216" w:rsidRDefault="007F55AD" w:rsidP="002C46CE">
            <w:pPr>
              <w:suppressAutoHyphens/>
            </w:pPr>
            <w:r w:rsidRPr="00897216">
              <w:rPr>
                <w:i/>
              </w:rPr>
              <w:t>владеть</w:t>
            </w:r>
            <w:r w:rsidRPr="00897216">
              <w:t xml:space="preserve"> </w:t>
            </w:r>
          </w:p>
          <w:p w14:paraId="155F6E27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ind w:left="0" w:firstLine="317"/>
            </w:pPr>
            <w:r w:rsidRPr="00897216">
              <w:t>математическим и понятийным аппаратом в области оценки риска и ущерба;</w:t>
            </w:r>
          </w:p>
          <w:p w14:paraId="09118685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ind w:left="0" w:firstLine="317"/>
            </w:pPr>
            <w:r w:rsidRPr="00897216">
              <w:t>одним из методов экономической оценки использования финансовых средств от деятельности предприятия на охрану труда.</w:t>
            </w:r>
          </w:p>
        </w:tc>
      </w:tr>
      <w:tr w:rsidR="007F55AD" w:rsidRPr="00897216" w14:paraId="1D0564E7" w14:textId="77777777" w:rsidTr="00566509">
        <w:trPr>
          <w:trHeight w:val="456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460B51" w14:textId="77777777" w:rsidR="007F55AD" w:rsidRPr="00897216" w:rsidRDefault="007F55AD" w:rsidP="002C46CE">
            <w:pPr>
              <w:suppressAutoHyphens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D0902" w14:textId="77777777" w:rsidR="007F55AD" w:rsidRPr="00897216" w:rsidRDefault="007F55AD" w:rsidP="002C46CE">
            <w:pPr>
              <w:suppressAutoHyphens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F46C7" w14:textId="77777777" w:rsidR="007F55AD" w:rsidRPr="00897216" w:rsidRDefault="007F55AD" w:rsidP="002C46CE">
            <w:pPr>
              <w:suppressAutoHyphens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B0ADA" w14:textId="77777777" w:rsidR="007F55AD" w:rsidRPr="00897216" w:rsidRDefault="007F55AD" w:rsidP="002C46CE">
            <w:pPr>
              <w:suppressAutoHyphens/>
              <w:rPr>
                <w:i/>
              </w:rPr>
            </w:pPr>
            <w:r w:rsidRPr="00897216">
              <w:rPr>
                <w:i/>
              </w:rPr>
              <w:t>Владеть</w:t>
            </w:r>
          </w:p>
          <w:p w14:paraId="13ABF669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ind w:left="0" w:firstLine="317"/>
            </w:pPr>
            <w:r w:rsidRPr="00897216">
              <w:t>математическим и понятийным аппаратом в области оценки риска и ущерба;</w:t>
            </w:r>
          </w:p>
          <w:p w14:paraId="4718C9E0" w14:textId="77777777" w:rsidR="007F55AD" w:rsidRPr="00897216" w:rsidRDefault="007F55AD" w:rsidP="002C46CE">
            <w:pPr>
              <w:numPr>
                <w:ilvl w:val="0"/>
                <w:numId w:val="17"/>
              </w:numPr>
              <w:suppressAutoHyphens/>
              <w:ind w:left="0" w:firstLine="317"/>
            </w:pPr>
            <w:r w:rsidRPr="00897216">
              <w:t>методами экономической оценки использования финансовых средств от деятельности предприятия на охрану труда.</w:t>
            </w:r>
          </w:p>
        </w:tc>
      </w:tr>
      <w:tr w:rsidR="003F0D21" w:rsidRPr="00897216" w14:paraId="558348F1" w14:textId="77777777" w:rsidTr="00566509">
        <w:trPr>
          <w:trHeight w:val="1004"/>
        </w:trPr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6B8DA" w14:textId="3EDBAB5A" w:rsidR="00F84F00" w:rsidRDefault="00F84F00" w:rsidP="00F84F00">
            <w:pPr>
              <w:suppressAutoHyphens/>
              <w:rPr>
                <w:color w:val="000000"/>
              </w:rPr>
            </w:pPr>
            <w:r w:rsidRPr="00A11D8E">
              <w:rPr>
                <w:color w:val="000000"/>
              </w:rPr>
              <w:lastRenderedPageBreak/>
              <w:t>ОПК-4</w:t>
            </w:r>
          </w:p>
          <w:p w14:paraId="3D2CBF56" w14:textId="4E8CAAF1" w:rsidR="003F0D21" w:rsidRPr="00897216" w:rsidRDefault="003F0D21" w:rsidP="00F84F00">
            <w:pPr>
              <w:suppressAutoHyphens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77F0A" w14:textId="4EE0A7C2" w:rsidR="00BA12B7" w:rsidRPr="00BA12B7" w:rsidRDefault="003F0D21" w:rsidP="00BA12B7">
            <w:pPr>
              <w:suppressAutoHyphens/>
              <w:rPr>
                <w:rFonts w:eastAsia="MS Mincho"/>
                <w:i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>знать</w:t>
            </w:r>
            <w:r w:rsidR="00BA12B7">
              <w:rPr>
                <w:rFonts w:eastAsia="MS Mincho"/>
                <w:i/>
                <w:lang w:eastAsia="ja-JP"/>
              </w:rPr>
              <w:t xml:space="preserve"> </w:t>
            </w:r>
            <w:r w:rsidR="00BA12B7">
              <w:t xml:space="preserve">анализ деятельности метрологических подразделения, </w:t>
            </w:r>
            <w:r w:rsidR="00BA12B7" w:rsidRPr="009636D1">
              <w:t>производственных и эксплуатирующих организаций</w:t>
            </w:r>
          </w:p>
          <w:p w14:paraId="36FB2675" w14:textId="77777777" w:rsidR="00BA12B7" w:rsidRDefault="00BA12B7" w:rsidP="00BA12B7">
            <w:pPr>
              <w:rPr>
                <w:i/>
              </w:rPr>
            </w:pPr>
          </w:p>
          <w:p w14:paraId="1B8C8B26" w14:textId="54C501F8" w:rsidR="00BA12B7" w:rsidRPr="00897216" w:rsidRDefault="00BA12B7" w:rsidP="005D39C4">
            <w:pPr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2F164" w14:textId="77777777" w:rsidR="003F0D21" w:rsidRPr="00897216" w:rsidRDefault="003F0D21" w:rsidP="00566509">
            <w:pPr>
              <w:suppressAutoHyphens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37932" w14:textId="77777777" w:rsidR="003F0D21" w:rsidRPr="00897216" w:rsidRDefault="003F0D21" w:rsidP="00566509">
            <w:pPr>
              <w:suppressAutoHyphens/>
              <w:rPr>
                <w:rFonts w:eastAsia="MS Mincho"/>
                <w:i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>знать</w:t>
            </w:r>
          </w:p>
          <w:p w14:paraId="41D9A45D" w14:textId="37209A5A" w:rsidR="003F0D21" w:rsidRPr="00897216" w:rsidRDefault="00253C86" w:rsidP="00253C86">
            <w:pPr>
              <w:numPr>
                <w:ilvl w:val="0"/>
                <w:numId w:val="26"/>
              </w:numPr>
              <w:suppressAutoHyphens/>
              <w:ind w:left="33" w:firstLine="349"/>
              <w:rPr>
                <w:rFonts w:eastAsia="MS Mincho"/>
                <w:lang w:eastAsia="ja-JP"/>
              </w:rPr>
            </w:pPr>
            <w:r>
              <w:t xml:space="preserve">анализ деятельности метрологических подразделения, </w:t>
            </w:r>
            <w:r w:rsidRPr="009636D1">
              <w:t>производственных и эксплуатирующих организаций</w:t>
            </w:r>
          </w:p>
        </w:tc>
      </w:tr>
      <w:tr w:rsidR="003F0D21" w:rsidRPr="00897216" w14:paraId="337A023E" w14:textId="77777777" w:rsidTr="00566509">
        <w:trPr>
          <w:trHeight w:val="142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2387E" w14:textId="77777777" w:rsidR="003F0D21" w:rsidRPr="00897216" w:rsidRDefault="003F0D21" w:rsidP="00566509">
            <w:pPr>
              <w:suppressAutoHyphens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E05AE" w14:textId="77777777" w:rsidR="003F0D21" w:rsidRPr="00897216" w:rsidRDefault="003F0D21" w:rsidP="00566509">
            <w:pPr>
              <w:suppressAutoHyphens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C97C3" w14:textId="77777777" w:rsidR="003F0D21" w:rsidRPr="00897216" w:rsidRDefault="003F0D21" w:rsidP="00566509">
            <w:pPr>
              <w:suppressAutoHyphens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6EC7B" w14:textId="77777777" w:rsidR="003F0D21" w:rsidRPr="00897216" w:rsidRDefault="003F0D21" w:rsidP="00566509">
            <w:pPr>
              <w:suppressAutoHyphens/>
              <w:ind w:firstLine="314"/>
              <w:rPr>
                <w:rFonts w:eastAsia="MS Mincho"/>
                <w:lang w:eastAsia="ja-JP"/>
              </w:rPr>
            </w:pPr>
            <w:r w:rsidRPr="00897216">
              <w:rPr>
                <w:i/>
              </w:rPr>
              <w:t>знать</w:t>
            </w:r>
            <w:r w:rsidRPr="00897216">
              <w:t xml:space="preserve"> дополнительно к </w:t>
            </w:r>
            <w:r w:rsidRPr="00897216">
              <w:rPr>
                <w:rFonts w:eastAsia="MS Mincho"/>
                <w:lang w:eastAsia="ja-JP"/>
              </w:rPr>
              <w:t>пороговому уровню:</w:t>
            </w:r>
          </w:p>
          <w:p w14:paraId="353AFFF4" w14:textId="77777777" w:rsidR="003F0D21" w:rsidRPr="00897216" w:rsidRDefault="003F0D21" w:rsidP="00566509">
            <w:pPr>
              <w:suppressAutoHyphens/>
              <w:ind w:firstLine="314"/>
              <w:rPr>
                <w:highlight w:val="yellow"/>
              </w:rPr>
            </w:pPr>
            <w:r w:rsidRPr="00897216">
              <w:rPr>
                <w:rFonts w:eastAsia="MS Mincho"/>
                <w:lang w:eastAsia="ja-JP"/>
              </w:rPr>
              <w:t>-</w:t>
            </w:r>
            <w:r w:rsidRPr="00897216">
              <w:t xml:space="preserve"> основы</w:t>
            </w:r>
            <w:r>
              <w:t xml:space="preserve"> </w:t>
            </w:r>
            <w:r w:rsidRPr="008B67A6">
              <w:rPr>
                <w:color w:val="000000"/>
              </w:rPr>
              <w:t>профессиональной деятельности на основе информационной и библиографической культуры с применени</w:t>
            </w:r>
            <w:r>
              <w:rPr>
                <w:color w:val="000000"/>
              </w:rPr>
              <w:t xml:space="preserve">ем </w:t>
            </w:r>
            <w:r w:rsidRPr="008B67A6">
              <w:rPr>
                <w:color w:val="000000"/>
              </w:rPr>
              <w:t>информационно-коммуникационных технологий</w:t>
            </w:r>
            <w:r w:rsidRPr="00897216">
              <w:t>.</w:t>
            </w:r>
          </w:p>
        </w:tc>
      </w:tr>
      <w:tr w:rsidR="003F0D21" w:rsidRPr="00897216" w14:paraId="1FEF8FE9" w14:textId="77777777" w:rsidTr="00566509">
        <w:trPr>
          <w:trHeight w:val="1644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4CCC1" w14:textId="77777777" w:rsidR="003F0D21" w:rsidRPr="00897216" w:rsidRDefault="003F0D21" w:rsidP="00566509">
            <w:pPr>
              <w:suppressAutoHyphens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FE5D9" w14:textId="0995B22A" w:rsidR="003F0D21" w:rsidRPr="00897216" w:rsidRDefault="003F0D21" w:rsidP="00113A13">
            <w:pPr>
              <w:suppressAutoHyphens/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lang w:eastAsia="ja-JP"/>
              </w:rPr>
              <w:t xml:space="preserve"> </w:t>
            </w:r>
            <w:r w:rsidR="00BA12B7">
              <w:t>выполнять сбор и анализ данных для эффективного управления метрологическим обеспечением</w:t>
            </w:r>
            <w:r w:rsidR="00BA12B7" w:rsidRPr="002E21C1">
              <w:t xml:space="preserve">; </w:t>
            </w:r>
            <w:r w:rsidR="00BA12B7">
              <w:rPr>
                <w:lang w:val="en-US"/>
              </w:rPr>
              <w:t>c</w:t>
            </w:r>
            <w:r w:rsidR="00BA12B7">
              <w:t>оставлять конкурентно-способные варианты технических решений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19897" w14:textId="77777777" w:rsidR="003F0D21" w:rsidRPr="00897216" w:rsidRDefault="003F0D21" w:rsidP="00566509">
            <w:pPr>
              <w:suppressAutoHyphens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79BC4" w14:textId="6A70E4C3" w:rsidR="003F0D21" w:rsidRPr="00897216" w:rsidRDefault="003F0D21" w:rsidP="00253C86">
            <w:pPr>
              <w:suppressAutoHyphens/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lang w:eastAsia="ja-JP"/>
              </w:rPr>
              <w:t xml:space="preserve"> </w:t>
            </w:r>
            <w:r w:rsidR="00253C86">
              <w:t>выполнять сбор и анализ данных для эффективного управления метрологическим обеспечением</w:t>
            </w:r>
            <w:r w:rsidR="00253C86" w:rsidRPr="002E21C1">
              <w:t xml:space="preserve">; </w:t>
            </w:r>
            <w:r w:rsidR="00253C86">
              <w:rPr>
                <w:lang w:val="en-US"/>
              </w:rPr>
              <w:t>c</w:t>
            </w:r>
            <w:r w:rsidR="00253C86">
              <w:t>оставлять конкурентно-способные варианты технических решений</w:t>
            </w:r>
          </w:p>
        </w:tc>
      </w:tr>
      <w:tr w:rsidR="003F0D21" w:rsidRPr="00897216" w14:paraId="4A706C5D" w14:textId="77777777" w:rsidTr="00566509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70B217" w14:textId="77777777" w:rsidR="003F0D21" w:rsidRPr="00897216" w:rsidRDefault="003F0D21" w:rsidP="00566509">
            <w:pPr>
              <w:suppressAutoHyphens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6CEB08" w14:textId="77777777" w:rsidR="003F0D21" w:rsidRPr="00897216" w:rsidRDefault="003F0D21" w:rsidP="00566509">
            <w:pPr>
              <w:suppressAutoHyphens/>
              <w:rPr>
                <w:i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81611C" w14:textId="77777777" w:rsidR="003F0D21" w:rsidRPr="00897216" w:rsidRDefault="003F0D21" w:rsidP="00566509">
            <w:pPr>
              <w:suppressAutoHyphens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77226C" w14:textId="77777777" w:rsidR="003F0D21" w:rsidRPr="00897216" w:rsidRDefault="003F0D21" w:rsidP="00566509">
            <w:pPr>
              <w:suppressAutoHyphens/>
            </w:pPr>
            <w:r w:rsidRPr="00897216">
              <w:rPr>
                <w:i/>
              </w:rPr>
              <w:t>уметь</w:t>
            </w:r>
            <w:r w:rsidRPr="00897216">
              <w:t xml:space="preserve"> дополнительно к пороговому уровню:</w:t>
            </w:r>
            <w:r>
              <w:t xml:space="preserve"> </w:t>
            </w:r>
            <w:r>
              <w:rPr>
                <w:rFonts w:eastAsia="MS Mincho"/>
                <w:lang w:eastAsia="ja-JP"/>
              </w:rPr>
              <w:t xml:space="preserve">работать с информационными и библиотечными системами, Интернет-ресурсами, </w:t>
            </w:r>
            <w:r w:rsidRPr="00897216">
              <w:t>проводить оценку</w:t>
            </w:r>
            <w:r>
              <w:t xml:space="preserve"> вирусных</w:t>
            </w:r>
            <w:r w:rsidRPr="00897216">
              <w:t xml:space="preserve"> риск</w:t>
            </w:r>
            <w:r>
              <w:t>ов</w:t>
            </w:r>
            <w:r w:rsidRPr="00897216">
              <w:t>.</w:t>
            </w:r>
          </w:p>
        </w:tc>
      </w:tr>
      <w:tr w:rsidR="003F0D21" w:rsidRPr="00897216" w14:paraId="7C383840" w14:textId="77777777" w:rsidTr="00566509">
        <w:trPr>
          <w:trHeight w:val="44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A1189" w14:textId="77777777" w:rsidR="003F0D21" w:rsidRPr="00897216" w:rsidRDefault="003F0D21" w:rsidP="00566509">
            <w:pPr>
              <w:suppressAutoHyphens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FA83B" w14:textId="77777777" w:rsidR="003F0D21" w:rsidRPr="00897216" w:rsidRDefault="003F0D21" w:rsidP="00566509">
            <w:pPr>
              <w:suppressAutoHyphens/>
              <w:ind w:left="8" w:hanging="7"/>
              <w:rPr>
                <w:rFonts w:eastAsia="MS Mincho"/>
                <w:i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 xml:space="preserve">владеть </w:t>
            </w:r>
          </w:p>
          <w:p w14:paraId="3D65DC1D" w14:textId="51822A18" w:rsidR="003F0D21" w:rsidRPr="00897216" w:rsidRDefault="005D39C4" w:rsidP="005D39C4">
            <w:r>
              <w:t xml:space="preserve">методами выбора </w:t>
            </w:r>
            <w:r w:rsidRPr="009636D1">
              <w:t>организационно-технических решений по управлению метрологическим обеспечением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A27F8" w14:textId="77777777" w:rsidR="003F0D21" w:rsidRPr="00897216" w:rsidRDefault="003F0D21" w:rsidP="00566509">
            <w:pPr>
              <w:suppressAutoHyphens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C09FF" w14:textId="6ED0814F" w:rsidR="003F0D21" w:rsidRPr="00897216" w:rsidRDefault="003F0D21" w:rsidP="00253C86">
            <w:pPr>
              <w:suppressAutoHyphens/>
              <w:rPr>
                <w:i/>
              </w:rPr>
            </w:pPr>
            <w:r w:rsidRPr="00897216">
              <w:rPr>
                <w:rFonts w:eastAsia="MS Mincho"/>
                <w:i/>
                <w:lang w:eastAsia="ja-JP"/>
              </w:rPr>
              <w:t xml:space="preserve">владеть </w:t>
            </w:r>
            <w:r w:rsidR="00253C86">
              <w:t xml:space="preserve">методами выбора </w:t>
            </w:r>
            <w:r w:rsidR="00253C86" w:rsidRPr="009636D1">
              <w:t>организационно-технических решений по управлению метрологическим обеспечением</w:t>
            </w:r>
          </w:p>
        </w:tc>
      </w:tr>
      <w:tr w:rsidR="003F0D21" w:rsidRPr="00897216" w14:paraId="318EA4DE" w14:textId="77777777" w:rsidTr="00566509">
        <w:trPr>
          <w:trHeight w:val="74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D2ED6F" w14:textId="77777777" w:rsidR="003F0D21" w:rsidRPr="00897216" w:rsidRDefault="003F0D21" w:rsidP="00566509">
            <w:pPr>
              <w:suppressAutoHyphens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EB6A4F" w14:textId="77777777" w:rsidR="003F0D21" w:rsidRPr="00897216" w:rsidRDefault="003F0D21" w:rsidP="00566509">
            <w:pPr>
              <w:suppressAutoHyphens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5A07E7" w14:textId="77777777" w:rsidR="003F0D21" w:rsidRPr="00897216" w:rsidRDefault="003F0D21" w:rsidP="00566509">
            <w:pPr>
              <w:suppressAutoHyphens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E1363" w14:textId="77777777" w:rsidR="003F0D21" w:rsidRPr="00897216" w:rsidRDefault="003F0D21" w:rsidP="00566509">
            <w:pPr>
              <w:suppressAutoHyphens/>
            </w:pPr>
            <w:r w:rsidRPr="00897216">
              <w:rPr>
                <w:i/>
              </w:rPr>
              <w:t>владеть</w:t>
            </w:r>
            <w:r w:rsidRPr="00897216">
              <w:t xml:space="preserve"> дополнительно к пороговому уровню:</w:t>
            </w:r>
          </w:p>
          <w:p w14:paraId="036AC184" w14:textId="77777777" w:rsidR="003F0D21" w:rsidRPr="00897216" w:rsidRDefault="003F0D21" w:rsidP="00566509">
            <w:pPr>
              <w:suppressAutoHyphens/>
              <w:rPr>
                <w:i/>
              </w:rPr>
            </w:pPr>
            <w:r w:rsidRPr="00897216">
              <w:t xml:space="preserve">- нормами культуры </w:t>
            </w:r>
            <w:r w:rsidRPr="008B67A6">
              <w:rPr>
                <w:color w:val="000000"/>
              </w:rPr>
              <w:t xml:space="preserve">информационной </w:t>
            </w:r>
            <w:r w:rsidRPr="00897216">
              <w:t>безопасности.</w:t>
            </w:r>
          </w:p>
        </w:tc>
      </w:tr>
      <w:tr w:rsidR="003F0D21" w:rsidRPr="00897216" w14:paraId="17471359" w14:textId="77777777" w:rsidTr="00566509">
        <w:trPr>
          <w:trHeight w:val="1004"/>
        </w:trPr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6CCCD" w14:textId="77777777" w:rsidR="003F0D21" w:rsidRDefault="001C61D0" w:rsidP="00566509">
            <w:pPr>
              <w:suppressAutoHyphens/>
              <w:jc w:val="center"/>
            </w:pPr>
            <w:r>
              <w:t>ПК-2</w:t>
            </w:r>
          </w:p>
          <w:p w14:paraId="593BD4AC" w14:textId="77777777" w:rsidR="003E00BB" w:rsidRDefault="003E00BB" w:rsidP="00566509">
            <w:pPr>
              <w:suppressAutoHyphens/>
              <w:jc w:val="center"/>
            </w:pPr>
          </w:p>
          <w:p w14:paraId="675AC284" w14:textId="77777777" w:rsidR="003E00BB" w:rsidRDefault="003E00BB" w:rsidP="00566509">
            <w:pPr>
              <w:suppressAutoHyphens/>
              <w:jc w:val="center"/>
            </w:pPr>
          </w:p>
          <w:p w14:paraId="4857B02A" w14:textId="37EA47E8" w:rsidR="003E00BB" w:rsidRPr="00897216" w:rsidRDefault="003E00BB" w:rsidP="00566509">
            <w:pPr>
              <w:suppressAutoHyphens/>
              <w:jc w:val="center"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D761D" w14:textId="76381143" w:rsidR="003F0D21" w:rsidRDefault="00D20249" w:rsidP="00113A13">
            <w:pPr>
              <w:suppressAutoHyphens/>
              <w:rPr>
                <w:rFonts w:eastAsia="MS Mincho"/>
                <w:i/>
                <w:lang w:eastAsia="ja-JP"/>
              </w:rPr>
            </w:pPr>
            <w:r>
              <w:rPr>
                <w:rFonts w:eastAsia="MS Mincho"/>
                <w:i/>
                <w:lang w:eastAsia="ja-JP"/>
              </w:rPr>
              <w:t>з</w:t>
            </w:r>
            <w:r w:rsidR="003F0D21" w:rsidRPr="00897216">
              <w:rPr>
                <w:rFonts w:eastAsia="MS Mincho"/>
                <w:i/>
                <w:lang w:eastAsia="ja-JP"/>
              </w:rPr>
              <w:t>нать</w:t>
            </w:r>
          </w:p>
          <w:p w14:paraId="66EE572B" w14:textId="3396B646" w:rsidR="003E00BB" w:rsidRPr="002949AC" w:rsidRDefault="003E00BB" w:rsidP="003E00BB">
            <w:r w:rsidRPr="00A01129">
              <w:t>нормативную</w:t>
            </w:r>
            <w:r>
              <w:t xml:space="preserve"> </w:t>
            </w:r>
            <w:r w:rsidRPr="00A01129">
              <w:t>документацию,</w:t>
            </w:r>
            <w:r>
              <w:t xml:space="preserve"> </w:t>
            </w:r>
            <w:r w:rsidRPr="00A01129">
              <w:t>регламентирующую требования к</w:t>
            </w:r>
            <w:r>
              <w:t xml:space="preserve"> </w:t>
            </w:r>
            <w:r w:rsidRPr="00A01129">
              <w:t>п</w:t>
            </w:r>
            <w:r>
              <w:t>родукции и с</w:t>
            </w:r>
            <w:r w:rsidRPr="00A01129">
              <w:t>редствам</w:t>
            </w:r>
            <w:r>
              <w:t xml:space="preserve"> измерений</w:t>
            </w:r>
            <w:r w:rsidRPr="00E71254">
              <w:t>;</w:t>
            </w:r>
            <w:r>
              <w:t xml:space="preserve"> </w:t>
            </w:r>
            <w:r w:rsidRPr="00A01129">
              <w:t>нормативную</w:t>
            </w:r>
            <w:r>
              <w:t xml:space="preserve"> </w:t>
            </w:r>
            <w:r w:rsidRPr="00A01129">
              <w:t>документацию,</w:t>
            </w:r>
            <w:r>
              <w:t xml:space="preserve"> </w:t>
            </w:r>
            <w:r w:rsidRPr="00A01129">
              <w:t xml:space="preserve">регламентирующую </w:t>
            </w:r>
            <w:r w:rsidRPr="00A01129">
              <w:lastRenderedPageBreak/>
              <w:t>требования к</w:t>
            </w:r>
            <w:r>
              <w:t xml:space="preserve"> методикам </w:t>
            </w:r>
            <w:r w:rsidRPr="00A01129">
              <w:t>измерений и</w:t>
            </w:r>
            <w:r>
              <w:t xml:space="preserve"> </w:t>
            </w:r>
            <w:r w:rsidRPr="00A01129">
              <w:t>испытаний</w:t>
            </w:r>
            <w:r w:rsidRPr="00E71254">
              <w:t>;</w:t>
            </w:r>
            <w:r>
              <w:t xml:space="preserve"> </w:t>
            </w:r>
            <w:r w:rsidRPr="00A01129">
              <w:t>характеристики и</w:t>
            </w:r>
            <w:r>
              <w:t xml:space="preserve"> </w:t>
            </w:r>
            <w:r w:rsidRPr="00A01129">
              <w:t>принципы работы</w:t>
            </w:r>
            <w:r>
              <w:t xml:space="preserve"> и</w:t>
            </w:r>
            <w:r w:rsidRPr="00A01129">
              <w:t>спытательного</w:t>
            </w:r>
            <w:r>
              <w:t xml:space="preserve"> </w:t>
            </w:r>
            <w:r w:rsidRPr="00A01129">
              <w:t>оборудования и</w:t>
            </w:r>
            <w:r>
              <w:t xml:space="preserve"> методики </w:t>
            </w:r>
            <w:r w:rsidRPr="00A01129">
              <w:t>испытаний и</w:t>
            </w:r>
            <w:r>
              <w:t xml:space="preserve"> </w:t>
            </w:r>
            <w:r w:rsidRPr="00A01129">
              <w:t>исслед</w:t>
            </w:r>
            <w:r>
              <w:t>ований на нем</w:t>
            </w:r>
          </w:p>
          <w:p w14:paraId="750FB933" w14:textId="77777777" w:rsidR="003E00BB" w:rsidRDefault="003E00BB" w:rsidP="003E00BB">
            <w:pPr>
              <w:rPr>
                <w:i/>
              </w:rPr>
            </w:pPr>
          </w:p>
          <w:p w14:paraId="561EA9C1" w14:textId="75CE7E47" w:rsidR="003E00BB" w:rsidRPr="00113A13" w:rsidRDefault="003E00BB" w:rsidP="003E00BB">
            <w:pPr>
              <w:rPr>
                <w:rFonts w:eastAsia="MS Mincho"/>
                <w:i/>
                <w:lang w:eastAsia="ja-JP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33D4F" w14:textId="77777777" w:rsidR="003F0D21" w:rsidRPr="00897216" w:rsidRDefault="003F0D21" w:rsidP="00566509">
            <w:pPr>
              <w:suppressAutoHyphens/>
              <w:rPr>
                <w:i/>
              </w:rPr>
            </w:pPr>
            <w:r w:rsidRPr="00897216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3E4A2" w14:textId="77777777" w:rsidR="003F0D21" w:rsidRPr="00897216" w:rsidRDefault="003F0D21" w:rsidP="00566509">
            <w:pPr>
              <w:suppressAutoHyphens/>
              <w:rPr>
                <w:rFonts w:eastAsia="MS Mincho"/>
                <w:i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>знать</w:t>
            </w:r>
          </w:p>
          <w:p w14:paraId="7B0D76F4" w14:textId="4E997BBB" w:rsidR="00253C86" w:rsidRPr="002949AC" w:rsidRDefault="00253C86" w:rsidP="00253C86">
            <w:r>
              <w:t xml:space="preserve">- </w:t>
            </w:r>
            <w:r w:rsidRPr="00A01129">
              <w:t>нормативную</w:t>
            </w:r>
            <w:r>
              <w:t xml:space="preserve"> </w:t>
            </w:r>
            <w:r w:rsidRPr="00A01129">
              <w:t>документацию,</w:t>
            </w:r>
            <w:r>
              <w:t xml:space="preserve"> </w:t>
            </w:r>
            <w:r w:rsidRPr="00A01129">
              <w:t>регламентирующую требования к</w:t>
            </w:r>
            <w:r>
              <w:t xml:space="preserve"> </w:t>
            </w:r>
            <w:r w:rsidRPr="00A01129">
              <w:t>п</w:t>
            </w:r>
            <w:r>
              <w:t>родукции и с</w:t>
            </w:r>
            <w:r w:rsidRPr="00A01129">
              <w:t>редствам</w:t>
            </w:r>
            <w:r>
              <w:t xml:space="preserve"> измерений</w:t>
            </w:r>
            <w:r w:rsidRPr="00E71254">
              <w:t>;</w:t>
            </w:r>
            <w:r>
              <w:t xml:space="preserve"> </w:t>
            </w:r>
            <w:r w:rsidRPr="00A01129">
              <w:t>нормативную</w:t>
            </w:r>
            <w:r>
              <w:t xml:space="preserve"> </w:t>
            </w:r>
            <w:r w:rsidRPr="00A01129">
              <w:t>документацию,</w:t>
            </w:r>
            <w:r>
              <w:t xml:space="preserve"> </w:t>
            </w:r>
            <w:r w:rsidRPr="00A01129">
              <w:t>регламентирующую требования к</w:t>
            </w:r>
            <w:r>
              <w:t xml:space="preserve"> методикам </w:t>
            </w:r>
            <w:r w:rsidRPr="00A01129">
              <w:t>измерений и</w:t>
            </w:r>
            <w:r>
              <w:t xml:space="preserve"> </w:t>
            </w:r>
            <w:r w:rsidRPr="00A01129">
              <w:t>испытаний</w:t>
            </w:r>
            <w:r w:rsidRPr="00E71254">
              <w:t>;</w:t>
            </w:r>
            <w:r>
              <w:t xml:space="preserve"> </w:t>
            </w:r>
            <w:r w:rsidRPr="00A01129">
              <w:t>характеристики и</w:t>
            </w:r>
            <w:r>
              <w:t xml:space="preserve"> </w:t>
            </w:r>
            <w:r w:rsidRPr="00A01129">
              <w:t>принципы работы</w:t>
            </w:r>
            <w:r>
              <w:t xml:space="preserve"> и</w:t>
            </w:r>
            <w:r w:rsidRPr="00A01129">
              <w:t>спытательного</w:t>
            </w:r>
            <w:r>
              <w:t xml:space="preserve"> </w:t>
            </w:r>
            <w:r w:rsidRPr="00A01129">
              <w:t>оборудования и</w:t>
            </w:r>
            <w:r>
              <w:t xml:space="preserve"> методики </w:t>
            </w:r>
            <w:r w:rsidRPr="00A01129">
              <w:t>испытаний и</w:t>
            </w:r>
            <w:r>
              <w:t xml:space="preserve"> </w:t>
            </w:r>
            <w:r w:rsidRPr="00A01129">
              <w:t>исслед</w:t>
            </w:r>
            <w:r>
              <w:t>ований на нем</w:t>
            </w:r>
          </w:p>
          <w:p w14:paraId="05D353EB" w14:textId="77777777" w:rsidR="003F0D21" w:rsidRPr="00897216" w:rsidRDefault="003F0D21" w:rsidP="00253C86">
            <w:pPr>
              <w:suppressAutoHyphens/>
              <w:rPr>
                <w:rFonts w:eastAsia="MS Mincho"/>
                <w:lang w:eastAsia="ja-JP"/>
              </w:rPr>
            </w:pPr>
          </w:p>
        </w:tc>
      </w:tr>
      <w:tr w:rsidR="003F0D21" w:rsidRPr="00897216" w14:paraId="7FA2F965" w14:textId="77777777" w:rsidTr="00566509">
        <w:trPr>
          <w:trHeight w:val="142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BE00EB" w14:textId="77777777" w:rsidR="003F0D21" w:rsidRPr="00897216" w:rsidRDefault="003F0D21" w:rsidP="00566509">
            <w:pPr>
              <w:suppressAutoHyphens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360B11" w14:textId="77777777" w:rsidR="003F0D21" w:rsidRPr="00897216" w:rsidRDefault="003F0D21" w:rsidP="00566509">
            <w:pPr>
              <w:suppressAutoHyphens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360E4" w14:textId="77777777" w:rsidR="003F0D21" w:rsidRPr="00897216" w:rsidRDefault="003F0D21" w:rsidP="00566509">
            <w:pPr>
              <w:suppressAutoHyphens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9033D" w14:textId="77777777" w:rsidR="003F0D21" w:rsidRPr="00897216" w:rsidRDefault="003F0D21" w:rsidP="00566509">
            <w:pPr>
              <w:suppressAutoHyphens/>
              <w:ind w:firstLine="314"/>
              <w:rPr>
                <w:rFonts w:eastAsia="MS Mincho"/>
                <w:lang w:eastAsia="ja-JP"/>
              </w:rPr>
            </w:pPr>
            <w:r w:rsidRPr="00897216">
              <w:rPr>
                <w:i/>
              </w:rPr>
              <w:t>знать</w:t>
            </w:r>
            <w:r w:rsidRPr="00897216">
              <w:t xml:space="preserve"> дополнительно к </w:t>
            </w:r>
            <w:r w:rsidRPr="00897216">
              <w:rPr>
                <w:rFonts w:eastAsia="MS Mincho"/>
                <w:lang w:eastAsia="ja-JP"/>
              </w:rPr>
              <w:t>пороговому уровню:</w:t>
            </w:r>
          </w:p>
          <w:p w14:paraId="7DBE1119" w14:textId="77777777" w:rsidR="003F0D21" w:rsidRPr="00897216" w:rsidRDefault="003F0D21" w:rsidP="00566509">
            <w:pPr>
              <w:suppressAutoHyphens/>
              <w:ind w:firstLine="314"/>
              <w:rPr>
                <w:highlight w:val="yellow"/>
              </w:rPr>
            </w:pPr>
            <w:r w:rsidRPr="00897216">
              <w:rPr>
                <w:rFonts w:eastAsia="MS Mincho"/>
                <w:lang w:eastAsia="ja-JP"/>
              </w:rPr>
              <w:t>-</w:t>
            </w:r>
            <w:r w:rsidRPr="00897216">
              <w:t xml:space="preserve"> основы</w:t>
            </w:r>
            <w:r>
              <w:t xml:space="preserve"> </w:t>
            </w:r>
            <w:r w:rsidRPr="008B67A6">
              <w:rPr>
                <w:color w:val="000000"/>
              </w:rPr>
              <w:t>профессиональной деятельности на основе информационной и библиографической культуры с применени</w:t>
            </w:r>
            <w:r>
              <w:rPr>
                <w:color w:val="000000"/>
              </w:rPr>
              <w:t xml:space="preserve">ем </w:t>
            </w:r>
            <w:r w:rsidRPr="008B67A6">
              <w:rPr>
                <w:color w:val="000000"/>
              </w:rPr>
              <w:t>информационно-коммуникационных технологий</w:t>
            </w:r>
            <w:r w:rsidRPr="00897216">
              <w:t>.</w:t>
            </w:r>
          </w:p>
        </w:tc>
      </w:tr>
      <w:tr w:rsidR="003F0D21" w:rsidRPr="00897216" w14:paraId="5DCFCBE5" w14:textId="77777777" w:rsidTr="00566509">
        <w:trPr>
          <w:trHeight w:val="1644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687B6" w14:textId="77777777" w:rsidR="003F0D21" w:rsidRPr="00897216" w:rsidRDefault="003F0D21" w:rsidP="00566509">
            <w:pPr>
              <w:suppressAutoHyphens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119DF" w14:textId="56D90890" w:rsidR="003F0D21" w:rsidRPr="00897216" w:rsidRDefault="003F0D21" w:rsidP="00113A13">
            <w:pPr>
              <w:suppressAutoHyphens/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lang w:eastAsia="ja-JP"/>
              </w:rPr>
              <w:t xml:space="preserve"> </w:t>
            </w:r>
            <w:r w:rsidR="003E00BB">
              <w:t>проводить мероприятия по технологическому обеспечению испытаний, устанавливать технические значения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A6829" w14:textId="77777777" w:rsidR="003F0D21" w:rsidRPr="00897216" w:rsidRDefault="003F0D21" w:rsidP="00566509">
            <w:pPr>
              <w:suppressAutoHyphens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AD950" w14:textId="14C0512F" w:rsidR="003F0D21" w:rsidRPr="00897216" w:rsidRDefault="003F0D21" w:rsidP="00983682">
            <w:pPr>
              <w:suppressAutoHyphens/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lang w:eastAsia="ja-JP"/>
              </w:rPr>
              <w:t xml:space="preserve"> </w:t>
            </w:r>
            <w:r w:rsidR="00983682">
              <w:t>проводить мероприятия по технологическому обеспечению испытаний, устанавливать технические значения</w:t>
            </w:r>
          </w:p>
        </w:tc>
      </w:tr>
      <w:tr w:rsidR="003F0D21" w:rsidRPr="00897216" w14:paraId="796F570F" w14:textId="77777777" w:rsidTr="00566509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CDF75F" w14:textId="77777777" w:rsidR="003F0D21" w:rsidRPr="00897216" w:rsidRDefault="003F0D21" w:rsidP="00566509">
            <w:pPr>
              <w:suppressAutoHyphens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7AF90" w14:textId="77777777" w:rsidR="003F0D21" w:rsidRPr="00897216" w:rsidRDefault="003F0D21" w:rsidP="00566509">
            <w:pPr>
              <w:suppressAutoHyphens/>
              <w:rPr>
                <w:i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6D5B1" w14:textId="77777777" w:rsidR="003F0D21" w:rsidRPr="00897216" w:rsidRDefault="003F0D21" w:rsidP="00566509">
            <w:pPr>
              <w:suppressAutoHyphens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B0D1D9" w14:textId="77777777" w:rsidR="003F0D21" w:rsidRPr="00897216" w:rsidRDefault="003F0D21" w:rsidP="00566509">
            <w:pPr>
              <w:suppressAutoHyphens/>
            </w:pPr>
            <w:r w:rsidRPr="00897216">
              <w:rPr>
                <w:i/>
              </w:rPr>
              <w:t>уметь</w:t>
            </w:r>
            <w:r w:rsidRPr="00897216">
              <w:t xml:space="preserve"> дополнительно к пороговому уровню:</w:t>
            </w:r>
            <w:r>
              <w:t xml:space="preserve"> </w:t>
            </w:r>
            <w:r>
              <w:rPr>
                <w:rFonts w:eastAsia="MS Mincho"/>
                <w:lang w:eastAsia="ja-JP"/>
              </w:rPr>
              <w:t xml:space="preserve">работать с информационными и библиотечными системами, Интернет-ресурсами, </w:t>
            </w:r>
            <w:r w:rsidRPr="00897216">
              <w:t>проводить оценку</w:t>
            </w:r>
            <w:r>
              <w:t xml:space="preserve"> вирусных</w:t>
            </w:r>
            <w:r w:rsidRPr="00897216">
              <w:t xml:space="preserve"> риск</w:t>
            </w:r>
            <w:r>
              <w:t>ов</w:t>
            </w:r>
            <w:r w:rsidRPr="00897216">
              <w:t>.</w:t>
            </w:r>
          </w:p>
        </w:tc>
      </w:tr>
      <w:tr w:rsidR="003F0D21" w:rsidRPr="00897216" w14:paraId="38E53DAB" w14:textId="77777777" w:rsidTr="00566509">
        <w:trPr>
          <w:trHeight w:val="44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BC393" w14:textId="77777777" w:rsidR="003F0D21" w:rsidRPr="00897216" w:rsidRDefault="003F0D21" w:rsidP="00566509">
            <w:pPr>
              <w:suppressAutoHyphens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4FE8A" w14:textId="14728843" w:rsidR="003F0D21" w:rsidRPr="00897216" w:rsidRDefault="003F0D21" w:rsidP="003E00BB">
            <w:r w:rsidRPr="00897216">
              <w:rPr>
                <w:rFonts w:eastAsia="MS Mincho"/>
                <w:i/>
                <w:lang w:eastAsia="ja-JP"/>
              </w:rPr>
              <w:t xml:space="preserve">владеть </w:t>
            </w:r>
            <w:r w:rsidR="003E00BB" w:rsidRPr="0037353C">
              <w:t>информацией по</w:t>
            </w:r>
            <w:r w:rsidR="003E00BB">
              <w:t xml:space="preserve"> </w:t>
            </w:r>
            <w:r w:rsidR="003E00BB" w:rsidRPr="0037353C">
              <w:t>методикам</w:t>
            </w:r>
            <w:r w:rsidR="003E00BB">
              <w:t xml:space="preserve"> </w:t>
            </w:r>
            <w:r w:rsidR="003E00BB" w:rsidRPr="0037353C">
              <w:t>проведения</w:t>
            </w:r>
            <w:r w:rsidR="003E00BB">
              <w:t xml:space="preserve"> </w:t>
            </w:r>
            <w:r w:rsidR="003E00BB" w:rsidRPr="0037353C">
              <w:t>сертификации,</w:t>
            </w:r>
            <w:r w:rsidR="003E00BB">
              <w:t xml:space="preserve"> испытаний и </w:t>
            </w:r>
            <w:r w:rsidR="003E00BB" w:rsidRPr="0037353C">
              <w:t>утверждения типа</w:t>
            </w:r>
            <w:r w:rsidR="003E00BB">
              <w:t xml:space="preserve"> </w:t>
            </w:r>
            <w:r w:rsidR="003E00BB" w:rsidRPr="0037353C">
              <w:t>средств измерений</w:t>
            </w:r>
            <w:r w:rsidR="003E00BB" w:rsidRPr="002B2B8D">
              <w:t>,</w:t>
            </w:r>
            <w:r w:rsidR="003E00BB">
              <w:t xml:space="preserve"> </w:t>
            </w:r>
            <w:r w:rsidR="003E00BB" w:rsidRPr="00A01129">
              <w:t>информацией о</w:t>
            </w:r>
            <w:r w:rsidR="003E00BB">
              <w:t xml:space="preserve"> </w:t>
            </w:r>
            <w:r w:rsidR="003E00BB" w:rsidRPr="00A01129">
              <w:t>свойствах и</w:t>
            </w:r>
            <w:r w:rsidR="003E00BB">
              <w:t xml:space="preserve"> </w:t>
            </w:r>
            <w:r w:rsidR="003E00BB" w:rsidRPr="00A01129">
              <w:t>характеристиках</w:t>
            </w:r>
            <w:r w:rsidR="003E00BB">
              <w:t xml:space="preserve"> </w:t>
            </w:r>
            <w:r w:rsidR="003E00BB" w:rsidRPr="00A01129">
              <w:t>средств измерений</w:t>
            </w:r>
            <w:r w:rsidR="003E00BB">
              <w:t>, устанавливает оптимальные нормы точности измерений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5E44D" w14:textId="77777777" w:rsidR="003F0D21" w:rsidRPr="00897216" w:rsidRDefault="003F0D21" w:rsidP="00566509">
            <w:pPr>
              <w:suppressAutoHyphens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434AB" w14:textId="5393E89D" w:rsidR="003F0D21" w:rsidRPr="00897216" w:rsidRDefault="003F0D21" w:rsidP="00CA3AA9">
            <w:pPr>
              <w:suppressAutoHyphens/>
              <w:rPr>
                <w:i/>
              </w:rPr>
            </w:pPr>
            <w:r w:rsidRPr="00897216">
              <w:rPr>
                <w:rFonts w:eastAsia="MS Mincho"/>
                <w:i/>
                <w:lang w:eastAsia="ja-JP"/>
              </w:rPr>
              <w:t xml:space="preserve">владеть </w:t>
            </w:r>
            <w:r w:rsidR="00CA3AA9" w:rsidRPr="0037353C">
              <w:t>информацией по</w:t>
            </w:r>
            <w:r w:rsidR="00CA3AA9">
              <w:t xml:space="preserve"> </w:t>
            </w:r>
            <w:r w:rsidR="00CA3AA9" w:rsidRPr="0037353C">
              <w:t>методикам</w:t>
            </w:r>
            <w:r w:rsidR="00CA3AA9">
              <w:t xml:space="preserve"> </w:t>
            </w:r>
            <w:r w:rsidR="00CA3AA9" w:rsidRPr="0037353C">
              <w:t>проведения</w:t>
            </w:r>
            <w:r w:rsidR="00CA3AA9">
              <w:t xml:space="preserve"> </w:t>
            </w:r>
            <w:r w:rsidR="00CA3AA9" w:rsidRPr="0037353C">
              <w:t>сертификации,</w:t>
            </w:r>
            <w:r w:rsidR="00CA3AA9">
              <w:t xml:space="preserve"> испытаний и </w:t>
            </w:r>
            <w:r w:rsidR="00CA3AA9" w:rsidRPr="0037353C">
              <w:t>утверждения типа</w:t>
            </w:r>
            <w:r w:rsidR="00CA3AA9">
              <w:t xml:space="preserve"> </w:t>
            </w:r>
            <w:r w:rsidR="00CA3AA9" w:rsidRPr="0037353C">
              <w:t>средств измерений</w:t>
            </w:r>
            <w:r w:rsidR="00CA3AA9" w:rsidRPr="002B2B8D">
              <w:t>,</w:t>
            </w:r>
            <w:r w:rsidR="00CA3AA9">
              <w:t xml:space="preserve"> </w:t>
            </w:r>
            <w:r w:rsidR="00CA3AA9" w:rsidRPr="00A01129">
              <w:t>информацией о</w:t>
            </w:r>
            <w:r w:rsidR="00CA3AA9">
              <w:t xml:space="preserve"> </w:t>
            </w:r>
            <w:r w:rsidR="00CA3AA9" w:rsidRPr="00A01129">
              <w:t>свойствах и</w:t>
            </w:r>
            <w:r w:rsidR="00CA3AA9">
              <w:t xml:space="preserve"> </w:t>
            </w:r>
            <w:r w:rsidR="00CA3AA9" w:rsidRPr="00A01129">
              <w:t>характеристиках</w:t>
            </w:r>
            <w:r w:rsidR="00CA3AA9">
              <w:t xml:space="preserve"> </w:t>
            </w:r>
            <w:r w:rsidR="00CA3AA9" w:rsidRPr="00A01129">
              <w:t>средств измерений</w:t>
            </w:r>
            <w:r w:rsidR="00CA3AA9">
              <w:t>, устанавливает оптимальные нормы точности измерений</w:t>
            </w:r>
          </w:p>
        </w:tc>
      </w:tr>
      <w:tr w:rsidR="003F0D21" w:rsidRPr="00897216" w14:paraId="376F92C6" w14:textId="77777777" w:rsidTr="00566509">
        <w:trPr>
          <w:trHeight w:val="74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B8FC7" w14:textId="77777777" w:rsidR="003F0D21" w:rsidRPr="00897216" w:rsidRDefault="003F0D21" w:rsidP="00566509">
            <w:pPr>
              <w:suppressAutoHyphens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7AA26" w14:textId="77777777" w:rsidR="003F0D21" w:rsidRPr="00897216" w:rsidRDefault="003F0D21" w:rsidP="00566509">
            <w:pPr>
              <w:suppressAutoHyphens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73A04" w14:textId="77777777" w:rsidR="003F0D21" w:rsidRPr="00897216" w:rsidRDefault="003F0D21" w:rsidP="00566509">
            <w:pPr>
              <w:suppressAutoHyphens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9667E" w14:textId="77777777" w:rsidR="003F0D21" w:rsidRPr="00897216" w:rsidRDefault="003F0D21" w:rsidP="00566509">
            <w:pPr>
              <w:suppressAutoHyphens/>
            </w:pPr>
            <w:r w:rsidRPr="00897216">
              <w:rPr>
                <w:i/>
              </w:rPr>
              <w:t>владеть</w:t>
            </w:r>
            <w:r w:rsidRPr="00897216">
              <w:t xml:space="preserve"> дополнительно к пороговому уровню:</w:t>
            </w:r>
          </w:p>
          <w:p w14:paraId="69BDF512" w14:textId="77777777" w:rsidR="003F0D21" w:rsidRPr="00897216" w:rsidRDefault="003F0D21" w:rsidP="00566509">
            <w:pPr>
              <w:suppressAutoHyphens/>
              <w:rPr>
                <w:i/>
              </w:rPr>
            </w:pPr>
            <w:r w:rsidRPr="00897216">
              <w:t xml:space="preserve">- нормами культуры </w:t>
            </w:r>
            <w:r w:rsidRPr="008B67A6">
              <w:rPr>
                <w:color w:val="000000"/>
              </w:rPr>
              <w:t xml:space="preserve">информационной </w:t>
            </w:r>
            <w:r w:rsidRPr="00897216">
              <w:t>безопасности.</w:t>
            </w:r>
          </w:p>
        </w:tc>
      </w:tr>
      <w:tr w:rsidR="00746D5C" w:rsidRPr="00897216" w14:paraId="0E342377" w14:textId="77777777" w:rsidTr="00566509">
        <w:trPr>
          <w:trHeight w:val="1004"/>
        </w:trPr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AC6A8" w14:textId="62D85FD0" w:rsidR="00746D5C" w:rsidRPr="00897216" w:rsidRDefault="00746D5C" w:rsidP="00566509">
            <w:pPr>
              <w:suppressAutoHyphens/>
              <w:jc w:val="center"/>
            </w:pPr>
            <w:r>
              <w:rPr>
                <w:color w:val="000000"/>
              </w:rPr>
              <w:t xml:space="preserve"> </w:t>
            </w:r>
            <w:r w:rsidR="001C61D0">
              <w:rPr>
                <w:color w:val="000000"/>
              </w:rPr>
              <w:t>ПК-4</w:t>
            </w: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7DCD6" w14:textId="54B83593" w:rsidR="005937C5" w:rsidRDefault="0005292F" w:rsidP="005937C5">
            <w:pPr>
              <w:suppressAutoHyphens/>
              <w:rPr>
                <w:rFonts w:eastAsia="MS Mincho"/>
                <w:i/>
                <w:lang w:eastAsia="ja-JP"/>
              </w:rPr>
            </w:pPr>
            <w:r>
              <w:rPr>
                <w:rFonts w:eastAsia="MS Mincho"/>
                <w:i/>
                <w:lang w:eastAsia="ja-JP"/>
              </w:rPr>
              <w:t>з</w:t>
            </w:r>
            <w:r w:rsidR="00746D5C" w:rsidRPr="00897216">
              <w:rPr>
                <w:rFonts w:eastAsia="MS Mincho"/>
                <w:i/>
                <w:lang w:eastAsia="ja-JP"/>
              </w:rPr>
              <w:t>нать</w:t>
            </w:r>
            <w:r w:rsidR="005937C5">
              <w:rPr>
                <w:rFonts w:eastAsia="MS Mincho"/>
                <w:i/>
                <w:lang w:eastAsia="ja-JP"/>
              </w:rPr>
              <w:t xml:space="preserve"> </w:t>
            </w:r>
          </w:p>
          <w:p w14:paraId="3610B68F" w14:textId="5F5FB437" w:rsidR="005937C5" w:rsidRPr="005937C5" w:rsidRDefault="005937C5" w:rsidP="005937C5">
            <w:pPr>
              <w:suppressAutoHyphens/>
              <w:rPr>
                <w:rFonts w:eastAsia="MS Mincho"/>
                <w:i/>
                <w:lang w:eastAsia="ja-JP"/>
              </w:rPr>
            </w:pPr>
            <w:r w:rsidRPr="00132F60">
              <w:t>анализ деятельности метрологических подразделения, производственны</w:t>
            </w:r>
            <w:r w:rsidRPr="00132F60">
              <w:lastRenderedPageBreak/>
              <w:t>х и эксплуатирующих организаций.</w:t>
            </w:r>
          </w:p>
          <w:p w14:paraId="1D221089" w14:textId="4235698C" w:rsidR="005937C5" w:rsidRPr="005937C5" w:rsidRDefault="005937C5" w:rsidP="005937C5">
            <w:pPr>
              <w:suppressAutoHyphens/>
              <w:rPr>
                <w:highlight w:val="yellow"/>
              </w:rPr>
            </w:pPr>
          </w:p>
          <w:p w14:paraId="0BAF0355" w14:textId="490B96C3" w:rsidR="00746D5C" w:rsidRPr="00897216" w:rsidRDefault="00746D5C" w:rsidP="00113A13">
            <w:pPr>
              <w:suppressAutoHyphens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F7FF0" w14:textId="77777777" w:rsidR="00746D5C" w:rsidRPr="00897216" w:rsidRDefault="00746D5C" w:rsidP="00566509">
            <w:pPr>
              <w:suppressAutoHyphens/>
              <w:rPr>
                <w:i/>
              </w:rPr>
            </w:pPr>
            <w:r w:rsidRPr="00897216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BEC88" w14:textId="77777777" w:rsidR="00746D5C" w:rsidRPr="00897216" w:rsidRDefault="00746D5C" w:rsidP="00566509">
            <w:pPr>
              <w:suppressAutoHyphens/>
              <w:rPr>
                <w:rFonts w:eastAsia="MS Mincho"/>
                <w:i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>знать</w:t>
            </w:r>
          </w:p>
          <w:p w14:paraId="24914D1C" w14:textId="61E78FF5" w:rsidR="00132F60" w:rsidRPr="005937C5" w:rsidRDefault="00132F60" w:rsidP="00132F60">
            <w:pPr>
              <w:suppressAutoHyphens/>
              <w:rPr>
                <w:rFonts w:eastAsia="MS Mincho"/>
                <w:i/>
                <w:lang w:eastAsia="ja-JP"/>
              </w:rPr>
            </w:pPr>
            <w:r w:rsidRPr="00132F60">
              <w:t>-анализ деятельности метрологических подразделения, производственных и эксплуатирующих организаций.</w:t>
            </w:r>
          </w:p>
          <w:p w14:paraId="2A07F44E" w14:textId="4B0BF3B5" w:rsidR="00746D5C" w:rsidRPr="00897216" w:rsidRDefault="00746D5C" w:rsidP="00132F60">
            <w:pPr>
              <w:suppressAutoHyphens/>
              <w:rPr>
                <w:rFonts w:eastAsia="MS Mincho"/>
                <w:lang w:eastAsia="ja-JP"/>
              </w:rPr>
            </w:pPr>
          </w:p>
        </w:tc>
      </w:tr>
      <w:tr w:rsidR="00746D5C" w:rsidRPr="00897216" w14:paraId="754F0DD2" w14:textId="77777777" w:rsidTr="00566509">
        <w:trPr>
          <w:trHeight w:val="142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13884" w14:textId="77777777" w:rsidR="00746D5C" w:rsidRPr="00897216" w:rsidRDefault="00746D5C" w:rsidP="00566509">
            <w:pPr>
              <w:suppressAutoHyphens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21E0D7" w14:textId="77777777" w:rsidR="00746D5C" w:rsidRPr="00897216" w:rsidRDefault="00746D5C" w:rsidP="00566509">
            <w:pPr>
              <w:suppressAutoHyphens/>
              <w:rPr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B7D7C" w14:textId="77777777" w:rsidR="00746D5C" w:rsidRPr="00897216" w:rsidRDefault="00746D5C" w:rsidP="00566509">
            <w:pPr>
              <w:suppressAutoHyphens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9DA23" w14:textId="77777777" w:rsidR="00746D5C" w:rsidRPr="00897216" w:rsidRDefault="00746D5C" w:rsidP="00566509">
            <w:pPr>
              <w:suppressAutoHyphens/>
              <w:ind w:firstLine="314"/>
              <w:rPr>
                <w:rFonts w:eastAsia="MS Mincho"/>
                <w:lang w:eastAsia="ja-JP"/>
              </w:rPr>
            </w:pPr>
            <w:r w:rsidRPr="00897216">
              <w:rPr>
                <w:i/>
              </w:rPr>
              <w:t>знать</w:t>
            </w:r>
            <w:r w:rsidRPr="00897216">
              <w:t xml:space="preserve"> дополнительно к </w:t>
            </w:r>
            <w:r w:rsidRPr="00897216">
              <w:rPr>
                <w:rFonts w:eastAsia="MS Mincho"/>
                <w:lang w:eastAsia="ja-JP"/>
              </w:rPr>
              <w:t>пороговому уровню:</w:t>
            </w:r>
          </w:p>
          <w:p w14:paraId="35C22D42" w14:textId="77777777" w:rsidR="00746D5C" w:rsidRPr="00897216" w:rsidRDefault="00746D5C" w:rsidP="00566509">
            <w:pPr>
              <w:suppressAutoHyphens/>
              <w:ind w:firstLine="314"/>
              <w:rPr>
                <w:highlight w:val="yellow"/>
              </w:rPr>
            </w:pPr>
            <w:r w:rsidRPr="00897216">
              <w:rPr>
                <w:rFonts w:eastAsia="MS Mincho"/>
                <w:lang w:eastAsia="ja-JP"/>
              </w:rPr>
              <w:t>-</w:t>
            </w:r>
            <w:r w:rsidRPr="00897216">
              <w:t xml:space="preserve"> основы</w:t>
            </w:r>
            <w:r>
              <w:t xml:space="preserve"> </w:t>
            </w:r>
            <w:r w:rsidRPr="008B67A6">
              <w:rPr>
                <w:color w:val="000000"/>
              </w:rPr>
              <w:t>профессиональной деятельности на основе информационной и библиографической культуры с применени</w:t>
            </w:r>
            <w:r>
              <w:rPr>
                <w:color w:val="000000"/>
              </w:rPr>
              <w:t xml:space="preserve">ем </w:t>
            </w:r>
            <w:r w:rsidRPr="008B67A6">
              <w:rPr>
                <w:color w:val="000000"/>
              </w:rPr>
              <w:t>информационно-коммуникационных технологий</w:t>
            </w:r>
            <w:r w:rsidRPr="00897216">
              <w:t>.</w:t>
            </w:r>
          </w:p>
        </w:tc>
      </w:tr>
      <w:tr w:rsidR="00746D5C" w:rsidRPr="00897216" w14:paraId="24533E2B" w14:textId="77777777" w:rsidTr="00566509">
        <w:trPr>
          <w:trHeight w:val="1644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2311D" w14:textId="77777777" w:rsidR="00746D5C" w:rsidRPr="00897216" w:rsidRDefault="00746D5C" w:rsidP="00566509">
            <w:pPr>
              <w:suppressAutoHyphens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D67DD" w14:textId="77777777" w:rsidR="005937C5" w:rsidRDefault="00746D5C" w:rsidP="00113A13">
            <w:pPr>
              <w:suppressAutoHyphens/>
              <w:rPr>
                <w:rFonts w:eastAsia="MS Mincho"/>
                <w:lang w:eastAsia="ja-JP"/>
              </w:rPr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lang w:eastAsia="ja-JP"/>
              </w:rPr>
              <w:t xml:space="preserve"> </w:t>
            </w:r>
          </w:p>
          <w:p w14:paraId="3EB3213E" w14:textId="41A65E2E" w:rsidR="00746D5C" w:rsidRPr="00897216" w:rsidRDefault="005937C5" w:rsidP="00113A13">
            <w:pPr>
              <w:suppressAutoHyphens/>
            </w:pPr>
            <w:r w:rsidRPr="005F13F1">
              <w:t xml:space="preserve">выполнять сбор и анализ данных для эффективного управления метрологическим обеспечением; </w:t>
            </w:r>
            <w:r w:rsidRPr="005F13F1">
              <w:rPr>
                <w:lang w:val="en-US"/>
              </w:rPr>
              <w:t>c</w:t>
            </w:r>
            <w:r w:rsidRPr="005F13F1">
              <w:t>оставлять конкурентно-способные варианты технических решений.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F1D2A" w14:textId="77777777" w:rsidR="00746D5C" w:rsidRPr="00897216" w:rsidRDefault="00746D5C" w:rsidP="00566509">
            <w:pPr>
              <w:suppressAutoHyphens/>
              <w:rPr>
                <w:i/>
              </w:rPr>
            </w:pPr>
            <w:r w:rsidRPr="00897216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EC5B3" w14:textId="6C9CDC37" w:rsidR="00746D5C" w:rsidRPr="00897216" w:rsidRDefault="00746D5C" w:rsidP="00132F60">
            <w:pPr>
              <w:suppressAutoHyphens/>
            </w:pPr>
            <w:r w:rsidRPr="00897216">
              <w:rPr>
                <w:rFonts w:eastAsia="MS Mincho"/>
                <w:i/>
                <w:lang w:eastAsia="ja-JP"/>
              </w:rPr>
              <w:t>уметь</w:t>
            </w:r>
            <w:r>
              <w:rPr>
                <w:rFonts w:eastAsia="MS Mincho"/>
                <w:lang w:eastAsia="ja-JP"/>
              </w:rPr>
              <w:t xml:space="preserve"> </w:t>
            </w:r>
            <w:r w:rsidR="00132F60" w:rsidRPr="00132F60">
              <w:t xml:space="preserve">выполнять сбор и анализ данных для эффективного управления метрологическим обеспечением; </w:t>
            </w:r>
            <w:r w:rsidR="00132F60" w:rsidRPr="00132F60">
              <w:rPr>
                <w:lang w:val="en-US"/>
              </w:rPr>
              <w:t>c</w:t>
            </w:r>
            <w:r w:rsidR="00132F60" w:rsidRPr="00132F60">
              <w:t>оставлять конкурентно-способные варианты технических решений.</w:t>
            </w:r>
          </w:p>
        </w:tc>
      </w:tr>
      <w:tr w:rsidR="00746D5C" w:rsidRPr="00897216" w14:paraId="2C584F28" w14:textId="77777777" w:rsidTr="00566509">
        <w:trPr>
          <w:trHeight w:val="1070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84BECE" w14:textId="77777777" w:rsidR="00746D5C" w:rsidRPr="00897216" w:rsidRDefault="00746D5C" w:rsidP="00566509">
            <w:pPr>
              <w:suppressAutoHyphens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8ADBF" w14:textId="77777777" w:rsidR="00746D5C" w:rsidRPr="00897216" w:rsidRDefault="00746D5C" w:rsidP="00566509">
            <w:pPr>
              <w:suppressAutoHyphens/>
              <w:rPr>
                <w:i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4E21C0" w14:textId="77777777" w:rsidR="00746D5C" w:rsidRPr="00897216" w:rsidRDefault="00746D5C" w:rsidP="00566509">
            <w:pPr>
              <w:suppressAutoHyphens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1806A" w14:textId="77777777" w:rsidR="00746D5C" w:rsidRPr="00897216" w:rsidRDefault="00746D5C" w:rsidP="00566509">
            <w:pPr>
              <w:suppressAutoHyphens/>
            </w:pPr>
            <w:r w:rsidRPr="00897216">
              <w:rPr>
                <w:i/>
              </w:rPr>
              <w:t>уметь</w:t>
            </w:r>
            <w:r w:rsidRPr="00897216">
              <w:t xml:space="preserve"> дополнительно к пороговому уровню:</w:t>
            </w:r>
            <w:r>
              <w:t xml:space="preserve"> </w:t>
            </w:r>
            <w:r>
              <w:rPr>
                <w:rFonts w:eastAsia="MS Mincho"/>
                <w:lang w:eastAsia="ja-JP"/>
              </w:rPr>
              <w:t xml:space="preserve">работать с информационными и библиотечными системами, Интернет-ресурсами, </w:t>
            </w:r>
            <w:r w:rsidRPr="00897216">
              <w:t>проводить оценку</w:t>
            </w:r>
            <w:r>
              <w:t xml:space="preserve"> вирусных</w:t>
            </w:r>
            <w:r w:rsidRPr="00897216">
              <w:t xml:space="preserve"> риск</w:t>
            </w:r>
            <w:r>
              <w:t>ов</w:t>
            </w:r>
            <w:r w:rsidRPr="00897216">
              <w:t>.</w:t>
            </w:r>
          </w:p>
        </w:tc>
      </w:tr>
      <w:tr w:rsidR="00746D5C" w:rsidRPr="00897216" w14:paraId="250EA3B5" w14:textId="77777777" w:rsidTr="00566509">
        <w:trPr>
          <w:trHeight w:val="44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1738B" w14:textId="77777777" w:rsidR="00746D5C" w:rsidRPr="00897216" w:rsidRDefault="00746D5C" w:rsidP="00566509">
            <w:pPr>
              <w:suppressAutoHyphens/>
            </w:pP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A7650" w14:textId="77777777" w:rsidR="00746D5C" w:rsidRPr="00B1576C" w:rsidRDefault="00746D5C" w:rsidP="00566509">
            <w:pPr>
              <w:suppressAutoHyphens/>
              <w:ind w:left="8" w:hanging="7"/>
              <w:rPr>
                <w:rFonts w:eastAsia="MS Mincho"/>
                <w:i/>
                <w:lang w:eastAsia="ja-JP"/>
              </w:rPr>
            </w:pPr>
            <w:r w:rsidRPr="00B1576C">
              <w:rPr>
                <w:rFonts w:eastAsia="MS Mincho"/>
                <w:i/>
                <w:lang w:eastAsia="ja-JP"/>
              </w:rPr>
              <w:t xml:space="preserve">владеть </w:t>
            </w:r>
          </w:p>
          <w:p w14:paraId="4839943C" w14:textId="0C12FBC6" w:rsidR="00746D5C" w:rsidRPr="00B1576C" w:rsidRDefault="005937C5" w:rsidP="005937C5">
            <w:pPr>
              <w:suppressAutoHyphens/>
            </w:pPr>
            <w:r w:rsidRPr="00B1576C">
              <w:t xml:space="preserve"> методами выбора организационно-технических решений по управлению метрологическим обеспечением.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88BF9" w14:textId="77777777" w:rsidR="00746D5C" w:rsidRPr="00B1576C" w:rsidRDefault="00746D5C" w:rsidP="00566509">
            <w:pPr>
              <w:suppressAutoHyphens/>
              <w:rPr>
                <w:i/>
              </w:rPr>
            </w:pPr>
            <w:r w:rsidRPr="00B1576C">
              <w:rPr>
                <w:i/>
              </w:rPr>
              <w:t>Пороговый уровень (обязательный)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EC8EA" w14:textId="3BC35FE8" w:rsidR="00746D5C" w:rsidRPr="00B1576C" w:rsidRDefault="00746D5C" w:rsidP="00B1576C">
            <w:pPr>
              <w:suppressAutoHyphens/>
              <w:rPr>
                <w:i/>
              </w:rPr>
            </w:pPr>
            <w:r w:rsidRPr="00B1576C">
              <w:rPr>
                <w:rFonts w:eastAsia="MS Mincho"/>
                <w:i/>
                <w:lang w:eastAsia="ja-JP"/>
              </w:rPr>
              <w:t xml:space="preserve">владеть </w:t>
            </w:r>
            <w:r w:rsidR="00B1576C" w:rsidRPr="00B1576C">
              <w:t>методами выбора организационно-технических решений по управлению метрологическим обеспечением.</w:t>
            </w:r>
          </w:p>
        </w:tc>
      </w:tr>
      <w:tr w:rsidR="00746D5C" w:rsidRPr="00897216" w14:paraId="05899232" w14:textId="77777777" w:rsidTr="00566509">
        <w:trPr>
          <w:trHeight w:val="741"/>
        </w:trPr>
        <w:tc>
          <w:tcPr>
            <w:tcW w:w="9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B2368" w14:textId="77777777" w:rsidR="00746D5C" w:rsidRPr="00897216" w:rsidRDefault="00746D5C" w:rsidP="00566509">
            <w:pPr>
              <w:suppressAutoHyphens/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A1FA6" w14:textId="77777777" w:rsidR="00746D5C" w:rsidRPr="00897216" w:rsidRDefault="00746D5C" w:rsidP="00566509">
            <w:pPr>
              <w:suppressAutoHyphens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D1F77" w14:textId="77777777" w:rsidR="00746D5C" w:rsidRPr="00897216" w:rsidRDefault="00746D5C" w:rsidP="00566509">
            <w:pPr>
              <w:suppressAutoHyphens/>
            </w:pPr>
            <w:r w:rsidRPr="00897216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CCAE2" w14:textId="77777777" w:rsidR="00746D5C" w:rsidRPr="00897216" w:rsidRDefault="00746D5C" w:rsidP="00566509">
            <w:pPr>
              <w:suppressAutoHyphens/>
            </w:pPr>
            <w:r w:rsidRPr="00897216">
              <w:rPr>
                <w:i/>
              </w:rPr>
              <w:t>владеть</w:t>
            </w:r>
            <w:r w:rsidRPr="00897216">
              <w:t xml:space="preserve"> дополнительно к пороговому уровню:</w:t>
            </w:r>
          </w:p>
          <w:p w14:paraId="6A1011D9" w14:textId="77777777" w:rsidR="00746D5C" w:rsidRPr="00897216" w:rsidRDefault="00746D5C" w:rsidP="00566509">
            <w:pPr>
              <w:suppressAutoHyphens/>
              <w:rPr>
                <w:i/>
              </w:rPr>
            </w:pPr>
            <w:r w:rsidRPr="00897216">
              <w:t xml:space="preserve">- нормами культуры </w:t>
            </w:r>
            <w:r w:rsidRPr="008B67A6">
              <w:rPr>
                <w:color w:val="000000"/>
              </w:rPr>
              <w:t xml:space="preserve">информационной </w:t>
            </w:r>
            <w:r w:rsidRPr="00897216">
              <w:t>безопасности.</w:t>
            </w:r>
          </w:p>
        </w:tc>
      </w:tr>
    </w:tbl>
    <w:p w14:paraId="2CCD9F7B" w14:textId="77777777" w:rsidR="007F55AD" w:rsidRDefault="007F55AD" w:rsidP="002C46CE">
      <w:pPr>
        <w:suppressAutoHyphens/>
      </w:pPr>
    </w:p>
    <w:p w14:paraId="676BF5A4" w14:textId="77777777" w:rsidR="007F55AD" w:rsidRDefault="007F55AD" w:rsidP="002C46CE">
      <w:pPr>
        <w:suppressAutoHyphens/>
      </w:pPr>
      <w:r>
        <w:br w:type="page"/>
      </w:r>
    </w:p>
    <w:p w14:paraId="33BB8B1E" w14:textId="77777777" w:rsidR="007F55AD" w:rsidRPr="000E6EEC" w:rsidRDefault="007F55AD" w:rsidP="002C46CE">
      <w:pPr>
        <w:pStyle w:val="17"/>
        <w:numPr>
          <w:ilvl w:val="0"/>
          <w:numId w:val="14"/>
        </w:numPr>
        <w:suppressAutoHyphens/>
        <w:spacing w:after="0" w:line="240" w:lineRule="auto"/>
        <w:ind w:left="284" w:hanging="284"/>
        <w:jc w:val="center"/>
        <w:rPr>
          <w:rFonts w:ascii="Times New Roman" w:hAnsi="Times New Roman"/>
          <w:b/>
          <w:sz w:val="24"/>
          <w:szCs w:val="24"/>
        </w:rPr>
      </w:pPr>
      <w:proofErr w:type="spellStart"/>
      <w:r w:rsidRPr="000E6EEC">
        <w:rPr>
          <w:rFonts w:ascii="Times New Roman" w:hAnsi="Times New Roman"/>
          <w:b/>
          <w:sz w:val="24"/>
          <w:szCs w:val="24"/>
        </w:rPr>
        <w:lastRenderedPageBreak/>
        <w:t>Компетентностно</w:t>
      </w:r>
      <w:proofErr w:type="spellEnd"/>
      <w:r w:rsidRPr="000E6EEC">
        <w:rPr>
          <w:rFonts w:ascii="Times New Roman" w:hAnsi="Times New Roman"/>
          <w:b/>
          <w:sz w:val="24"/>
          <w:szCs w:val="24"/>
        </w:rPr>
        <w:t>-ориентированные задания (КОЗ)</w:t>
      </w:r>
    </w:p>
    <w:p w14:paraId="3CD4BF03" w14:textId="77777777" w:rsidR="007F55AD" w:rsidRPr="00897216" w:rsidRDefault="007F55AD" w:rsidP="002C46CE">
      <w:pPr>
        <w:pStyle w:val="17"/>
        <w:suppressAutoHyphens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6BA62630" w14:textId="12CCABA0" w:rsidR="00DE1D06" w:rsidRPr="00BB2623" w:rsidRDefault="007F55AD" w:rsidP="00551178">
      <w:pPr>
        <w:suppressAutoHyphens/>
        <w:jc w:val="both"/>
      </w:pPr>
      <w:r w:rsidRPr="00897216">
        <w:t xml:space="preserve">Основным средством формирования компетенции выступает </w:t>
      </w:r>
      <w:proofErr w:type="spellStart"/>
      <w:r w:rsidRPr="00897216">
        <w:t>компетентностно</w:t>
      </w:r>
      <w:proofErr w:type="spellEnd"/>
      <w:r w:rsidRPr="00897216">
        <w:t xml:space="preserve">-ориентированное задание (далее – КОЗ), которое представляет собой комплексное задание, предназначенное для контроля уровня формирования компетенций </w:t>
      </w:r>
      <w:r w:rsidR="00BB2623" w:rsidRPr="00BB2623">
        <w:t>ОПК-З;</w:t>
      </w:r>
      <w:r w:rsidR="00DE1D06">
        <w:t xml:space="preserve"> ОПК-4</w:t>
      </w:r>
      <w:r w:rsidR="00DE1D06" w:rsidRPr="00DE1D06">
        <w:t>;</w:t>
      </w:r>
      <w:r w:rsidR="00DE1D06">
        <w:t xml:space="preserve"> ПК-1; ПК-6; ПК-2</w:t>
      </w:r>
      <w:r w:rsidR="00DE1D06" w:rsidRPr="00DE1D06">
        <w:t>;</w:t>
      </w:r>
      <w:r w:rsidR="00DE1D06">
        <w:t xml:space="preserve"> ПК-4</w:t>
      </w:r>
      <w:r w:rsidR="00BB2623" w:rsidRPr="00BB2623">
        <w:t>.</w:t>
      </w:r>
    </w:p>
    <w:p w14:paraId="3C76F95A" w14:textId="77777777" w:rsidR="007F55AD" w:rsidRPr="00897216" w:rsidRDefault="007F55AD" w:rsidP="00551178">
      <w:pPr>
        <w:suppressAutoHyphens/>
        <w:jc w:val="both"/>
      </w:pPr>
      <w:r w:rsidRPr="00897216">
        <w:t>Для прохождения учебной практики обучающемуся необходимо владеть методами сбора первичной и вторичной информации и методами её анализа; навыками оформления результатов практики.</w:t>
      </w:r>
    </w:p>
    <w:p w14:paraId="3B48B761" w14:textId="77777777" w:rsidR="007F55AD" w:rsidRPr="00897216" w:rsidRDefault="007F55AD" w:rsidP="00551178">
      <w:pPr>
        <w:suppressAutoHyphens/>
        <w:jc w:val="both"/>
      </w:pPr>
      <w:r w:rsidRPr="00897216">
        <w:t xml:space="preserve">Оценка освоения учебной практики осуществляется с использованием следующих форм и методов текущего контроля: собеседование во время практики, в рамках зачета необходимо ответить на 3 устных вопроса. </w:t>
      </w:r>
    </w:p>
    <w:p w14:paraId="6FAFDB3A" w14:textId="77777777" w:rsidR="007F55AD" w:rsidRPr="00897216" w:rsidRDefault="007F55AD" w:rsidP="00551178">
      <w:pPr>
        <w:suppressAutoHyphens/>
        <w:jc w:val="both"/>
      </w:pPr>
      <w:r w:rsidRPr="00897216">
        <w:t>Фонд оценочных средств промежуточной аттестации обучающихся по учебной практике включает:</w:t>
      </w:r>
    </w:p>
    <w:p w14:paraId="487A3BDA" w14:textId="77777777" w:rsidR="007F55AD" w:rsidRPr="00897216" w:rsidRDefault="007F55AD" w:rsidP="00551178">
      <w:pPr>
        <w:suppressAutoHyphens/>
        <w:jc w:val="both"/>
      </w:pPr>
      <w:r w:rsidRPr="00897216">
        <w:t>- оценку качества собранного материала;</w:t>
      </w:r>
    </w:p>
    <w:p w14:paraId="1456F6BC" w14:textId="77777777" w:rsidR="007F55AD" w:rsidRPr="00897216" w:rsidRDefault="007F55AD" w:rsidP="00551178">
      <w:pPr>
        <w:suppressAutoHyphens/>
        <w:jc w:val="both"/>
      </w:pPr>
      <w:r w:rsidRPr="00897216">
        <w:t>- оценку качества оформления отдельных элементов и в целом отчета по практике;</w:t>
      </w:r>
    </w:p>
    <w:p w14:paraId="67444A49" w14:textId="77777777" w:rsidR="007F55AD" w:rsidRPr="00897216" w:rsidRDefault="007F55AD" w:rsidP="00551178">
      <w:pPr>
        <w:suppressAutoHyphens/>
        <w:jc w:val="both"/>
      </w:pPr>
      <w:r w:rsidRPr="00897216">
        <w:t>- оценку посещаемости учебной практики обучающимся;</w:t>
      </w:r>
    </w:p>
    <w:p w14:paraId="41E2B101" w14:textId="77777777" w:rsidR="007F55AD" w:rsidRPr="00897216" w:rsidRDefault="007F55AD" w:rsidP="00551178">
      <w:pPr>
        <w:suppressAutoHyphens/>
        <w:jc w:val="both"/>
      </w:pPr>
      <w:r w:rsidRPr="00897216">
        <w:t>- оценку отношения обучающегося к выполняемой работе;</w:t>
      </w:r>
    </w:p>
    <w:p w14:paraId="30AD4F14" w14:textId="77777777" w:rsidR="007F55AD" w:rsidRPr="00897216" w:rsidRDefault="007F55AD" w:rsidP="00551178">
      <w:pPr>
        <w:suppressAutoHyphens/>
        <w:jc w:val="both"/>
      </w:pPr>
      <w:r w:rsidRPr="00897216">
        <w:t>- оценку сформированности компетенций;</w:t>
      </w:r>
    </w:p>
    <w:p w14:paraId="03BF7255" w14:textId="77777777" w:rsidR="007F55AD" w:rsidRPr="00897216" w:rsidRDefault="007F55AD" w:rsidP="00551178">
      <w:pPr>
        <w:suppressAutoHyphens/>
        <w:jc w:val="both"/>
      </w:pPr>
      <w:r w:rsidRPr="00897216">
        <w:t>- оценку руководителя практики;</w:t>
      </w:r>
    </w:p>
    <w:p w14:paraId="6291E5F7" w14:textId="77777777" w:rsidR="007F55AD" w:rsidRPr="00897216" w:rsidRDefault="007F55AD" w:rsidP="00551178">
      <w:pPr>
        <w:suppressAutoHyphens/>
        <w:jc w:val="both"/>
      </w:pPr>
      <w:r w:rsidRPr="00897216">
        <w:t>- оценку по защите отчета по практике.</w:t>
      </w:r>
    </w:p>
    <w:p w14:paraId="123032B0" w14:textId="77777777" w:rsidR="007F55AD" w:rsidRDefault="007F55AD" w:rsidP="002C46CE">
      <w:pPr>
        <w:suppressAutoHyphens/>
      </w:pPr>
    </w:p>
    <w:p w14:paraId="5E154A60" w14:textId="77777777" w:rsidR="007F55AD" w:rsidRPr="00D669D8" w:rsidRDefault="007F55AD" w:rsidP="002C46CE">
      <w:pPr>
        <w:suppressAutoHyphens/>
        <w:jc w:val="center"/>
        <w:rPr>
          <w:b/>
        </w:rPr>
      </w:pPr>
      <w:r w:rsidRPr="00D669D8">
        <w:rPr>
          <w:b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компетенций.</w:t>
      </w:r>
    </w:p>
    <w:p w14:paraId="71D326CE" w14:textId="77777777" w:rsidR="007F55AD" w:rsidRPr="00897216" w:rsidRDefault="007F55AD" w:rsidP="002C46CE">
      <w:pPr>
        <w:suppressAutoHyphens/>
        <w:jc w:val="center"/>
        <w:rPr>
          <w:b/>
        </w:rPr>
      </w:pP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5956"/>
        <w:gridCol w:w="1986"/>
      </w:tblGrid>
      <w:tr w:rsidR="007F55AD" w:rsidRPr="00897216" w14:paraId="01D3B2BD" w14:textId="77777777" w:rsidTr="00566509">
        <w:trPr>
          <w:trHeight w:val="454"/>
          <w:tblHeader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84962F" w14:textId="77777777" w:rsidR="007F55AD" w:rsidRPr="00AD3C20" w:rsidRDefault="007F55AD" w:rsidP="002C46CE">
            <w:pPr>
              <w:suppressAutoHyphens/>
              <w:ind w:firstLine="34"/>
              <w:jc w:val="center"/>
              <w:rPr>
                <w:b/>
                <w:sz w:val="20"/>
                <w:szCs w:val="20"/>
              </w:rPr>
            </w:pPr>
            <w:r w:rsidRPr="00AD3C20">
              <w:rPr>
                <w:b/>
                <w:sz w:val="20"/>
                <w:szCs w:val="20"/>
              </w:rPr>
              <w:t>Уровни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8271E7" w14:textId="77777777" w:rsidR="007F55AD" w:rsidRPr="00AD3C20" w:rsidRDefault="007F55AD" w:rsidP="002C46CE">
            <w:pPr>
              <w:suppressAutoHyphens/>
              <w:ind w:firstLine="34"/>
              <w:jc w:val="center"/>
              <w:rPr>
                <w:b/>
                <w:sz w:val="20"/>
                <w:szCs w:val="20"/>
              </w:rPr>
            </w:pPr>
            <w:r w:rsidRPr="00AD3C20">
              <w:rPr>
                <w:b/>
                <w:sz w:val="20"/>
                <w:szCs w:val="20"/>
              </w:rPr>
              <w:t>Критерии оценки результатов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862D0" w14:textId="77777777" w:rsidR="007F55AD" w:rsidRPr="00AD3C20" w:rsidRDefault="007F55AD" w:rsidP="002C46CE">
            <w:pPr>
              <w:suppressAutoHyphens/>
              <w:ind w:firstLine="34"/>
              <w:jc w:val="center"/>
              <w:rPr>
                <w:b/>
                <w:sz w:val="20"/>
                <w:szCs w:val="20"/>
              </w:rPr>
            </w:pPr>
            <w:r w:rsidRPr="00AD3C20">
              <w:rPr>
                <w:b/>
                <w:sz w:val="20"/>
                <w:szCs w:val="20"/>
              </w:rPr>
              <w:t>Итоговая оценка</w:t>
            </w:r>
          </w:p>
        </w:tc>
      </w:tr>
      <w:tr w:rsidR="007F55AD" w:rsidRPr="00897216" w14:paraId="3D276849" w14:textId="77777777" w:rsidTr="00566509">
        <w:trPr>
          <w:trHeight w:val="510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7CA2BA" w14:textId="77777777" w:rsidR="007F55AD" w:rsidRPr="00897216" w:rsidRDefault="007F55AD" w:rsidP="002C46CE">
            <w:pPr>
              <w:suppressAutoHyphens/>
              <w:ind w:firstLine="34"/>
              <w:jc w:val="center"/>
            </w:pPr>
            <w:r w:rsidRPr="00897216">
              <w:t>Недостаточный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7B778B" w14:textId="77777777" w:rsidR="007F55AD" w:rsidRPr="00897216" w:rsidRDefault="007F55AD" w:rsidP="00EC52C9">
            <w:pPr>
              <w:suppressAutoHyphens/>
            </w:pPr>
            <w:r w:rsidRPr="00897216">
              <w:t>Обучающийся не решил задачи, предусмотренные программой практики.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A5BBEE" w14:textId="77777777" w:rsidR="007F55AD" w:rsidRPr="00897216" w:rsidRDefault="007F55AD" w:rsidP="002C46CE">
            <w:pPr>
              <w:suppressAutoHyphens/>
              <w:ind w:firstLine="34"/>
              <w:jc w:val="center"/>
            </w:pPr>
            <w:r w:rsidRPr="00897216">
              <w:t>Неудовлетворительно</w:t>
            </w:r>
          </w:p>
        </w:tc>
      </w:tr>
      <w:tr w:rsidR="007F55AD" w:rsidRPr="00897216" w14:paraId="18904B92" w14:textId="77777777" w:rsidTr="00566509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895A8" w14:textId="77777777" w:rsidR="007F55AD" w:rsidRPr="00897216" w:rsidRDefault="007F55AD" w:rsidP="002C46CE">
            <w:pPr>
              <w:suppressAutoHyphens/>
              <w:ind w:firstLine="34"/>
              <w:jc w:val="center"/>
            </w:pPr>
            <w:r w:rsidRPr="00897216">
              <w:t>Базовый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21F68" w14:textId="77777777" w:rsidR="007F55AD" w:rsidRPr="00897216" w:rsidRDefault="007F55AD" w:rsidP="002C46CE">
            <w:pPr>
              <w:suppressAutoHyphens/>
              <w:ind w:firstLine="34"/>
            </w:pPr>
            <w:r w:rsidRPr="00897216">
              <w:t xml:space="preserve">Обучающийся задание выполнил в меньшем объёме. </w:t>
            </w:r>
          </w:p>
          <w:p w14:paraId="19AB964D" w14:textId="77777777" w:rsidR="007F55AD" w:rsidRPr="00897216" w:rsidRDefault="007F55AD" w:rsidP="002C46CE">
            <w:pPr>
              <w:suppressAutoHyphens/>
              <w:ind w:firstLine="34"/>
            </w:pPr>
            <w:r w:rsidRPr="00897216">
              <w:t>Результат, полученный в ходе выполнения практики, не в полной мере соответствует заданию.</w:t>
            </w:r>
          </w:p>
          <w:p w14:paraId="66B1C051" w14:textId="77777777" w:rsidR="007F55AD" w:rsidRPr="00897216" w:rsidRDefault="007F55AD" w:rsidP="002C46CE">
            <w:pPr>
              <w:suppressAutoHyphens/>
              <w:ind w:firstLine="34"/>
            </w:pPr>
            <w:r w:rsidRPr="00897216">
              <w:t>В ходе прохождения практики имелись серьёзные замечания со стороны руководителей практики.</w:t>
            </w:r>
          </w:p>
          <w:p w14:paraId="4C2BD40B" w14:textId="77777777" w:rsidR="007F55AD" w:rsidRPr="00897216" w:rsidRDefault="007F55AD" w:rsidP="002C46CE">
            <w:pPr>
              <w:suppressAutoHyphens/>
              <w:ind w:firstLine="34"/>
            </w:pPr>
            <w:r w:rsidRPr="00897216">
              <w:t>Обучающийся представил отчет не в полном объёме и с нарушением сроков, испытывает трудность в общении и критическом оценивании результатов.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2840F" w14:textId="77777777" w:rsidR="007F55AD" w:rsidRPr="00897216" w:rsidRDefault="007F55AD" w:rsidP="002C46CE">
            <w:pPr>
              <w:suppressAutoHyphens/>
              <w:ind w:firstLine="34"/>
              <w:jc w:val="center"/>
            </w:pPr>
            <w:r w:rsidRPr="00897216">
              <w:t>Удовлетворительно</w:t>
            </w:r>
          </w:p>
          <w:p w14:paraId="6C411A06" w14:textId="77777777" w:rsidR="007F55AD" w:rsidRPr="00897216" w:rsidRDefault="007F55AD" w:rsidP="002C46CE">
            <w:pPr>
              <w:suppressAutoHyphens/>
              <w:ind w:firstLine="34"/>
              <w:jc w:val="center"/>
            </w:pPr>
          </w:p>
        </w:tc>
      </w:tr>
      <w:tr w:rsidR="007F55AD" w:rsidRPr="00897216" w14:paraId="10BFE284" w14:textId="77777777" w:rsidTr="00566509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FEF63" w14:textId="77777777" w:rsidR="007F55AD" w:rsidRPr="00897216" w:rsidRDefault="007F55AD" w:rsidP="002C46CE">
            <w:pPr>
              <w:suppressAutoHyphens/>
              <w:ind w:firstLine="34"/>
              <w:jc w:val="center"/>
            </w:pPr>
            <w:r w:rsidRPr="00897216">
              <w:t>Выше базового уровня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F9084" w14:textId="77777777" w:rsidR="007F55AD" w:rsidRPr="00897216" w:rsidRDefault="007F55AD" w:rsidP="002C46CE">
            <w:pPr>
              <w:suppressAutoHyphens/>
              <w:ind w:firstLine="34"/>
            </w:pPr>
            <w:r w:rsidRPr="00897216">
              <w:t>Обучающийся продемонстрировал хороший уровень решения задач, предусмотренных программой практики, но имели место отдельные замечания руководителей практики.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D7F2FD" w14:textId="77777777" w:rsidR="007F55AD" w:rsidRPr="00897216" w:rsidRDefault="007F55AD" w:rsidP="002C46CE">
            <w:pPr>
              <w:suppressAutoHyphens/>
              <w:ind w:firstLine="34"/>
              <w:jc w:val="center"/>
            </w:pPr>
            <w:r w:rsidRPr="00897216">
              <w:t>Хорошо</w:t>
            </w:r>
          </w:p>
          <w:p w14:paraId="4191C859" w14:textId="77777777" w:rsidR="007F55AD" w:rsidRPr="00897216" w:rsidRDefault="007F55AD" w:rsidP="002C46CE">
            <w:pPr>
              <w:suppressAutoHyphens/>
              <w:ind w:firstLine="34"/>
              <w:jc w:val="center"/>
            </w:pPr>
          </w:p>
        </w:tc>
      </w:tr>
      <w:tr w:rsidR="007F55AD" w:rsidRPr="00897216" w14:paraId="05D5B468" w14:textId="77777777" w:rsidTr="00566509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18FD0" w14:textId="77777777" w:rsidR="007F55AD" w:rsidRPr="00897216" w:rsidRDefault="007F55AD" w:rsidP="002C46CE">
            <w:pPr>
              <w:suppressAutoHyphens/>
              <w:ind w:firstLine="34"/>
              <w:jc w:val="center"/>
            </w:pPr>
            <w:r w:rsidRPr="00897216">
              <w:t>Повышенный уровень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6D855" w14:textId="77777777" w:rsidR="007F55AD" w:rsidRPr="00897216" w:rsidRDefault="007F55AD" w:rsidP="002C46CE">
            <w:pPr>
              <w:suppressAutoHyphens/>
              <w:ind w:firstLine="34"/>
            </w:pPr>
            <w:r w:rsidRPr="00897216">
              <w:t>Обучающийся продемонстрировал высокий уровень решения задач, предусмотренных программой практики.</w:t>
            </w:r>
          </w:p>
          <w:p w14:paraId="0E361072" w14:textId="77777777" w:rsidR="007F55AD" w:rsidRPr="00897216" w:rsidRDefault="007F55AD" w:rsidP="002C46CE">
            <w:pPr>
              <w:suppressAutoHyphens/>
              <w:ind w:firstLine="34"/>
            </w:pPr>
            <w:r w:rsidRPr="00897216">
              <w:t>Отчет соответствуют содержанию практики. Результат, полученный в ходе прохождения практики, в полной мере соответствует заданию.</w:t>
            </w:r>
          </w:p>
          <w:p w14:paraId="4B21978A" w14:textId="77777777" w:rsidR="007F55AD" w:rsidRPr="00897216" w:rsidRDefault="007F55AD" w:rsidP="002C46CE">
            <w:pPr>
              <w:suppressAutoHyphens/>
              <w:ind w:firstLine="34"/>
            </w:pPr>
            <w:r w:rsidRPr="00897216">
              <w:t>Задание выполнено в полном объёме.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F76D3" w14:textId="77777777" w:rsidR="007F55AD" w:rsidRPr="00897216" w:rsidRDefault="007F55AD" w:rsidP="002C46CE">
            <w:pPr>
              <w:suppressAutoHyphens/>
              <w:ind w:firstLine="34"/>
              <w:jc w:val="center"/>
            </w:pPr>
            <w:r w:rsidRPr="00897216">
              <w:t>Отлично</w:t>
            </w:r>
          </w:p>
          <w:p w14:paraId="663E79DB" w14:textId="77777777" w:rsidR="007F55AD" w:rsidRPr="00897216" w:rsidRDefault="007F55AD" w:rsidP="002C46CE">
            <w:pPr>
              <w:suppressAutoHyphens/>
              <w:ind w:firstLine="34"/>
              <w:jc w:val="center"/>
            </w:pPr>
          </w:p>
        </w:tc>
      </w:tr>
    </w:tbl>
    <w:p w14:paraId="7276B832" w14:textId="77777777" w:rsidR="007F55AD" w:rsidRDefault="007F55AD" w:rsidP="002C46CE">
      <w:pPr>
        <w:suppressAutoHyphens/>
        <w:jc w:val="center"/>
        <w:rPr>
          <w:b/>
        </w:rPr>
      </w:pPr>
      <w:r>
        <w:rPr>
          <w:b/>
        </w:rPr>
        <w:br w:type="page"/>
      </w:r>
      <w:r>
        <w:rPr>
          <w:b/>
        </w:rPr>
        <w:lastRenderedPageBreak/>
        <w:t>МИНОБРНАУКИ РОССИИ</w:t>
      </w:r>
    </w:p>
    <w:p w14:paraId="4F853BC4" w14:textId="77777777" w:rsidR="007F55AD" w:rsidRDefault="007F55AD" w:rsidP="002C46CE">
      <w:pPr>
        <w:suppressAutoHyphens/>
        <w:jc w:val="center"/>
      </w:pPr>
      <w:r>
        <w:t xml:space="preserve">Федеральное государственное бюджетное </w:t>
      </w:r>
    </w:p>
    <w:p w14:paraId="4552B3BB" w14:textId="77777777" w:rsidR="007F55AD" w:rsidRDefault="007F55AD" w:rsidP="002C46CE">
      <w:pPr>
        <w:suppressAutoHyphens/>
        <w:jc w:val="center"/>
      </w:pPr>
      <w:r>
        <w:t xml:space="preserve">образовательное учреждение высшего образования </w:t>
      </w:r>
    </w:p>
    <w:p w14:paraId="10C5EB7F" w14:textId="77777777" w:rsidR="007F55AD" w:rsidRPr="00EC6EF6" w:rsidRDefault="007F55AD" w:rsidP="002C46CE">
      <w:pPr>
        <w:suppressAutoHyphens/>
        <w:jc w:val="center"/>
        <w:rPr>
          <w:b/>
          <w:sz w:val="28"/>
        </w:rPr>
      </w:pPr>
      <w:r w:rsidRPr="00EC6EF6">
        <w:rPr>
          <w:b/>
          <w:sz w:val="28"/>
        </w:rPr>
        <w:t xml:space="preserve"> «Ухтинский государственный технический университет»</w:t>
      </w:r>
    </w:p>
    <w:p w14:paraId="13E82375" w14:textId="77777777" w:rsidR="007F55AD" w:rsidRPr="00EC6EF6" w:rsidRDefault="007F55AD" w:rsidP="002C46CE">
      <w:pPr>
        <w:suppressAutoHyphens/>
        <w:jc w:val="center"/>
        <w:rPr>
          <w:b/>
          <w:sz w:val="28"/>
        </w:rPr>
      </w:pPr>
      <w:r w:rsidRPr="00EC6EF6">
        <w:rPr>
          <w:b/>
          <w:sz w:val="28"/>
        </w:rPr>
        <w:t xml:space="preserve"> (УГТУ)</w:t>
      </w:r>
    </w:p>
    <w:p w14:paraId="4BA4FB72" w14:textId="77777777" w:rsidR="007F55AD" w:rsidRDefault="007F55AD" w:rsidP="002C46CE">
      <w:pPr>
        <w:suppressAutoHyphens/>
        <w:jc w:val="center"/>
      </w:pPr>
    </w:p>
    <w:p w14:paraId="134F2A3F" w14:textId="77777777" w:rsidR="007F55AD" w:rsidRDefault="007F55AD" w:rsidP="002C46CE">
      <w:pPr>
        <w:suppressAutoHyphens/>
        <w:jc w:val="center"/>
        <w:rPr>
          <w:bCs/>
          <w:sz w:val="28"/>
        </w:rPr>
      </w:pPr>
    </w:p>
    <w:p w14:paraId="5F146097" w14:textId="04008914" w:rsidR="007F55AD" w:rsidRPr="00825159" w:rsidRDefault="00BB2623" w:rsidP="002C46CE">
      <w:pPr>
        <w:suppressAutoHyphens/>
        <w:jc w:val="center"/>
        <w:rPr>
          <w:bCs/>
        </w:rPr>
      </w:pPr>
      <w:r>
        <w:rPr>
          <w:bCs/>
        </w:rPr>
        <w:t>Технологический факультет</w:t>
      </w:r>
    </w:p>
    <w:p w14:paraId="2BCA796B" w14:textId="77777777" w:rsidR="007F55AD" w:rsidRPr="00825159" w:rsidRDefault="007F55AD" w:rsidP="002C46CE">
      <w:pPr>
        <w:suppressAutoHyphens/>
        <w:jc w:val="center"/>
        <w:rPr>
          <w:bCs/>
        </w:rPr>
      </w:pPr>
    </w:p>
    <w:p w14:paraId="11A0BB51" w14:textId="7F33686F" w:rsidR="007F55AD" w:rsidRPr="00FD477E" w:rsidRDefault="007F55AD" w:rsidP="002C46CE">
      <w:pPr>
        <w:suppressAutoHyphens/>
        <w:jc w:val="center"/>
        <w:rPr>
          <w:bCs/>
          <w:sz w:val="28"/>
        </w:rPr>
      </w:pPr>
      <w:r w:rsidRPr="00523675">
        <w:rPr>
          <w:bCs/>
        </w:rPr>
        <w:t xml:space="preserve">Кафедра </w:t>
      </w:r>
      <w:r w:rsidR="00600916">
        <w:t>э</w:t>
      </w:r>
      <w:r w:rsidR="006379BF">
        <w:t>лектроэнергетики и метрологии</w:t>
      </w:r>
    </w:p>
    <w:p w14:paraId="5E3EC3CD" w14:textId="77777777" w:rsidR="007F55AD" w:rsidRDefault="007F55AD" w:rsidP="002C46CE">
      <w:pPr>
        <w:shd w:val="clear" w:color="auto" w:fill="FFFFFF"/>
        <w:suppressAutoHyphens/>
        <w:jc w:val="center"/>
        <w:rPr>
          <w:b/>
        </w:rPr>
      </w:pPr>
    </w:p>
    <w:p w14:paraId="28EA8436" w14:textId="77777777" w:rsidR="007F55AD" w:rsidRDefault="007F55AD" w:rsidP="002C46CE">
      <w:pPr>
        <w:shd w:val="clear" w:color="auto" w:fill="FFFFFF"/>
        <w:suppressAutoHyphens/>
        <w:jc w:val="center"/>
        <w:rPr>
          <w:b/>
        </w:rPr>
      </w:pPr>
      <w:r w:rsidRPr="000E6EEC">
        <w:rPr>
          <w:b/>
        </w:rPr>
        <w:t>Вопросы для собеседования</w:t>
      </w:r>
    </w:p>
    <w:p w14:paraId="47DEE54E" w14:textId="36372A25" w:rsidR="007F55AD" w:rsidRPr="00511FF3" w:rsidRDefault="007F55AD" w:rsidP="002C46CE">
      <w:pPr>
        <w:suppressAutoHyphens/>
        <w:autoSpaceDE w:val="0"/>
        <w:autoSpaceDN w:val="0"/>
        <w:adjustRightInd w:val="0"/>
        <w:spacing w:after="200"/>
        <w:contextualSpacing/>
        <w:jc w:val="center"/>
        <w:rPr>
          <w:b/>
        </w:rPr>
      </w:pPr>
      <w:r>
        <w:rPr>
          <w:b/>
        </w:rPr>
        <w:t xml:space="preserve">Формируются компетенции: </w:t>
      </w:r>
      <w:r w:rsidR="007049E0" w:rsidRPr="00BB2623">
        <w:t>ОПК-З;</w:t>
      </w:r>
      <w:r w:rsidR="00511FF3">
        <w:t xml:space="preserve"> ОПК-4</w:t>
      </w:r>
      <w:r w:rsidR="00511FF3" w:rsidRPr="00511FF3">
        <w:t>;</w:t>
      </w:r>
      <w:r w:rsidR="00511FF3">
        <w:t xml:space="preserve"> ПК-1; ПК-6; ПК-2</w:t>
      </w:r>
      <w:r w:rsidR="00511FF3" w:rsidRPr="00511FF3">
        <w:t>;</w:t>
      </w:r>
      <w:r w:rsidR="00511FF3">
        <w:t xml:space="preserve"> ПК-4</w:t>
      </w:r>
    </w:p>
    <w:p w14:paraId="35A8B672" w14:textId="48672C04" w:rsidR="00950A11" w:rsidRDefault="00950A11" w:rsidP="00950A11">
      <w:pPr>
        <w:suppressAutoHyphens/>
        <w:rPr>
          <w:b/>
          <w:bCs/>
          <w:sz w:val="28"/>
          <w:szCs w:val="28"/>
        </w:rPr>
      </w:pPr>
    </w:p>
    <w:p w14:paraId="7CBCAF9C" w14:textId="77777777" w:rsidR="007B2238" w:rsidRPr="00333754" w:rsidRDefault="007B2238" w:rsidP="007B2238">
      <w:r w:rsidRPr="00333754">
        <w:t>1. Краткая история метрологии.</w:t>
      </w:r>
    </w:p>
    <w:p w14:paraId="6DA9E63C" w14:textId="77777777" w:rsidR="007B2238" w:rsidRPr="00333754" w:rsidRDefault="007B2238" w:rsidP="007B2238">
      <w:r w:rsidRPr="00333754">
        <w:t>2. Основные понятия метрологии.</w:t>
      </w:r>
    </w:p>
    <w:p w14:paraId="29F281A9" w14:textId="77777777" w:rsidR="007B2238" w:rsidRPr="00333754" w:rsidRDefault="007B2238" w:rsidP="007B2238">
      <w:r w:rsidRPr="00333754">
        <w:t>3. Закон Российской Федерации «Об обеспечении единства измерений».</w:t>
      </w:r>
    </w:p>
    <w:p w14:paraId="5764FF98" w14:textId="77777777" w:rsidR="007B2238" w:rsidRPr="00333754" w:rsidRDefault="007B2238" w:rsidP="007B2238">
      <w:r w:rsidRPr="00333754">
        <w:t>4. Объекты и субъекты метрологии.</w:t>
      </w:r>
    </w:p>
    <w:p w14:paraId="58AE43D5" w14:textId="77777777" w:rsidR="007B2238" w:rsidRPr="00333754" w:rsidRDefault="007B2238" w:rsidP="007B2238">
      <w:r w:rsidRPr="00333754">
        <w:t>5. Международные и региональные метрологические организации.</w:t>
      </w:r>
    </w:p>
    <w:p w14:paraId="6644D1FA" w14:textId="77777777" w:rsidR="007B2238" w:rsidRPr="00333754" w:rsidRDefault="007B2238" w:rsidP="007B2238">
      <w:r w:rsidRPr="00333754">
        <w:t>6. Понятие видов и методов измерения.</w:t>
      </w:r>
    </w:p>
    <w:p w14:paraId="79385748" w14:textId="77777777" w:rsidR="007B2238" w:rsidRPr="00333754" w:rsidRDefault="007B2238" w:rsidP="007B2238">
      <w:r w:rsidRPr="00333754">
        <w:t>7. Классификации средств измерения.</w:t>
      </w:r>
    </w:p>
    <w:p w14:paraId="017961D7" w14:textId="77777777" w:rsidR="007B2238" w:rsidRPr="00333754" w:rsidRDefault="007B2238" w:rsidP="007B2238">
      <w:r w:rsidRPr="00333754">
        <w:t>8. Система национальных единиц измерения.</w:t>
      </w:r>
    </w:p>
    <w:p w14:paraId="28AB322C" w14:textId="77777777" w:rsidR="007B2238" w:rsidRPr="00333754" w:rsidRDefault="007B2238" w:rsidP="007B2238">
      <w:r w:rsidRPr="00333754">
        <w:t>9. Система СИ.</w:t>
      </w:r>
    </w:p>
    <w:p w14:paraId="4AB09D3F" w14:textId="77777777" w:rsidR="007B2238" w:rsidRPr="00333754" w:rsidRDefault="007B2238" w:rsidP="007B2238">
      <w:r w:rsidRPr="00333754">
        <w:t>10. Погрешности измерения.</w:t>
      </w:r>
    </w:p>
    <w:p w14:paraId="6FE9C4A6" w14:textId="77777777" w:rsidR="007B2238" w:rsidRPr="00333754" w:rsidRDefault="007B2238" w:rsidP="007B2238">
      <w:r w:rsidRPr="00333754">
        <w:t>11. Законодательство Российской Федерации в области обеспечения единиц измерения.</w:t>
      </w:r>
    </w:p>
    <w:p w14:paraId="762A00B9" w14:textId="77777777" w:rsidR="007B2238" w:rsidRPr="00333754" w:rsidRDefault="007B2238" w:rsidP="007B2238">
      <w:r w:rsidRPr="00333754">
        <w:t>12. Контроль и надзор за средствами измерения.</w:t>
      </w:r>
    </w:p>
    <w:p w14:paraId="4C664DC1" w14:textId="730D366E" w:rsidR="007B2238" w:rsidRPr="00333754" w:rsidRDefault="007B2238" w:rsidP="007B2238">
      <w:r w:rsidRPr="00333754">
        <w:t>13. Виды проверок средств измерения.</w:t>
      </w:r>
    </w:p>
    <w:p w14:paraId="0BC1C660" w14:textId="77777777" w:rsidR="007B2238" w:rsidRPr="00333754" w:rsidRDefault="007B2238" w:rsidP="007B2238">
      <w:r w:rsidRPr="00333754">
        <w:t>14. Точность методов и результатов измерения.</w:t>
      </w:r>
    </w:p>
    <w:p w14:paraId="23E3FB83" w14:textId="77777777" w:rsidR="007B2238" w:rsidRPr="00333754" w:rsidRDefault="007B2238" w:rsidP="007B2238">
      <w:r w:rsidRPr="00333754">
        <w:t>15. Системы воспроизводства величин.</w:t>
      </w:r>
    </w:p>
    <w:p w14:paraId="7608A981" w14:textId="77777777" w:rsidR="007B2238" w:rsidRPr="00333754" w:rsidRDefault="007B2238" w:rsidP="007B2238">
      <w:r w:rsidRPr="00333754">
        <w:t>16. Краткая история развития.</w:t>
      </w:r>
    </w:p>
    <w:p w14:paraId="455BAC81" w14:textId="77777777" w:rsidR="007B2238" w:rsidRPr="00333754" w:rsidRDefault="007B2238" w:rsidP="007B2238">
      <w:r w:rsidRPr="00333754">
        <w:t>17. Цели и задачи стандартизации.</w:t>
      </w:r>
    </w:p>
    <w:p w14:paraId="68F5A767" w14:textId="77777777" w:rsidR="007B2238" w:rsidRPr="00333754" w:rsidRDefault="007B2238" w:rsidP="007B2238">
      <w:r w:rsidRPr="00333754">
        <w:t>18. Государственная система стандартизации Российской Федерации.</w:t>
      </w:r>
    </w:p>
    <w:p w14:paraId="332412C1" w14:textId="77777777" w:rsidR="007B2238" w:rsidRPr="00333754" w:rsidRDefault="007B2238" w:rsidP="007B2238">
      <w:r w:rsidRPr="00333754">
        <w:t>19. Виды стандартов.</w:t>
      </w:r>
    </w:p>
    <w:p w14:paraId="61946831" w14:textId="77777777" w:rsidR="007B2238" w:rsidRPr="00333754" w:rsidRDefault="007B2238" w:rsidP="007B2238">
      <w:r w:rsidRPr="00333754">
        <w:t>20. Нормативно-правовая база.</w:t>
      </w:r>
    </w:p>
    <w:p w14:paraId="156E136B" w14:textId="77777777" w:rsidR="007B2238" w:rsidRPr="00333754" w:rsidRDefault="007B2238" w:rsidP="007B2238">
      <w:r w:rsidRPr="00333754">
        <w:t>21. Государственный контроль и надзор.</w:t>
      </w:r>
    </w:p>
    <w:p w14:paraId="3AEBADC3" w14:textId="77777777" w:rsidR="007B2238" w:rsidRPr="00333754" w:rsidRDefault="007B2238" w:rsidP="007B2238">
      <w:r w:rsidRPr="00333754">
        <w:t>22. Категории стандартов.</w:t>
      </w:r>
    </w:p>
    <w:p w14:paraId="7E75ED06" w14:textId="77777777" w:rsidR="007B2238" w:rsidRPr="00333754" w:rsidRDefault="007B2238" w:rsidP="007B2238">
      <w:r w:rsidRPr="00333754">
        <w:t>23. Международное сотрудничество.</w:t>
      </w:r>
    </w:p>
    <w:p w14:paraId="2D2F8086" w14:textId="77777777" w:rsidR="007B2238" w:rsidRPr="00333754" w:rsidRDefault="007B2238" w:rsidP="007B2238">
      <w:r w:rsidRPr="00333754">
        <w:t>24. Сущность качества.</w:t>
      </w:r>
    </w:p>
    <w:p w14:paraId="126269A7" w14:textId="77777777" w:rsidR="007B2238" w:rsidRPr="00333754" w:rsidRDefault="007B2238" w:rsidP="007B2238">
      <w:r w:rsidRPr="00333754">
        <w:t>25. Оценка качества.</w:t>
      </w:r>
    </w:p>
    <w:p w14:paraId="647BDE64" w14:textId="77777777" w:rsidR="007B2238" w:rsidRPr="00333754" w:rsidRDefault="007B2238" w:rsidP="007B2238">
      <w:r w:rsidRPr="00333754">
        <w:t>26. Виды контроля: входной, оперативный, приемочный.</w:t>
      </w:r>
    </w:p>
    <w:p w14:paraId="15AFEF05" w14:textId="77777777" w:rsidR="007B2238" w:rsidRPr="00333754" w:rsidRDefault="007B2238" w:rsidP="007B2238">
      <w:r w:rsidRPr="00333754">
        <w:t>27. Порядок разработки технического регламента.</w:t>
      </w:r>
    </w:p>
    <w:p w14:paraId="19715D5F" w14:textId="77777777" w:rsidR="007B2238" w:rsidRPr="00333754" w:rsidRDefault="007B2238" w:rsidP="007B2238">
      <w:r w:rsidRPr="00333754">
        <w:t>28. Правовая основа технического регулирования.</w:t>
      </w:r>
    </w:p>
    <w:p w14:paraId="06568317" w14:textId="77777777" w:rsidR="007B2238" w:rsidRPr="00333754" w:rsidRDefault="007B2238" w:rsidP="007B2238">
      <w:r w:rsidRPr="00333754">
        <w:t>29. Сертификация.</w:t>
      </w:r>
    </w:p>
    <w:p w14:paraId="3FEFB184" w14:textId="77777777" w:rsidR="007B2238" w:rsidRPr="00333754" w:rsidRDefault="007B2238" w:rsidP="007B2238">
      <w:r w:rsidRPr="00333754">
        <w:t>30. Порядок проведения сертификации.</w:t>
      </w:r>
    </w:p>
    <w:p w14:paraId="6979FC94" w14:textId="77777777" w:rsidR="007B2238" w:rsidRPr="00333754" w:rsidRDefault="007B2238" w:rsidP="007B2238">
      <w:r w:rsidRPr="00333754">
        <w:t>31. Цели и принципы сертификации.</w:t>
      </w:r>
    </w:p>
    <w:p w14:paraId="07DB9BA0" w14:textId="77777777" w:rsidR="007B2238" w:rsidRPr="00333754" w:rsidRDefault="007B2238" w:rsidP="007B2238">
      <w:r w:rsidRPr="00333754">
        <w:t>32. Схема сертификации продукции.</w:t>
      </w:r>
    </w:p>
    <w:p w14:paraId="0EEE0525" w14:textId="77777777" w:rsidR="007B2238" w:rsidRPr="00333754" w:rsidRDefault="007B2238" w:rsidP="007B2238">
      <w:r w:rsidRPr="00333754">
        <w:t>33. Аккредитация органов по сертификации.</w:t>
      </w:r>
    </w:p>
    <w:p w14:paraId="5C4822DF" w14:textId="0B246D96" w:rsidR="007B2238" w:rsidRPr="00551178" w:rsidRDefault="007B2238" w:rsidP="007B2238">
      <w:r w:rsidRPr="00333754">
        <w:t>34. Обязательное подтверждение соответствия</w:t>
      </w:r>
      <w:r w:rsidR="00551178" w:rsidRPr="00551178">
        <w:t>.</w:t>
      </w:r>
    </w:p>
    <w:p w14:paraId="73F22621" w14:textId="07032E02" w:rsidR="00592C3F" w:rsidRDefault="007B2238" w:rsidP="007B2238">
      <w:r w:rsidRPr="00333754">
        <w:t>35. Типовая последовательность работ при сертификации.</w:t>
      </w:r>
    </w:p>
    <w:p w14:paraId="40B08C35" w14:textId="4FFFA585" w:rsidR="00592C3F" w:rsidRDefault="00592C3F" w:rsidP="007B2238"/>
    <w:p w14:paraId="343BAAD0" w14:textId="7014B69D" w:rsidR="00592C3F" w:rsidRDefault="00592C3F" w:rsidP="007B2238"/>
    <w:p w14:paraId="64079139" w14:textId="77777777" w:rsidR="00592C3F" w:rsidRPr="00784124" w:rsidRDefault="00592C3F" w:rsidP="00592C3F">
      <w:pPr>
        <w:widowControl w:val="0"/>
        <w:autoSpaceDE w:val="0"/>
        <w:autoSpaceDN w:val="0"/>
        <w:jc w:val="center"/>
        <w:rPr>
          <w:b/>
          <w:sz w:val="22"/>
          <w:szCs w:val="22"/>
          <w:lang w:eastAsia="en-US"/>
        </w:rPr>
      </w:pPr>
      <w:r w:rsidRPr="00784124">
        <w:rPr>
          <w:b/>
          <w:sz w:val="22"/>
          <w:szCs w:val="22"/>
          <w:lang w:eastAsia="en-US"/>
        </w:rPr>
        <w:t>8. Лист актуализации</w:t>
      </w:r>
    </w:p>
    <w:p w14:paraId="115B294D" w14:textId="77777777" w:rsidR="00592C3F" w:rsidRPr="00784124" w:rsidRDefault="00592C3F" w:rsidP="00592C3F">
      <w:pPr>
        <w:widowControl w:val="0"/>
        <w:autoSpaceDE w:val="0"/>
        <w:autoSpaceDN w:val="0"/>
        <w:rPr>
          <w:sz w:val="22"/>
          <w:szCs w:val="22"/>
          <w:u w:val="single"/>
          <w:lang w:eastAsia="en-US"/>
        </w:rPr>
      </w:pPr>
    </w:p>
    <w:p w14:paraId="714C3088" w14:textId="77777777" w:rsidR="00592C3F" w:rsidRPr="00784124" w:rsidRDefault="00592C3F" w:rsidP="00592C3F">
      <w:pPr>
        <w:widowControl w:val="0"/>
        <w:autoSpaceDE w:val="0"/>
        <w:autoSpaceDN w:val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______/______ учебный год</w:t>
      </w:r>
    </w:p>
    <w:p w14:paraId="12EECF24" w14:textId="77777777" w:rsidR="00592C3F" w:rsidRPr="00784124" w:rsidRDefault="00592C3F" w:rsidP="00592C3F">
      <w:pPr>
        <w:widowControl w:val="0"/>
        <w:autoSpaceDE w:val="0"/>
        <w:autoSpaceDN w:val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В рабочую программу вносятся следующие изменения:</w:t>
      </w:r>
    </w:p>
    <w:p w14:paraId="6E8D43C2" w14:textId="77777777" w:rsidR="00592C3F" w:rsidRPr="00784124" w:rsidRDefault="00592C3F" w:rsidP="00592C3F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C6D65B5" w14:textId="77777777" w:rsidR="00592C3F" w:rsidRPr="00784124" w:rsidRDefault="00592C3F" w:rsidP="00592C3F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ФОС обновлен</w:t>
      </w:r>
    </w:p>
    <w:p w14:paraId="4BE3B0E3" w14:textId="77777777" w:rsidR="00592C3F" w:rsidRPr="00784124" w:rsidRDefault="00592C3F" w:rsidP="00592C3F">
      <w:pPr>
        <w:widowControl w:val="0"/>
        <w:autoSpaceDE w:val="0"/>
        <w:autoSpaceDN w:val="0"/>
        <w:spacing w:line="288" w:lineRule="auto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Рабочая программа рассмотрена на заседании кафедры________________________________</w:t>
      </w:r>
    </w:p>
    <w:p w14:paraId="7905D006" w14:textId="77777777" w:rsidR="00592C3F" w:rsidRPr="00784124" w:rsidRDefault="00592C3F" w:rsidP="00592C3F">
      <w:pPr>
        <w:widowControl w:val="0"/>
        <w:autoSpaceDE w:val="0"/>
        <w:autoSpaceDN w:val="0"/>
        <w:spacing w:line="288" w:lineRule="auto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протокол №___________от ________________</w:t>
      </w:r>
    </w:p>
    <w:p w14:paraId="6F0A7508" w14:textId="77777777" w:rsidR="00592C3F" w:rsidRPr="00784124" w:rsidRDefault="00592C3F" w:rsidP="00592C3F">
      <w:pPr>
        <w:widowControl w:val="0"/>
        <w:autoSpaceDE w:val="0"/>
        <w:autoSpaceDN w:val="0"/>
        <w:spacing w:line="288" w:lineRule="auto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Заведующий кафедрой ___________________________________________________________</w:t>
      </w:r>
    </w:p>
    <w:p w14:paraId="7F38A1AC" w14:textId="77777777" w:rsidR="00592C3F" w:rsidRPr="00784124" w:rsidRDefault="00592C3F" w:rsidP="00592C3F">
      <w:pPr>
        <w:widowControl w:val="0"/>
        <w:autoSpaceDE w:val="0"/>
        <w:autoSpaceDN w:val="0"/>
        <w:spacing w:line="288" w:lineRule="auto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"_____"______________ 20 ____г.</w:t>
      </w:r>
    </w:p>
    <w:p w14:paraId="3A9F47BC" w14:textId="77777777" w:rsidR="00592C3F" w:rsidRPr="00784124" w:rsidRDefault="00592C3F" w:rsidP="00592C3F">
      <w:pPr>
        <w:widowControl w:val="0"/>
        <w:autoSpaceDE w:val="0"/>
        <w:autoSpaceDN w:val="0"/>
        <w:rPr>
          <w:sz w:val="22"/>
          <w:szCs w:val="22"/>
          <w:lang w:eastAsia="en-US"/>
        </w:rPr>
      </w:pPr>
    </w:p>
    <w:p w14:paraId="0B8FC1B4" w14:textId="77777777" w:rsidR="00592C3F" w:rsidRPr="00784124" w:rsidRDefault="00592C3F" w:rsidP="00592C3F">
      <w:pPr>
        <w:widowControl w:val="0"/>
        <w:autoSpaceDE w:val="0"/>
        <w:autoSpaceDN w:val="0"/>
        <w:rPr>
          <w:sz w:val="22"/>
          <w:szCs w:val="22"/>
          <w:lang w:eastAsia="en-US"/>
        </w:rPr>
      </w:pPr>
    </w:p>
    <w:p w14:paraId="2506D808" w14:textId="77777777" w:rsidR="00592C3F" w:rsidRPr="00784124" w:rsidRDefault="00592C3F" w:rsidP="00592C3F">
      <w:pPr>
        <w:widowControl w:val="0"/>
        <w:autoSpaceDE w:val="0"/>
        <w:autoSpaceDN w:val="0"/>
        <w:rPr>
          <w:sz w:val="22"/>
          <w:szCs w:val="22"/>
          <w:lang w:eastAsia="en-US"/>
        </w:rPr>
      </w:pPr>
    </w:p>
    <w:p w14:paraId="129A62E1" w14:textId="77777777" w:rsidR="00592C3F" w:rsidRPr="00784124" w:rsidRDefault="00592C3F" w:rsidP="00592C3F">
      <w:pPr>
        <w:widowControl w:val="0"/>
        <w:autoSpaceDE w:val="0"/>
        <w:autoSpaceDN w:val="0"/>
        <w:rPr>
          <w:sz w:val="22"/>
          <w:szCs w:val="22"/>
          <w:lang w:eastAsia="en-US"/>
        </w:rPr>
      </w:pPr>
    </w:p>
    <w:p w14:paraId="47D01F84" w14:textId="77777777" w:rsidR="00592C3F" w:rsidRPr="00784124" w:rsidRDefault="00592C3F" w:rsidP="00592C3F">
      <w:pPr>
        <w:widowControl w:val="0"/>
        <w:autoSpaceDE w:val="0"/>
        <w:autoSpaceDN w:val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______/______ учебный год</w:t>
      </w:r>
    </w:p>
    <w:p w14:paraId="1655D343" w14:textId="77777777" w:rsidR="00592C3F" w:rsidRPr="00784124" w:rsidRDefault="00592C3F" w:rsidP="00592C3F">
      <w:pPr>
        <w:widowControl w:val="0"/>
        <w:autoSpaceDE w:val="0"/>
        <w:autoSpaceDN w:val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В рабочую программу вносятся следующие изменения:</w:t>
      </w:r>
    </w:p>
    <w:p w14:paraId="75966FAD" w14:textId="77777777" w:rsidR="00592C3F" w:rsidRPr="00784124" w:rsidRDefault="00592C3F" w:rsidP="00592C3F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74744D9" w14:textId="77777777" w:rsidR="00592C3F" w:rsidRPr="00784124" w:rsidRDefault="00592C3F" w:rsidP="00592C3F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ФОС обновлен</w:t>
      </w:r>
    </w:p>
    <w:p w14:paraId="7428FC31" w14:textId="77777777" w:rsidR="00592C3F" w:rsidRPr="00784124" w:rsidRDefault="00592C3F" w:rsidP="00592C3F">
      <w:pPr>
        <w:widowControl w:val="0"/>
        <w:autoSpaceDE w:val="0"/>
        <w:autoSpaceDN w:val="0"/>
        <w:spacing w:line="288" w:lineRule="auto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Рабочая программа рассмотрена на заседании кафедры________________________________</w:t>
      </w:r>
    </w:p>
    <w:p w14:paraId="635FC8F4" w14:textId="77777777" w:rsidR="00592C3F" w:rsidRPr="00784124" w:rsidRDefault="00592C3F" w:rsidP="00592C3F">
      <w:pPr>
        <w:widowControl w:val="0"/>
        <w:autoSpaceDE w:val="0"/>
        <w:autoSpaceDN w:val="0"/>
        <w:spacing w:line="288" w:lineRule="auto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протокол №___________от ________________</w:t>
      </w:r>
    </w:p>
    <w:p w14:paraId="6CAD1ADF" w14:textId="77777777" w:rsidR="00592C3F" w:rsidRPr="00784124" w:rsidRDefault="00592C3F" w:rsidP="00592C3F">
      <w:pPr>
        <w:widowControl w:val="0"/>
        <w:autoSpaceDE w:val="0"/>
        <w:autoSpaceDN w:val="0"/>
        <w:spacing w:line="288" w:lineRule="auto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Заведующий кафедрой ___________________________________________________________</w:t>
      </w:r>
    </w:p>
    <w:p w14:paraId="47ECBBDF" w14:textId="77777777" w:rsidR="00592C3F" w:rsidRPr="00784124" w:rsidRDefault="00592C3F" w:rsidP="00592C3F">
      <w:pPr>
        <w:widowControl w:val="0"/>
        <w:autoSpaceDE w:val="0"/>
        <w:autoSpaceDN w:val="0"/>
        <w:spacing w:line="288" w:lineRule="auto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"_____"______________ 20 ____г.</w:t>
      </w:r>
    </w:p>
    <w:p w14:paraId="5FF0325A" w14:textId="77777777" w:rsidR="00592C3F" w:rsidRPr="00784124" w:rsidRDefault="00592C3F" w:rsidP="00592C3F">
      <w:pPr>
        <w:widowControl w:val="0"/>
        <w:autoSpaceDE w:val="0"/>
        <w:autoSpaceDN w:val="0"/>
        <w:rPr>
          <w:sz w:val="22"/>
          <w:szCs w:val="22"/>
          <w:lang w:eastAsia="en-US"/>
        </w:rPr>
      </w:pPr>
    </w:p>
    <w:p w14:paraId="1CC88675" w14:textId="77777777" w:rsidR="00592C3F" w:rsidRPr="00784124" w:rsidRDefault="00592C3F" w:rsidP="00592C3F">
      <w:pPr>
        <w:widowControl w:val="0"/>
        <w:autoSpaceDE w:val="0"/>
        <w:autoSpaceDN w:val="0"/>
        <w:rPr>
          <w:sz w:val="22"/>
          <w:szCs w:val="22"/>
          <w:lang w:eastAsia="en-US"/>
        </w:rPr>
      </w:pPr>
    </w:p>
    <w:p w14:paraId="53DAEF39" w14:textId="77777777" w:rsidR="00592C3F" w:rsidRPr="00784124" w:rsidRDefault="00592C3F" w:rsidP="00592C3F">
      <w:pPr>
        <w:widowControl w:val="0"/>
        <w:autoSpaceDE w:val="0"/>
        <w:autoSpaceDN w:val="0"/>
        <w:rPr>
          <w:sz w:val="22"/>
          <w:szCs w:val="22"/>
          <w:lang w:eastAsia="en-US"/>
        </w:rPr>
      </w:pPr>
    </w:p>
    <w:p w14:paraId="11184ACE" w14:textId="77777777" w:rsidR="00592C3F" w:rsidRPr="00784124" w:rsidRDefault="00592C3F" w:rsidP="00592C3F">
      <w:pPr>
        <w:widowControl w:val="0"/>
        <w:autoSpaceDE w:val="0"/>
        <w:autoSpaceDN w:val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______/______ учебный год</w:t>
      </w:r>
    </w:p>
    <w:p w14:paraId="6BFA864B" w14:textId="77777777" w:rsidR="00592C3F" w:rsidRPr="00784124" w:rsidRDefault="00592C3F" w:rsidP="00592C3F">
      <w:pPr>
        <w:widowControl w:val="0"/>
        <w:autoSpaceDE w:val="0"/>
        <w:autoSpaceDN w:val="0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В рабочую программу вносятся следующие изменения:</w:t>
      </w:r>
    </w:p>
    <w:p w14:paraId="04FED3B3" w14:textId="77777777" w:rsidR="00592C3F" w:rsidRPr="00784124" w:rsidRDefault="00592C3F" w:rsidP="00592C3F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F0C3599" w14:textId="77777777" w:rsidR="00592C3F" w:rsidRPr="00784124" w:rsidRDefault="00592C3F" w:rsidP="00592C3F">
      <w:pPr>
        <w:widowControl w:val="0"/>
        <w:tabs>
          <w:tab w:val="left" w:leader="underscore" w:pos="10260"/>
        </w:tabs>
        <w:autoSpaceDE w:val="0"/>
        <w:autoSpaceDN w:val="0"/>
        <w:spacing w:line="288" w:lineRule="auto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ФОС обновлен</w:t>
      </w:r>
    </w:p>
    <w:p w14:paraId="5270F191" w14:textId="77777777" w:rsidR="00592C3F" w:rsidRPr="00784124" w:rsidRDefault="00592C3F" w:rsidP="00592C3F">
      <w:pPr>
        <w:widowControl w:val="0"/>
        <w:autoSpaceDE w:val="0"/>
        <w:autoSpaceDN w:val="0"/>
        <w:spacing w:line="288" w:lineRule="auto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Рабочая программа рассмотрена на заседании кафедры________________________________</w:t>
      </w:r>
    </w:p>
    <w:p w14:paraId="51F0305A" w14:textId="77777777" w:rsidR="00592C3F" w:rsidRPr="00784124" w:rsidRDefault="00592C3F" w:rsidP="00592C3F">
      <w:pPr>
        <w:widowControl w:val="0"/>
        <w:autoSpaceDE w:val="0"/>
        <w:autoSpaceDN w:val="0"/>
        <w:spacing w:line="288" w:lineRule="auto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протокол №___________от ________________</w:t>
      </w:r>
    </w:p>
    <w:p w14:paraId="067BBD06" w14:textId="77777777" w:rsidR="00592C3F" w:rsidRPr="00784124" w:rsidRDefault="00592C3F" w:rsidP="00592C3F">
      <w:pPr>
        <w:widowControl w:val="0"/>
        <w:autoSpaceDE w:val="0"/>
        <w:autoSpaceDN w:val="0"/>
        <w:spacing w:line="288" w:lineRule="auto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Заведующий кафедрой ___________________________________________________________</w:t>
      </w:r>
    </w:p>
    <w:p w14:paraId="540F37DD" w14:textId="77777777" w:rsidR="00592C3F" w:rsidRPr="00784124" w:rsidRDefault="00592C3F" w:rsidP="00592C3F">
      <w:pPr>
        <w:widowControl w:val="0"/>
        <w:autoSpaceDE w:val="0"/>
        <w:autoSpaceDN w:val="0"/>
        <w:spacing w:line="288" w:lineRule="auto"/>
        <w:rPr>
          <w:sz w:val="22"/>
          <w:szCs w:val="22"/>
          <w:lang w:eastAsia="en-US"/>
        </w:rPr>
      </w:pPr>
      <w:r w:rsidRPr="00784124">
        <w:rPr>
          <w:sz w:val="22"/>
          <w:szCs w:val="22"/>
          <w:lang w:eastAsia="en-US"/>
        </w:rPr>
        <w:t>"_____"______________ 20 ____г.</w:t>
      </w:r>
    </w:p>
    <w:p w14:paraId="65AEA90F" w14:textId="78988062" w:rsidR="00592C3F" w:rsidRDefault="00592C3F" w:rsidP="007B2238"/>
    <w:p w14:paraId="0D822AF0" w14:textId="55B5EC10" w:rsidR="00592C3F" w:rsidRDefault="00592C3F" w:rsidP="007B2238"/>
    <w:p w14:paraId="3F2E0877" w14:textId="77777777" w:rsidR="00592C3F" w:rsidRPr="00333754" w:rsidRDefault="00592C3F" w:rsidP="007B2238"/>
    <w:p w14:paraId="39105EBC" w14:textId="6DE7F46F" w:rsidR="00950A11" w:rsidRPr="007B2238" w:rsidRDefault="00950A11" w:rsidP="002E2FC3">
      <w:pPr>
        <w:suppressAutoHyphens/>
      </w:pPr>
    </w:p>
    <w:sectPr w:rsidR="00950A11" w:rsidRPr="007B2238" w:rsidSect="00551178">
      <w:footerReference w:type="even" r:id="rId13"/>
      <w:footerReference w:type="default" r:id="rId14"/>
      <w:pgSz w:w="11906" w:h="16838"/>
      <w:pgMar w:top="993" w:right="850" w:bottom="709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B1D228" w14:textId="77777777" w:rsidR="00922E4F" w:rsidRDefault="00922E4F">
      <w:r>
        <w:separator/>
      </w:r>
    </w:p>
  </w:endnote>
  <w:endnote w:type="continuationSeparator" w:id="0">
    <w:p w14:paraId="5B780188" w14:textId="77777777" w:rsidR="00922E4F" w:rsidRDefault="00922E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etersburg">
    <w:altName w:val="Courier New"/>
    <w:charset w:val="00"/>
    <w:family w:val="roman"/>
    <w:pitch w:val="variable"/>
    <w:sig w:usb0="00000203" w:usb1="00000000" w:usb2="00000000" w:usb3="00000000" w:csb0="00000005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661F02" w14:textId="77777777" w:rsidR="00566509" w:rsidRDefault="00566509" w:rsidP="00566509">
    <w:pPr>
      <w:pStyle w:val="af7"/>
      <w:jc w:val="right"/>
    </w:pPr>
    <w:r>
      <w:rPr>
        <w:rStyle w:val="af9"/>
      </w:rPr>
      <w:fldChar w:fldCharType="begin"/>
    </w:r>
    <w:r>
      <w:rPr>
        <w:rStyle w:val="af9"/>
      </w:rPr>
      <w:instrText xml:space="preserve"> PAGE </w:instrText>
    </w:r>
    <w:r>
      <w:rPr>
        <w:rStyle w:val="af9"/>
      </w:rPr>
      <w:fldChar w:fldCharType="separate"/>
    </w:r>
    <w:r>
      <w:rPr>
        <w:rStyle w:val="af9"/>
        <w:noProof/>
      </w:rPr>
      <w:t>8</w:t>
    </w:r>
    <w:r>
      <w:rPr>
        <w:rStyle w:val="af9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35B237" w14:textId="77777777" w:rsidR="00566509" w:rsidRDefault="00566509">
    <w:pPr>
      <w:pStyle w:val="af7"/>
      <w:jc w:val="right"/>
    </w:pPr>
    <w:r>
      <w:rPr>
        <w:rStyle w:val="af9"/>
      </w:rPr>
      <w:fldChar w:fldCharType="begin"/>
    </w:r>
    <w:r>
      <w:rPr>
        <w:rStyle w:val="af9"/>
      </w:rPr>
      <w:instrText xml:space="preserve"> PAGE </w:instrText>
    </w:r>
    <w:r>
      <w:rPr>
        <w:rStyle w:val="af9"/>
      </w:rPr>
      <w:fldChar w:fldCharType="separate"/>
    </w:r>
    <w:r>
      <w:rPr>
        <w:rStyle w:val="af9"/>
        <w:noProof/>
      </w:rPr>
      <w:t>9</w:t>
    </w:r>
    <w:r>
      <w:rPr>
        <w:rStyle w:val="af9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1763DC" w14:textId="77777777" w:rsidR="00566509" w:rsidRDefault="00566509" w:rsidP="00566509">
    <w:pPr>
      <w:pStyle w:val="af7"/>
      <w:jc w:val="right"/>
    </w:pPr>
  </w:p>
  <w:p w14:paraId="565EB222" w14:textId="77777777" w:rsidR="00566509" w:rsidRPr="005F23B0" w:rsidRDefault="00566509" w:rsidP="00566509">
    <w:pPr>
      <w:pStyle w:val="af7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27ABB9" w14:textId="77777777" w:rsidR="00672F79" w:rsidRDefault="006A41DD" w:rsidP="008E2A2A">
    <w:pPr>
      <w:pStyle w:val="af7"/>
      <w:framePr w:wrap="around" w:vAnchor="text" w:hAnchor="margin" w:xAlign="center" w:y="1"/>
      <w:rPr>
        <w:rStyle w:val="af9"/>
      </w:rPr>
    </w:pPr>
    <w:r>
      <w:rPr>
        <w:rStyle w:val="af9"/>
      </w:rPr>
      <w:fldChar w:fldCharType="begin"/>
    </w:r>
    <w:r w:rsidR="00672F79">
      <w:rPr>
        <w:rStyle w:val="af9"/>
      </w:rPr>
      <w:instrText xml:space="preserve">PAGE  </w:instrText>
    </w:r>
    <w:r>
      <w:rPr>
        <w:rStyle w:val="af9"/>
      </w:rPr>
      <w:fldChar w:fldCharType="separate"/>
    </w:r>
    <w:r w:rsidR="00672F79">
      <w:rPr>
        <w:rStyle w:val="af9"/>
        <w:noProof/>
      </w:rPr>
      <w:t>21</w:t>
    </w:r>
    <w:r>
      <w:rPr>
        <w:rStyle w:val="af9"/>
      </w:rPr>
      <w:fldChar w:fldCharType="end"/>
    </w:r>
  </w:p>
  <w:p w14:paraId="47F3C84D" w14:textId="77777777" w:rsidR="00672F79" w:rsidRDefault="00672F79" w:rsidP="002C5D7E">
    <w:pPr>
      <w:pStyle w:val="af7"/>
      <w:ind w:right="360"/>
    </w:pPr>
  </w:p>
  <w:p w14:paraId="0F01CE1F" w14:textId="77777777" w:rsidR="00F46AD6" w:rsidRDefault="00F46AD6"/>
  <w:p w14:paraId="75764E19" w14:textId="77777777" w:rsidR="00F46AD6" w:rsidRDefault="00F46AD6"/>
  <w:p w14:paraId="4EC1B275" w14:textId="77777777" w:rsidR="00F46AD6" w:rsidRDefault="00F46AD6"/>
  <w:p w14:paraId="0C0D31CA" w14:textId="77777777" w:rsidR="00566509" w:rsidRDefault="00566509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762235" w14:textId="77777777" w:rsidR="00672F79" w:rsidRDefault="00672F79" w:rsidP="002C5D7E">
    <w:pPr>
      <w:pStyle w:val="af7"/>
      <w:ind w:right="360"/>
    </w:pPr>
  </w:p>
  <w:p w14:paraId="138F6347" w14:textId="77777777" w:rsidR="00F46AD6" w:rsidRDefault="00F46AD6"/>
  <w:p w14:paraId="4AC7E554" w14:textId="77777777" w:rsidR="00F46AD6" w:rsidRDefault="00F46AD6"/>
  <w:p w14:paraId="43931FE5" w14:textId="77777777" w:rsidR="00F46AD6" w:rsidRDefault="00F46AD6"/>
  <w:p w14:paraId="52D478A8" w14:textId="77777777" w:rsidR="000E328A" w:rsidRDefault="000E328A" w:rsidP="000E328A">
    <w:pPr>
      <w:pStyle w:val="af7"/>
      <w:framePr w:wrap="around" w:vAnchor="text" w:hAnchor="page" w:x="5950" w:y="121"/>
      <w:rPr>
        <w:rStyle w:val="af9"/>
      </w:rPr>
    </w:pPr>
    <w:r>
      <w:rPr>
        <w:rStyle w:val="af9"/>
      </w:rPr>
      <w:fldChar w:fldCharType="begin"/>
    </w:r>
    <w:r>
      <w:rPr>
        <w:rStyle w:val="af9"/>
      </w:rPr>
      <w:instrText xml:space="preserve">PAGE  </w:instrText>
    </w:r>
    <w:r>
      <w:rPr>
        <w:rStyle w:val="af9"/>
      </w:rPr>
      <w:fldChar w:fldCharType="separate"/>
    </w:r>
    <w:r>
      <w:rPr>
        <w:rStyle w:val="af9"/>
        <w:noProof/>
      </w:rPr>
      <w:t>21</w:t>
    </w:r>
    <w:r>
      <w:rPr>
        <w:rStyle w:val="af9"/>
      </w:rPr>
      <w:fldChar w:fldCharType="end"/>
    </w:r>
  </w:p>
  <w:p w14:paraId="2A94B2DF" w14:textId="77777777" w:rsidR="00566509" w:rsidRDefault="00566509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F40EB0" w14:textId="77777777" w:rsidR="00922E4F" w:rsidRDefault="00922E4F">
      <w:r>
        <w:separator/>
      </w:r>
    </w:p>
  </w:footnote>
  <w:footnote w:type="continuationSeparator" w:id="0">
    <w:p w14:paraId="46D27718" w14:textId="77777777" w:rsidR="00922E4F" w:rsidRDefault="00922E4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5"/>
        <w:u w:val="none"/>
      </w:rPr>
    </w:lvl>
    <w:lvl w:ilvl="1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1" w15:restartNumberingAfterBreak="0">
    <w:nsid w:val="10972DAC"/>
    <w:multiLevelType w:val="hybridMultilevel"/>
    <w:tmpl w:val="8C4847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C90D16"/>
    <w:multiLevelType w:val="hybridMultilevel"/>
    <w:tmpl w:val="5ED4408E"/>
    <w:lvl w:ilvl="0" w:tplc="475035C4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48A29B8"/>
    <w:multiLevelType w:val="hybridMultilevel"/>
    <w:tmpl w:val="61B86EF4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178453C9"/>
    <w:multiLevelType w:val="hybridMultilevel"/>
    <w:tmpl w:val="A1166F6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1B5006ED"/>
    <w:multiLevelType w:val="hybridMultilevel"/>
    <w:tmpl w:val="FB4EA4CE"/>
    <w:lvl w:ilvl="0" w:tplc="02421658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003F21"/>
    <w:multiLevelType w:val="hybridMultilevel"/>
    <w:tmpl w:val="643E390C"/>
    <w:styleLink w:val="list1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78B8978A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51A1881"/>
    <w:multiLevelType w:val="hybridMultilevel"/>
    <w:tmpl w:val="E3A24C54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64567E9"/>
    <w:multiLevelType w:val="hybridMultilevel"/>
    <w:tmpl w:val="8462336C"/>
    <w:lvl w:ilvl="0" w:tplc="0409000F">
      <w:start w:val="2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26A12E06"/>
    <w:multiLevelType w:val="hybridMultilevel"/>
    <w:tmpl w:val="A09CFE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F41CD5"/>
    <w:multiLevelType w:val="hybridMultilevel"/>
    <w:tmpl w:val="8C3E90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6E4436"/>
    <w:multiLevelType w:val="multilevel"/>
    <w:tmpl w:val="1E0069C0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12" w15:restartNumberingAfterBreak="0">
    <w:nsid w:val="30B005D3"/>
    <w:multiLevelType w:val="singleLevel"/>
    <w:tmpl w:val="F1AC09DE"/>
    <w:lvl w:ilvl="0">
      <w:start w:val="1"/>
      <w:numFmt w:val="bullet"/>
      <w:lvlText w:val="-"/>
      <w:lvlJc w:val="left"/>
      <w:pPr>
        <w:tabs>
          <w:tab w:val="num" w:pos="786"/>
        </w:tabs>
        <w:ind w:left="766" w:hanging="340"/>
      </w:pPr>
      <w:rPr>
        <w:rFonts w:hint="default"/>
      </w:rPr>
    </w:lvl>
  </w:abstractNum>
  <w:abstractNum w:abstractNumId="13" w15:restartNumberingAfterBreak="0">
    <w:nsid w:val="346B3D09"/>
    <w:multiLevelType w:val="hybridMultilevel"/>
    <w:tmpl w:val="A7E6BBEC"/>
    <w:lvl w:ilvl="0" w:tplc="7624E5EC">
      <w:start w:val="1"/>
      <w:numFmt w:val="bullet"/>
      <w:pStyle w:val="a"/>
      <w:lvlText w:val=""/>
      <w:lvlJc w:val="left"/>
      <w:pPr>
        <w:tabs>
          <w:tab w:val="num" w:pos="4155"/>
        </w:tabs>
        <w:ind w:left="4155" w:hanging="255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ACF60CD"/>
    <w:multiLevelType w:val="hybridMultilevel"/>
    <w:tmpl w:val="276CBA46"/>
    <w:lvl w:ilvl="0" w:tplc="0419000F">
      <w:start w:val="1"/>
      <w:numFmt w:val="decimal"/>
      <w:lvlText w:val="%1."/>
      <w:lvlJc w:val="left"/>
      <w:pPr>
        <w:ind w:left="1786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506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3226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946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666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386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6106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826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546" w:hanging="180"/>
      </w:pPr>
      <w:rPr>
        <w:rFonts w:cs="Times New Roman"/>
      </w:rPr>
    </w:lvl>
  </w:abstractNum>
  <w:abstractNum w:abstractNumId="15" w15:restartNumberingAfterBreak="0">
    <w:nsid w:val="3BBC49E3"/>
    <w:multiLevelType w:val="hybridMultilevel"/>
    <w:tmpl w:val="CAAE1F50"/>
    <w:lvl w:ilvl="0" w:tplc="07127E7C">
      <w:start w:val="3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6" w15:restartNumberingAfterBreak="0">
    <w:nsid w:val="3CC107C0"/>
    <w:multiLevelType w:val="hybridMultilevel"/>
    <w:tmpl w:val="1A942322"/>
    <w:lvl w:ilvl="0" w:tplc="475035C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D27A42"/>
    <w:multiLevelType w:val="hybridMultilevel"/>
    <w:tmpl w:val="AE9C2690"/>
    <w:lvl w:ilvl="0" w:tplc="187A5C1A">
      <w:start w:val="1"/>
      <w:numFmt w:val="bullet"/>
      <w:pStyle w:val="a0"/>
      <w:lvlText w:val=""/>
      <w:lvlJc w:val="left"/>
      <w:pPr>
        <w:tabs>
          <w:tab w:val="num" w:pos="8960"/>
        </w:tabs>
        <w:ind w:left="89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10631E1"/>
    <w:multiLevelType w:val="hybridMultilevel"/>
    <w:tmpl w:val="1A1854DA"/>
    <w:lvl w:ilvl="0" w:tplc="20EC4F06">
      <w:start w:val="1"/>
      <w:numFmt w:val="decimal"/>
      <w:lvlText w:val="%1."/>
      <w:lvlJc w:val="left"/>
      <w:pPr>
        <w:ind w:left="326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046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766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486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06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26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46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366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086" w:hanging="180"/>
      </w:pPr>
      <w:rPr>
        <w:rFonts w:cs="Times New Roman"/>
      </w:rPr>
    </w:lvl>
  </w:abstractNum>
  <w:abstractNum w:abstractNumId="19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 w15:restartNumberingAfterBreak="0">
    <w:nsid w:val="4663071E"/>
    <w:multiLevelType w:val="multilevel"/>
    <w:tmpl w:val="64C20182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6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0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1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20" w:hanging="1800"/>
      </w:pPr>
      <w:rPr>
        <w:rFonts w:hint="default"/>
      </w:rPr>
    </w:lvl>
  </w:abstractNum>
  <w:abstractNum w:abstractNumId="21" w15:restartNumberingAfterBreak="0">
    <w:nsid w:val="4B9B2C7E"/>
    <w:multiLevelType w:val="hybridMultilevel"/>
    <w:tmpl w:val="AC9A336C"/>
    <w:lvl w:ilvl="0" w:tplc="1C56999E">
      <w:start w:val="10"/>
      <w:numFmt w:val="decimal"/>
      <w:lvlText w:val="%1."/>
      <w:lvlJc w:val="left"/>
      <w:pPr>
        <w:ind w:left="1778" w:hanging="360"/>
      </w:pPr>
      <w:rPr>
        <w:rFonts w:cs="Times New Roman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83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5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7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9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71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3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5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70" w:hanging="180"/>
      </w:pPr>
      <w:rPr>
        <w:rFonts w:cs="Times New Roman"/>
      </w:rPr>
    </w:lvl>
  </w:abstractNum>
  <w:abstractNum w:abstractNumId="22" w15:restartNumberingAfterBreak="0">
    <w:nsid w:val="4E89252A"/>
    <w:multiLevelType w:val="hybridMultilevel"/>
    <w:tmpl w:val="CD3ACD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 w15:restartNumberingAfterBreak="0">
    <w:nsid w:val="52D506E9"/>
    <w:multiLevelType w:val="hybridMultilevel"/>
    <w:tmpl w:val="9D9024EC"/>
    <w:lvl w:ilvl="0" w:tplc="3DBEEC3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41D2F28"/>
    <w:multiLevelType w:val="hybridMultilevel"/>
    <w:tmpl w:val="ABD2366A"/>
    <w:lvl w:ilvl="0" w:tplc="6B8C54E2">
      <w:start w:val="1"/>
      <w:numFmt w:val="bullet"/>
      <w:lvlText w:val="-"/>
      <w:lvlJc w:val="left"/>
      <w:pPr>
        <w:ind w:left="117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96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61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3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056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77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9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216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936" w:hanging="360"/>
      </w:pPr>
      <w:rPr>
        <w:rFonts w:ascii="Wingdings" w:hAnsi="Wingdings" w:hint="default"/>
      </w:rPr>
    </w:lvl>
  </w:abstractNum>
  <w:abstractNum w:abstractNumId="26" w15:restartNumberingAfterBreak="0">
    <w:nsid w:val="559F0A25"/>
    <w:multiLevelType w:val="hybridMultilevel"/>
    <w:tmpl w:val="80EC3EAA"/>
    <w:lvl w:ilvl="0" w:tplc="AE24446C">
      <w:start w:val="1"/>
      <w:numFmt w:val="bullet"/>
      <w:pStyle w:val="a1"/>
      <w:lvlText w:val="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7" w15:restartNumberingAfterBreak="0">
    <w:nsid w:val="601016AF"/>
    <w:multiLevelType w:val="hybridMultilevel"/>
    <w:tmpl w:val="134CAB70"/>
    <w:lvl w:ilvl="0" w:tplc="AE24446C">
      <w:start w:val="1"/>
      <w:numFmt w:val="bullet"/>
      <w:pStyle w:val="a2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12B0B37"/>
    <w:multiLevelType w:val="hybridMultilevel"/>
    <w:tmpl w:val="48D6BAAC"/>
    <w:lvl w:ilvl="0" w:tplc="9F4007A2">
      <w:start w:val="1"/>
      <w:numFmt w:val="decimal"/>
      <w:lvlText w:val="%1."/>
      <w:lvlJc w:val="left"/>
      <w:pPr>
        <w:ind w:left="3240" w:hanging="360"/>
      </w:pPr>
      <w:rPr>
        <w:rFonts w:cs="Times New Roman"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396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468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5400" w:hanging="360"/>
      </w:pPr>
    </w:lvl>
    <w:lvl w:ilvl="4" w:tplc="04190019">
      <w:start w:val="1"/>
      <w:numFmt w:val="lowerLetter"/>
      <w:lvlText w:val="%5."/>
      <w:lvlJc w:val="left"/>
      <w:pPr>
        <w:ind w:left="612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684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756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828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9000" w:hanging="180"/>
      </w:pPr>
      <w:rPr>
        <w:rFonts w:cs="Times New Roman"/>
      </w:rPr>
    </w:lvl>
  </w:abstractNum>
  <w:abstractNum w:abstractNumId="29" w15:restartNumberingAfterBreak="0">
    <w:nsid w:val="640C69F8"/>
    <w:multiLevelType w:val="multilevel"/>
    <w:tmpl w:val="64C20182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6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0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1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20" w:hanging="1800"/>
      </w:pPr>
      <w:rPr>
        <w:rFonts w:hint="default"/>
      </w:rPr>
    </w:lvl>
  </w:abstractNum>
  <w:abstractNum w:abstractNumId="30" w15:restartNumberingAfterBreak="0">
    <w:nsid w:val="64ED1D70"/>
    <w:multiLevelType w:val="multilevel"/>
    <w:tmpl w:val="4092A5C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29"/>
      <w:numFmt w:val="decimal"/>
      <w:lvlText w:val="%2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numFmt w:val="decimal"/>
      <w:lvlText w:val=""/>
      <w:lvlJc w:val="left"/>
      <w:pPr>
        <w:ind w:left="0" w:firstLine="0"/>
      </w:pPr>
      <w:rPr>
        <w:rFonts w:cs="Times New Roman"/>
      </w:rPr>
    </w:lvl>
    <w:lvl w:ilvl="3">
      <w:numFmt w:val="decimal"/>
      <w:lvlText w:val=""/>
      <w:lvlJc w:val="left"/>
      <w:pPr>
        <w:ind w:left="0" w:firstLine="0"/>
      </w:pPr>
      <w:rPr>
        <w:rFonts w:cs="Times New Roman"/>
      </w:rPr>
    </w:lvl>
    <w:lvl w:ilvl="4">
      <w:numFmt w:val="decimal"/>
      <w:lvlText w:val=""/>
      <w:lvlJc w:val="left"/>
      <w:pPr>
        <w:ind w:left="0" w:firstLine="0"/>
      </w:pPr>
      <w:rPr>
        <w:rFonts w:cs="Times New Roman"/>
      </w:rPr>
    </w:lvl>
    <w:lvl w:ilvl="5">
      <w:numFmt w:val="decimal"/>
      <w:lvlText w:val=""/>
      <w:lvlJc w:val="left"/>
      <w:pPr>
        <w:ind w:left="0" w:firstLine="0"/>
      </w:pPr>
      <w:rPr>
        <w:rFonts w:cs="Times New Roman"/>
      </w:rPr>
    </w:lvl>
    <w:lvl w:ilvl="6">
      <w:numFmt w:val="decimal"/>
      <w:lvlText w:val=""/>
      <w:lvlJc w:val="left"/>
      <w:pPr>
        <w:ind w:left="0" w:firstLine="0"/>
      </w:pPr>
      <w:rPr>
        <w:rFonts w:cs="Times New Roman"/>
      </w:rPr>
    </w:lvl>
    <w:lvl w:ilvl="7">
      <w:numFmt w:val="decimal"/>
      <w:lvlText w:val=""/>
      <w:lvlJc w:val="left"/>
      <w:pPr>
        <w:ind w:left="0" w:firstLine="0"/>
      </w:pPr>
      <w:rPr>
        <w:rFonts w:cs="Times New Roman"/>
      </w:rPr>
    </w:lvl>
    <w:lvl w:ilvl="8">
      <w:numFmt w:val="decimal"/>
      <w:lvlText w:val=""/>
      <w:lvlJc w:val="left"/>
      <w:pPr>
        <w:ind w:left="0" w:firstLine="0"/>
      </w:pPr>
      <w:rPr>
        <w:rFonts w:cs="Times New Roman"/>
      </w:rPr>
    </w:lvl>
  </w:abstractNum>
  <w:abstractNum w:abstractNumId="31" w15:restartNumberingAfterBreak="0">
    <w:nsid w:val="67C36707"/>
    <w:multiLevelType w:val="hybridMultilevel"/>
    <w:tmpl w:val="7C2E77AA"/>
    <w:lvl w:ilvl="0" w:tplc="475035C4">
      <w:start w:val="1"/>
      <w:numFmt w:val="bullet"/>
      <w:lvlText w:val="–"/>
      <w:lvlJc w:val="left"/>
      <w:pPr>
        <w:ind w:left="713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33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5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7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593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1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3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53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73" w:hanging="360"/>
      </w:pPr>
      <w:rPr>
        <w:rFonts w:ascii="Wingdings" w:hAnsi="Wingdings" w:hint="default"/>
      </w:rPr>
    </w:lvl>
  </w:abstractNum>
  <w:abstractNum w:abstractNumId="32" w15:restartNumberingAfterBreak="0">
    <w:nsid w:val="68ED2BA4"/>
    <w:multiLevelType w:val="hybridMultilevel"/>
    <w:tmpl w:val="CC40689A"/>
    <w:lvl w:ilvl="0" w:tplc="6B8C54E2">
      <w:start w:val="1"/>
      <w:numFmt w:val="bullet"/>
      <w:lvlText w:val="-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D6F0A66"/>
    <w:multiLevelType w:val="multilevel"/>
    <w:tmpl w:val="B1F47B80"/>
    <w:styleLink w:val="1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F3A5DED"/>
    <w:multiLevelType w:val="hybridMultilevel"/>
    <w:tmpl w:val="20F6FFDC"/>
    <w:lvl w:ilvl="0" w:tplc="475035C4">
      <w:start w:val="1"/>
      <w:numFmt w:val="bullet"/>
      <w:lvlText w:val="–"/>
      <w:lvlJc w:val="left"/>
      <w:pPr>
        <w:ind w:left="731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5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7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9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1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3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5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7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</w:abstractNum>
  <w:abstractNum w:abstractNumId="35" w15:restartNumberingAfterBreak="0">
    <w:nsid w:val="6FBA7362"/>
    <w:multiLevelType w:val="hybridMultilevel"/>
    <w:tmpl w:val="9AF2E6BC"/>
    <w:lvl w:ilvl="0" w:tplc="2A149382">
      <w:start w:val="1"/>
      <w:numFmt w:val="bullet"/>
      <w:pStyle w:val="a3"/>
      <w:lvlText w:val=""/>
      <w:lvlJc w:val="left"/>
      <w:pPr>
        <w:tabs>
          <w:tab w:val="num" w:pos="1860"/>
        </w:tabs>
        <w:ind w:left="18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36" w15:restartNumberingAfterBreak="0">
    <w:nsid w:val="76557D34"/>
    <w:multiLevelType w:val="multilevel"/>
    <w:tmpl w:val="AF60623E"/>
    <w:lvl w:ilvl="0">
      <w:start w:val="1"/>
      <w:numFmt w:val="decimal"/>
      <w:lvlText w:val="%1."/>
      <w:lvlJc w:val="left"/>
      <w:pPr>
        <w:ind w:left="418" w:hanging="418"/>
      </w:pPr>
      <w:rPr>
        <w:rFonts w:ascii="Times New Roman" w:eastAsia="Times New Roman" w:hAnsi="Times New Roman" w:cs="Times New Roman" w:hint="default"/>
        <w:b/>
        <w:bCs/>
        <w:spacing w:val="-5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565" w:hanging="423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264" w:hanging="190"/>
      </w:pPr>
      <w:rPr>
        <w:rFonts w:ascii="Times New Roman" w:eastAsia="Times New Roman" w:hAnsi="Times New Roman" w:cs="Times New Roman" w:hint="default"/>
        <w:w w:val="97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680" w:hanging="1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720" w:hanging="1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251" w:hanging="1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783" w:hanging="1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315" w:hanging="1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847" w:hanging="190"/>
      </w:pPr>
      <w:rPr>
        <w:rFonts w:hint="default"/>
        <w:lang w:val="ru-RU" w:eastAsia="en-US" w:bidi="ar-SA"/>
      </w:rPr>
    </w:lvl>
  </w:abstractNum>
  <w:abstractNum w:abstractNumId="37" w15:restartNumberingAfterBreak="0">
    <w:nsid w:val="76986D27"/>
    <w:multiLevelType w:val="hybridMultilevel"/>
    <w:tmpl w:val="F53830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69A3B6B"/>
    <w:multiLevelType w:val="hybridMultilevel"/>
    <w:tmpl w:val="B28A069A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7993563E"/>
    <w:multiLevelType w:val="hybridMultilevel"/>
    <w:tmpl w:val="549661D8"/>
    <w:lvl w:ilvl="0" w:tplc="198C94E2">
      <w:start w:val="6"/>
      <w:numFmt w:val="decimal"/>
      <w:lvlText w:val="%1."/>
      <w:lvlJc w:val="left"/>
      <w:pPr>
        <w:ind w:left="1069" w:hanging="360"/>
      </w:pPr>
      <w:rPr>
        <w:rFonts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0" w15:restartNumberingAfterBreak="0">
    <w:nsid w:val="7BA40A96"/>
    <w:multiLevelType w:val="hybridMultilevel"/>
    <w:tmpl w:val="9FEEE32E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 w15:restartNumberingAfterBreak="0">
    <w:nsid w:val="7F3433D1"/>
    <w:multiLevelType w:val="multilevel"/>
    <w:tmpl w:val="B1F47B80"/>
    <w:numStyleLink w:val="1"/>
  </w:abstractNum>
  <w:abstractNum w:abstractNumId="42" w15:restartNumberingAfterBreak="0">
    <w:nsid w:val="7F7D228C"/>
    <w:multiLevelType w:val="hybridMultilevel"/>
    <w:tmpl w:val="2E98F6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</w:num>
  <w:num w:numId="6">
    <w:abstractNumId w:val="33"/>
  </w:num>
  <w:num w:numId="7">
    <w:abstractNumId w:val="41"/>
  </w:num>
  <w:num w:numId="8">
    <w:abstractNumId w:val="35"/>
  </w:num>
  <w:num w:numId="9">
    <w:abstractNumId w:val="26"/>
  </w:num>
  <w:num w:numId="10">
    <w:abstractNumId w:val="12"/>
  </w:num>
  <w:num w:numId="11">
    <w:abstractNumId w:val="24"/>
  </w:num>
  <w:num w:numId="12">
    <w:abstractNumId w:val="0"/>
  </w:num>
  <w:num w:numId="13">
    <w:abstractNumId w:val="30"/>
    <w:lvlOverride w:ilvl="0">
      <w:startOverride w:val="1"/>
    </w:lvlOverride>
    <w:lvlOverride w:ilvl="1">
      <w:startOverride w:val="29"/>
    </w:lvlOverride>
    <w:lvlOverride w:ilvl="2"/>
    <w:lvlOverride w:ilvl="3"/>
    <w:lvlOverride w:ilvl="4"/>
    <w:lvlOverride w:ilvl="5"/>
    <w:lvlOverride w:ilvl="6"/>
    <w:lvlOverride w:ilvl="7"/>
    <w:lvlOverride w:ilvl="8"/>
  </w:num>
  <w:num w:numId="14">
    <w:abstractNumId w:val="28"/>
  </w:num>
  <w:num w:numId="15">
    <w:abstractNumId w:val="3"/>
  </w:num>
  <w:num w:numId="16">
    <w:abstractNumId w:val="2"/>
  </w:num>
  <w:num w:numId="17">
    <w:abstractNumId w:val="7"/>
  </w:num>
  <w:num w:numId="18">
    <w:abstractNumId w:val="40"/>
  </w:num>
  <w:num w:numId="19">
    <w:abstractNumId w:val="16"/>
  </w:num>
  <w:num w:numId="20">
    <w:abstractNumId w:val="18"/>
  </w:num>
  <w:num w:numId="21">
    <w:abstractNumId w:val="14"/>
  </w:num>
  <w:num w:numId="22">
    <w:abstractNumId w:val="21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4"/>
  </w:num>
  <w:num w:numId="27">
    <w:abstractNumId w:val="31"/>
  </w:num>
  <w:num w:numId="28">
    <w:abstractNumId w:val="25"/>
  </w:num>
  <w:num w:numId="29">
    <w:abstractNumId w:val="32"/>
  </w:num>
  <w:num w:numId="30">
    <w:abstractNumId w:val="38"/>
  </w:num>
  <w:num w:numId="31">
    <w:abstractNumId w:val="5"/>
  </w:num>
  <w:num w:numId="32">
    <w:abstractNumId w:val="4"/>
  </w:num>
  <w:num w:numId="33">
    <w:abstractNumId w:val="23"/>
  </w:num>
  <w:num w:numId="34">
    <w:abstractNumId w:val="39"/>
  </w:num>
  <w:num w:numId="35">
    <w:abstractNumId w:val="9"/>
  </w:num>
  <w:num w:numId="36">
    <w:abstractNumId w:val="10"/>
  </w:num>
  <w:num w:numId="37">
    <w:abstractNumId w:val="15"/>
  </w:num>
  <w:num w:numId="38">
    <w:abstractNumId w:val="1"/>
  </w:num>
  <w:num w:numId="39">
    <w:abstractNumId w:val="42"/>
  </w:num>
  <w:num w:numId="40">
    <w:abstractNumId w:val="36"/>
  </w:num>
  <w:num w:numId="41">
    <w:abstractNumId w:val="11"/>
  </w:num>
  <w:num w:numId="42">
    <w:abstractNumId w:val="20"/>
  </w:num>
  <w:num w:numId="43">
    <w:abstractNumId w:val="29"/>
  </w:num>
  <w:num w:numId="44">
    <w:abstractNumId w:val="37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357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6D97"/>
    <w:rsid w:val="00001727"/>
    <w:rsid w:val="000052C2"/>
    <w:rsid w:val="000079DA"/>
    <w:rsid w:val="000106E9"/>
    <w:rsid w:val="000131D2"/>
    <w:rsid w:val="00013721"/>
    <w:rsid w:val="0001389A"/>
    <w:rsid w:val="00013995"/>
    <w:rsid w:val="00015316"/>
    <w:rsid w:val="0001600A"/>
    <w:rsid w:val="00017350"/>
    <w:rsid w:val="0001788D"/>
    <w:rsid w:val="0002050B"/>
    <w:rsid w:val="00021110"/>
    <w:rsid w:val="00023C84"/>
    <w:rsid w:val="000266BD"/>
    <w:rsid w:val="00032194"/>
    <w:rsid w:val="0003303D"/>
    <w:rsid w:val="00035D99"/>
    <w:rsid w:val="00036D97"/>
    <w:rsid w:val="000446A2"/>
    <w:rsid w:val="00044759"/>
    <w:rsid w:val="00044765"/>
    <w:rsid w:val="00045ECA"/>
    <w:rsid w:val="0004622B"/>
    <w:rsid w:val="000466DE"/>
    <w:rsid w:val="0005113A"/>
    <w:rsid w:val="00051DF3"/>
    <w:rsid w:val="0005292F"/>
    <w:rsid w:val="00054661"/>
    <w:rsid w:val="00054D4D"/>
    <w:rsid w:val="00056F81"/>
    <w:rsid w:val="00061B50"/>
    <w:rsid w:val="00061C2B"/>
    <w:rsid w:val="00065F61"/>
    <w:rsid w:val="00066097"/>
    <w:rsid w:val="00067D60"/>
    <w:rsid w:val="00072FCF"/>
    <w:rsid w:val="000769D2"/>
    <w:rsid w:val="0007795C"/>
    <w:rsid w:val="00077A48"/>
    <w:rsid w:val="00081186"/>
    <w:rsid w:val="00081A83"/>
    <w:rsid w:val="0008465A"/>
    <w:rsid w:val="00090C15"/>
    <w:rsid w:val="00095849"/>
    <w:rsid w:val="00097889"/>
    <w:rsid w:val="000A0680"/>
    <w:rsid w:val="000A10C8"/>
    <w:rsid w:val="000A3E21"/>
    <w:rsid w:val="000A59F9"/>
    <w:rsid w:val="000A78D3"/>
    <w:rsid w:val="000B01E8"/>
    <w:rsid w:val="000B05CF"/>
    <w:rsid w:val="000B24D9"/>
    <w:rsid w:val="000B2551"/>
    <w:rsid w:val="000B5A07"/>
    <w:rsid w:val="000B6DB7"/>
    <w:rsid w:val="000B7B13"/>
    <w:rsid w:val="000C1998"/>
    <w:rsid w:val="000C4ECF"/>
    <w:rsid w:val="000C6876"/>
    <w:rsid w:val="000D3594"/>
    <w:rsid w:val="000D435A"/>
    <w:rsid w:val="000D5425"/>
    <w:rsid w:val="000D74FA"/>
    <w:rsid w:val="000D7A8C"/>
    <w:rsid w:val="000E2B12"/>
    <w:rsid w:val="000E328A"/>
    <w:rsid w:val="000F3013"/>
    <w:rsid w:val="000F73EA"/>
    <w:rsid w:val="001017FF"/>
    <w:rsid w:val="00103F6E"/>
    <w:rsid w:val="00104A3B"/>
    <w:rsid w:val="00113A13"/>
    <w:rsid w:val="0011581E"/>
    <w:rsid w:val="00120DF1"/>
    <w:rsid w:val="00121EF8"/>
    <w:rsid w:val="00123229"/>
    <w:rsid w:val="00127DB6"/>
    <w:rsid w:val="00132F60"/>
    <w:rsid w:val="00133E8D"/>
    <w:rsid w:val="001357EB"/>
    <w:rsid w:val="0013678E"/>
    <w:rsid w:val="0013760E"/>
    <w:rsid w:val="00145958"/>
    <w:rsid w:val="00147B7B"/>
    <w:rsid w:val="001556D1"/>
    <w:rsid w:val="0015799F"/>
    <w:rsid w:val="0016176A"/>
    <w:rsid w:val="00161FB0"/>
    <w:rsid w:val="00162183"/>
    <w:rsid w:val="00165EA2"/>
    <w:rsid w:val="001667B2"/>
    <w:rsid w:val="001732AE"/>
    <w:rsid w:val="00173E94"/>
    <w:rsid w:val="0017469D"/>
    <w:rsid w:val="00180A5C"/>
    <w:rsid w:val="00180F56"/>
    <w:rsid w:val="001821B8"/>
    <w:rsid w:val="001849D9"/>
    <w:rsid w:val="00186ECC"/>
    <w:rsid w:val="00190ACE"/>
    <w:rsid w:val="00190B99"/>
    <w:rsid w:val="001937C0"/>
    <w:rsid w:val="00194BB0"/>
    <w:rsid w:val="0019589D"/>
    <w:rsid w:val="001974FF"/>
    <w:rsid w:val="001A0BCA"/>
    <w:rsid w:val="001A3AE3"/>
    <w:rsid w:val="001A50F0"/>
    <w:rsid w:val="001B31C8"/>
    <w:rsid w:val="001B6AF5"/>
    <w:rsid w:val="001B70DC"/>
    <w:rsid w:val="001C0A04"/>
    <w:rsid w:val="001C17D3"/>
    <w:rsid w:val="001C1EAF"/>
    <w:rsid w:val="001C5F5D"/>
    <w:rsid w:val="001C61D0"/>
    <w:rsid w:val="001D3F5B"/>
    <w:rsid w:val="001D53F0"/>
    <w:rsid w:val="001D746D"/>
    <w:rsid w:val="001D7645"/>
    <w:rsid w:val="001E2A3A"/>
    <w:rsid w:val="001E3AB1"/>
    <w:rsid w:val="001E71C2"/>
    <w:rsid w:val="001F133B"/>
    <w:rsid w:val="001F383B"/>
    <w:rsid w:val="001F3A2B"/>
    <w:rsid w:val="001F4446"/>
    <w:rsid w:val="001F6EB0"/>
    <w:rsid w:val="001F7D7F"/>
    <w:rsid w:val="00201121"/>
    <w:rsid w:val="002060B4"/>
    <w:rsid w:val="00206F56"/>
    <w:rsid w:val="00211446"/>
    <w:rsid w:val="00213397"/>
    <w:rsid w:val="00215A0D"/>
    <w:rsid w:val="00220023"/>
    <w:rsid w:val="00221753"/>
    <w:rsid w:val="00224F59"/>
    <w:rsid w:val="0022529D"/>
    <w:rsid w:val="00231888"/>
    <w:rsid w:val="00231ABF"/>
    <w:rsid w:val="002323FE"/>
    <w:rsid w:val="00234197"/>
    <w:rsid w:val="0023672C"/>
    <w:rsid w:val="00236E8C"/>
    <w:rsid w:val="00237196"/>
    <w:rsid w:val="00237952"/>
    <w:rsid w:val="002403BA"/>
    <w:rsid w:val="002412E3"/>
    <w:rsid w:val="00243AF0"/>
    <w:rsid w:val="00251106"/>
    <w:rsid w:val="00253C86"/>
    <w:rsid w:val="00253F81"/>
    <w:rsid w:val="002623C0"/>
    <w:rsid w:val="00263EDF"/>
    <w:rsid w:val="0026453F"/>
    <w:rsid w:val="0026573F"/>
    <w:rsid w:val="002722E1"/>
    <w:rsid w:val="00272A1B"/>
    <w:rsid w:val="002734A6"/>
    <w:rsid w:val="002735FE"/>
    <w:rsid w:val="0027397A"/>
    <w:rsid w:val="00273FC3"/>
    <w:rsid w:val="00281755"/>
    <w:rsid w:val="00281E32"/>
    <w:rsid w:val="00284CAB"/>
    <w:rsid w:val="00290E38"/>
    <w:rsid w:val="002949AC"/>
    <w:rsid w:val="00295A74"/>
    <w:rsid w:val="002A0524"/>
    <w:rsid w:val="002A2746"/>
    <w:rsid w:val="002A2842"/>
    <w:rsid w:val="002A2BB6"/>
    <w:rsid w:val="002A66DC"/>
    <w:rsid w:val="002B1728"/>
    <w:rsid w:val="002B2268"/>
    <w:rsid w:val="002B29C3"/>
    <w:rsid w:val="002B2B8D"/>
    <w:rsid w:val="002B3382"/>
    <w:rsid w:val="002B76FD"/>
    <w:rsid w:val="002C1EDD"/>
    <w:rsid w:val="002C2783"/>
    <w:rsid w:val="002C2A1E"/>
    <w:rsid w:val="002C46CE"/>
    <w:rsid w:val="002C4C33"/>
    <w:rsid w:val="002C5D7E"/>
    <w:rsid w:val="002C74C5"/>
    <w:rsid w:val="002C7CA6"/>
    <w:rsid w:val="002C7DC4"/>
    <w:rsid w:val="002D4D0F"/>
    <w:rsid w:val="002D63CC"/>
    <w:rsid w:val="002E022F"/>
    <w:rsid w:val="002E21C1"/>
    <w:rsid w:val="002E25A0"/>
    <w:rsid w:val="002E2FC3"/>
    <w:rsid w:val="002E40ED"/>
    <w:rsid w:val="002E5B99"/>
    <w:rsid w:val="002E600A"/>
    <w:rsid w:val="002E6BA0"/>
    <w:rsid w:val="002F0A7B"/>
    <w:rsid w:val="002F1407"/>
    <w:rsid w:val="002F3D31"/>
    <w:rsid w:val="002F5E70"/>
    <w:rsid w:val="002F65DB"/>
    <w:rsid w:val="00307955"/>
    <w:rsid w:val="003110E2"/>
    <w:rsid w:val="00311A0A"/>
    <w:rsid w:val="003120EC"/>
    <w:rsid w:val="00312CFD"/>
    <w:rsid w:val="00314C38"/>
    <w:rsid w:val="00314D4D"/>
    <w:rsid w:val="00316E09"/>
    <w:rsid w:val="00322A29"/>
    <w:rsid w:val="00322A42"/>
    <w:rsid w:val="00323AF6"/>
    <w:rsid w:val="00325DBF"/>
    <w:rsid w:val="00326986"/>
    <w:rsid w:val="003310D3"/>
    <w:rsid w:val="00333754"/>
    <w:rsid w:val="003339D2"/>
    <w:rsid w:val="00334EBF"/>
    <w:rsid w:val="0033508A"/>
    <w:rsid w:val="00341045"/>
    <w:rsid w:val="0034303D"/>
    <w:rsid w:val="0034573B"/>
    <w:rsid w:val="00353049"/>
    <w:rsid w:val="00355D72"/>
    <w:rsid w:val="00356A65"/>
    <w:rsid w:val="00360F85"/>
    <w:rsid w:val="00362DA0"/>
    <w:rsid w:val="003778DE"/>
    <w:rsid w:val="00377934"/>
    <w:rsid w:val="0038101F"/>
    <w:rsid w:val="00381070"/>
    <w:rsid w:val="00383854"/>
    <w:rsid w:val="00385041"/>
    <w:rsid w:val="003919F5"/>
    <w:rsid w:val="00392655"/>
    <w:rsid w:val="003934D8"/>
    <w:rsid w:val="003A0514"/>
    <w:rsid w:val="003A246B"/>
    <w:rsid w:val="003A39DF"/>
    <w:rsid w:val="003A5DCF"/>
    <w:rsid w:val="003A70FA"/>
    <w:rsid w:val="003B04ED"/>
    <w:rsid w:val="003B055F"/>
    <w:rsid w:val="003B2F9C"/>
    <w:rsid w:val="003B6EBD"/>
    <w:rsid w:val="003C3489"/>
    <w:rsid w:val="003D02A9"/>
    <w:rsid w:val="003D031A"/>
    <w:rsid w:val="003D4B73"/>
    <w:rsid w:val="003E00BB"/>
    <w:rsid w:val="003E063D"/>
    <w:rsid w:val="003E209F"/>
    <w:rsid w:val="003E5584"/>
    <w:rsid w:val="003F0D21"/>
    <w:rsid w:val="003F10F9"/>
    <w:rsid w:val="003F576B"/>
    <w:rsid w:val="003F61D9"/>
    <w:rsid w:val="003F71A6"/>
    <w:rsid w:val="003F76C3"/>
    <w:rsid w:val="003F7869"/>
    <w:rsid w:val="003F7BD9"/>
    <w:rsid w:val="00405AB4"/>
    <w:rsid w:val="004065E8"/>
    <w:rsid w:val="00410335"/>
    <w:rsid w:val="004114FC"/>
    <w:rsid w:val="004129C6"/>
    <w:rsid w:val="00412FC2"/>
    <w:rsid w:val="00413092"/>
    <w:rsid w:val="00413643"/>
    <w:rsid w:val="0041433A"/>
    <w:rsid w:val="00415D77"/>
    <w:rsid w:val="0041656A"/>
    <w:rsid w:val="00416A08"/>
    <w:rsid w:val="00422E1B"/>
    <w:rsid w:val="004243A3"/>
    <w:rsid w:val="00424823"/>
    <w:rsid w:val="00426149"/>
    <w:rsid w:val="00426BA5"/>
    <w:rsid w:val="004276E4"/>
    <w:rsid w:val="0043578F"/>
    <w:rsid w:val="0043684E"/>
    <w:rsid w:val="0043699A"/>
    <w:rsid w:val="00436E97"/>
    <w:rsid w:val="00437521"/>
    <w:rsid w:val="00437975"/>
    <w:rsid w:val="00440006"/>
    <w:rsid w:val="00442E43"/>
    <w:rsid w:val="0045558C"/>
    <w:rsid w:val="0046033D"/>
    <w:rsid w:val="004603DD"/>
    <w:rsid w:val="00463196"/>
    <w:rsid w:val="004648ED"/>
    <w:rsid w:val="00464AF8"/>
    <w:rsid w:val="00470609"/>
    <w:rsid w:val="00472704"/>
    <w:rsid w:val="004735E6"/>
    <w:rsid w:val="00474A66"/>
    <w:rsid w:val="004756E9"/>
    <w:rsid w:val="00481FD8"/>
    <w:rsid w:val="00491A47"/>
    <w:rsid w:val="004932CF"/>
    <w:rsid w:val="004A38F2"/>
    <w:rsid w:val="004A71DB"/>
    <w:rsid w:val="004B1A2C"/>
    <w:rsid w:val="004B37D6"/>
    <w:rsid w:val="004B487D"/>
    <w:rsid w:val="004B6F1F"/>
    <w:rsid w:val="004C0525"/>
    <w:rsid w:val="004C17DE"/>
    <w:rsid w:val="004C6008"/>
    <w:rsid w:val="004C7465"/>
    <w:rsid w:val="004E09E9"/>
    <w:rsid w:val="004E1F02"/>
    <w:rsid w:val="004E1F5B"/>
    <w:rsid w:val="004E2C8C"/>
    <w:rsid w:val="004E5EB8"/>
    <w:rsid w:val="004F0700"/>
    <w:rsid w:val="004F08C5"/>
    <w:rsid w:val="004F0B4D"/>
    <w:rsid w:val="004F19F7"/>
    <w:rsid w:val="004F1D90"/>
    <w:rsid w:val="004F3BF5"/>
    <w:rsid w:val="004F3E84"/>
    <w:rsid w:val="004F4990"/>
    <w:rsid w:val="0050114B"/>
    <w:rsid w:val="00502628"/>
    <w:rsid w:val="00505DE4"/>
    <w:rsid w:val="00506C0F"/>
    <w:rsid w:val="00507EFB"/>
    <w:rsid w:val="00510FD8"/>
    <w:rsid w:val="00511C0F"/>
    <w:rsid w:val="00511FF3"/>
    <w:rsid w:val="00522DB2"/>
    <w:rsid w:val="00523675"/>
    <w:rsid w:val="00525068"/>
    <w:rsid w:val="00533CC0"/>
    <w:rsid w:val="00536849"/>
    <w:rsid w:val="00540365"/>
    <w:rsid w:val="0054544B"/>
    <w:rsid w:val="00547EF3"/>
    <w:rsid w:val="00550861"/>
    <w:rsid w:val="00550DEC"/>
    <w:rsid w:val="00551178"/>
    <w:rsid w:val="00554F68"/>
    <w:rsid w:val="0055699F"/>
    <w:rsid w:val="00556E51"/>
    <w:rsid w:val="00560529"/>
    <w:rsid w:val="0056347B"/>
    <w:rsid w:val="00564F8B"/>
    <w:rsid w:val="005659F9"/>
    <w:rsid w:val="00566509"/>
    <w:rsid w:val="00570D33"/>
    <w:rsid w:val="00571F5D"/>
    <w:rsid w:val="005750E3"/>
    <w:rsid w:val="00575EBA"/>
    <w:rsid w:val="005771F3"/>
    <w:rsid w:val="00577BB0"/>
    <w:rsid w:val="00580090"/>
    <w:rsid w:val="005806C8"/>
    <w:rsid w:val="00582DD4"/>
    <w:rsid w:val="00583064"/>
    <w:rsid w:val="00584BAE"/>
    <w:rsid w:val="00586D6D"/>
    <w:rsid w:val="0058714A"/>
    <w:rsid w:val="00592C3F"/>
    <w:rsid w:val="00593583"/>
    <w:rsid w:val="005937C5"/>
    <w:rsid w:val="005A224A"/>
    <w:rsid w:val="005A28EC"/>
    <w:rsid w:val="005A2BBF"/>
    <w:rsid w:val="005A42F4"/>
    <w:rsid w:val="005A7835"/>
    <w:rsid w:val="005B0AD4"/>
    <w:rsid w:val="005B0D75"/>
    <w:rsid w:val="005B19EA"/>
    <w:rsid w:val="005B1F17"/>
    <w:rsid w:val="005B4136"/>
    <w:rsid w:val="005B4AA5"/>
    <w:rsid w:val="005B61F5"/>
    <w:rsid w:val="005B6CF2"/>
    <w:rsid w:val="005D020B"/>
    <w:rsid w:val="005D1AB0"/>
    <w:rsid w:val="005D39C4"/>
    <w:rsid w:val="005D3FCA"/>
    <w:rsid w:val="005D44D4"/>
    <w:rsid w:val="005D4881"/>
    <w:rsid w:val="005D7B54"/>
    <w:rsid w:val="005F0B3E"/>
    <w:rsid w:val="005F0BB9"/>
    <w:rsid w:val="005F13F1"/>
    <w:rsid w:val="005F78C8"/>
    <w:rsid w:val="00600916"/>
    <w:rsid w:val="006046F8"/>
    <w:rsid w:val="00606EBA"/>
    <w:rsid w:val="00611B8E"/>
    <w:rsid w:val="00616159"/>
    <w:rsid w:val="00616FA8"/>
    <w:rsid w:val="006202C8"/>
    <w:rsid w:val="00620A06"/>
    <w:rsid w:val="00620B21"/>
    <w:rsid w:val="00623678"/>
    <w:rsid w:val="0062765A"/>
    <w:rsid w:val="00632569"/>
    <w:rsid w:val="00634D74"/>
    <w:rsid w:val="006379BF"/>
    <w:rsid w:val="00637FA2"/>
    <w:rsid w:val="0064163A"/>
    <w:rsid w:val="006477B9"/>
    <w:rsid w:val="006531F9"/>
    <w:rsid w:val="006550A5"/>
    <w:rsid w:val="006561BF"/>
    <w:rsid w:val="0065626B"/>
    <w:rsid w:val="00656F81"/>
    <w:rsid w:val="006617AA"/>
    <w:rsid w:val="00661B84"/>
    <w:rsid w:val="006629FF"/>
    <w:rsid w:val="00663EAC"/>
    <w:rsid w:val="006647FC"/>
    <w:rsid w:val="00665887"/>
    <w:rsid w:val="00665D2C"/>
    <w:rsid w:val="00666246"/>
    <w:rsid w:val="00671168"/>
    <w:rsid w:val="006715DB"/>
    <w:rsid w:val="00672F6B"/>
    <w:rsid w:val="00672F79"/>
    <w:rsid w:val="00680BE5"/>
    <w:rsid w:val="0068255F"/>
    <w:rsid w:val="00683772"/>
    <w:rsid w:val="00684797"/>
    <w:rsid w:val="00684862"/>
    <w:rsid w:val="00686D55"/>
    <w:rsid w:val="0069279B"/>
    <w:rsid w:val="00693E0C"/>
    <w:rsid w:val="00693FB7"/>
    <w:rsid w:val="00694950"/>
    <w:rsid w:val="006A0F6B"/>
    <w:rsid w:val="006A41DD"/>
    <w:rsid w:val="006A5D54"/>
    <w:rsid w:val="006A60E3"/>
    <w:rsid w:val="006A7D72"/>
    <w:rsid w:val="006A7F99"/>
    <w:rsid w:val="006B0866"/>
    <w:rsid w:val="006B3EB2"/>
    <w:rsid w:val="006B4F3B"/>
    <w:rsid w:val="006B7537"/>
    <w:rsid w:val="006B7C13"/>
    <w:rsid w:val="006C09FC"/>
    <w:rsid w:val="006C0EC6"/>
    <w:rsid w:val="006C1FA5"/>
    <w:rsid w:val="006C214F"/>
    <w:rsid w:val="006C77C1"/>
    <w:rsid w:val="006C7D9E"/>
    <w:rsid w:val="006D1F6B"/>
    <w:rsid w:val="006D351A"/>
    <w:rsid w:val="006D3C58"/>
    <w:rsid w:val="006D6E05"/>
    <w:rsid w:val="006E3471"/>
    <w:rsid w:val="006E5BD5"/>
    <w:rsid w:val="006F25FA"/>
    <w:rsid w:val="006F753F"/>
    <w:rsid w:val="006F7F88"/>
    <w:rsid w:val="00702190"/>
    <w:rsid w:val="00702D6F"/>
    <w:rsid w:val="007042B3"/>
    <w:rsid w:val="007049E0"/>
    <w:rsid w:val="007112BC"/>
    <w:rsid w:val="00712F91"/>
    <w:rsid w:val="00715D67"/>
    <w:rsid w:val="00717F20"/>
    <w:rsid w:val="00723A3C"/>
    <w:rsid w:val="00723B3C"/>
    <w:rsid w:val="007271C7"/>
    <w:rsid w:val="0073057B"/>
    <w:rsid w:val="00744D30"/>
    <w:rsid w:val="0074621E"/>
    <w:rsid w:val="00746D5C"/>
    <w:rsid w:val="007508D7"/>
    <w:rsid w:val="0075162F"/>
    <w:rsid w:val="00751BFA"/>
    <w:rsid w:val="007557BF"/>
    <w:rsid w:val="00760BA0"/>
    <w:rsid w:val="00762E3A"/>
    <w:rsid w:val="0076329A"/>
    <w:rsid w:val="007701C0"/>
    <w:rsid w:val="00770BDF"/>
    <w:rsid w:val="00772B29"/>
    <w:rsid w:val="00773039"/>
    <w:rsid w:val="007736F4"/>
    <w:rsid w:val="00784916"/>
    <w:rsid w:val="007853D1"/>
    <w:rsid w:val="00786B07"/>
    <w:rsid w:val="00790B4F"/>
    <w:rsid w:val="00790B58"/>
    <w:rsid w:val="00791538"/>
    <w:rsid w:val="00797072"/>
    <w:rsid w:val="007A29ED"/>
    <w:rsid w:val="007A2D98"/>
    <w:rsid w:val="007A3D84"/>
    <w:rsid w:val="007A4005"/>
    <w:rsid w:val="007A478C"/>
    <w:rsid w:val="007A5CA1"/>
    <w:rsid w:val="007B02AB"/>
    <w:rsid w:val="007B0FE6"/>
    <w:rsid w:val="007B2238"/>
    <w:rsid w:val="007B2DC0"/>
    <w:rsid w:val="007B31D4"/>
    <w:rsid w:val="007B4B11"/>
    <w:rsid w:val="007B7CF3"/>
    <w:rsid w:val="007B7E5D"/>
    <w:rsid w:val="007C04D6"/>
    <w:rsid w:val="007C0CB4"/>
    <w:rsid w:val="007C0E8D"/>
    <w:rsid w:val="007C5685"/>
    <w:rsid w:val="007C5C87"/>
    <w:rsid w:val="007C6640"/>
    <w:rsid w:val="007D1845"/>
    <w:rsid w:val="007D279D"/>
    <w:rsid w:val="007D2E57"/>
    <w:rsid w:val="007D62DC"/>
    <w:rsid w:val="007E1ABD"/>
    <w:rsid w:val="007E27F1"/>
    <w:rsid w:val="007F0E6F"/>
    <w:rsid w:val="007F0FAE"/>
    <w:rsid w:val="007F55AD"/>
    <w:rsid w:val="00804DF1"/>
    <w:rsid w:val="00805758"/>
    <w:rsid w:val="008057BF"/>
    <w:rsid w:val="008066C0"/>
    <w:rsid w:val="00810C54"/>
    <w:rsid w:val="00814046"/>
    <w:rsid w:val="00815BBE"/>
    <w:rsid w:val="00815D4A"/>
    <w:rsid w:val="00817178"/>
    <w:rsid w:val="00821F5C"/>
    <w:rsid w:val="00824D47"/>
    <w:rsid w:val="00825159"/>
    <w:rsid w:val="00826991"/>
    <w:rsid w:val="008271FE"/>
    <w:rsid w:val="008313AA"/>
    <w:rsid w:val="008378C3"/>
    <w:rsid w:val="008408D3"/>
    <w:rsid w:val="00841BD3"/>
    <w:rsid w:val="0084395A"/>
    <w:rsid w:val="00843B77"/>
    <w:rsid w:val="008445FB"/>
    <w:rsid w:val="00850566"/>
    <w:rsid w:val="00853C7C"/>
    <w:rsid w:val="00854120"/>
    <w:rsid w:val="00860675"/>
    <w:rsid w:val="008649E3"/>
    <w:rsid w:val="00865A5C"/>
    <w:rsid w:val="00866002"/>
    <w:rsid w:val="00866801"/>
    <w:rsid w:val="0087308D"/>
    <w:rsid w:val="00875F19"/>
    <w:rsid w:val="00885C8A"/>
    <w:rsid w:val="0089427D"/>
    <w:rsid w:val="00894A4E"/>
    <w:rsid w:val="0089541B"/>
    <w:rsid w:val="00897216"/>
    <w:rsid w:val="008A3917"/>
    <w:rsid w:val="008A5231"/>
    <w:rsid w:val="008A536C"/>
    <w:rsid w:val="008A6575"/>
    <w:rsid w:val="008A6A71"/>
    <w:rsid w:val="008B4D53"/>
    <w:rsid w:val="008B7304"/>
    <w:rsid w:val="008B78B4"/>
    <w:rsid w:val="008D00F0"/>
    <w:rsid w:val="008D176C"/>
    <w:rsid w:val="008D3A4E"/>
    <w:rsid w:val="008D44AD"/>
    <w:rsid w:val="008D5119"/>
    <w:rsid w:val="008D6E25"/>
    <w:rsid w:val="008E104F"/>
    <w:rsid w:val="008E2A2A"/>
    <w:rsid w:val="008E2DF0"/>
    <w:rsid w:val="008E419C"/>
    <w:rsid w:val="008E4DC8"/>
    <w:rsid w:val="008E69A4"/>
    <w:rsid w:val="008E7FFC"/>
    <w:rsid w:val="008F15CC"/>
    <w:rsid w:val="008F4D4F"/>
    <w:rsid w:val="00900BEF"/>
    <w:rsid w:val="00901B46"/>
    <w:rsid w:val="009031BD"/>
    <w:rsid w:val="009046FC"/>
    <w:rsid w:val="009048C1"/>
    <w:rsid w:val="00905860"/>
    <w:rsid w:val="0090604E"/>
    <w:rsid w:val="00910108"/>
    <w:rsid w:val="00913B15"/>
    <w:rsid w:val="00913F55"/>
    <w:rsid w:val="00913FF1"/>
    <w:rsid w:val="00914EA4"/>
    <w:rsid w:val="00920D9E"/>
    <w:rsid w:val="00920FF0"/>
    <w:rsid w:val="00922E4F"/>
    <w:rsid w:val="00923B88"/>
    <w:rsid w:val="00923D89"/>
    <w:rsid w:val="009254E4"/>
    <w:rsid w:val="00934AAF"/>
    <w:rsid w:val="00941D3D"/>
    <w:rsid w:val="009464BF"/>
    <w:rsid w:val="009466FA"/>
    <w:rsid w:val="009475FA"/>
    <w:rsid w:val="00947DA4"/>
    <w:rsid w:val="00950A11"/>
    <w:rsid w:val="0095190B"/>
    <w:rsid w:val="009526C8"/>
    <w:rsid w:val="009540F8"/>
    <w:rsid w:val="00956957"/>
    <w:rsid w:val="00957386"/>
    <w:rsid w:val="00960280"/>
    <w:rsid w:val="00963915"/>
    <w:rsid w:val="00967F4D"/>
    <w:rsid w:val="00971219"/>
    <w:rsid w:val="009719C1"/>
    <w:rsid w:val="00972600"/>
    <w:rsid w:val="00972F44"/>
    <w:rsid w:val="00973B2E"/>
    <w:rsid w:val="009778FE"/>
    <w:rsid w:val="00980270"/>
    <w:rsid w:val="00982188"/>
    <w:rsid w:val="00983682"/>
    <w:rsid w:val="009853AC"/>
    <w:rsid w:val="00985B02"/>
    <w:rsid w:val="00986381"/>
    <w:rsid w:val="00990479"/>
    <w:rsid w:val="009912D0"/>
    <w:rsid w:val="00992313"/>
    <w:rsid w:val="00995CF0"/>
    <w:rsid w:val="00995EF5"/>
    <w:rsid w:val="00997B39"/>
    <w:rsid w:val="009A2AFA"/>
    <w:rsid w:val="009A372D"/>
    <w:rsid w:val="009A5247"/>
    <w:rsid w:val="009A76F0"/>
    <w:rsid w:val="009A7D86"/>
    <w:rsid w:val="009A7E53"/>
    <w:rsid w:val="009B095D"/>
    <w:rsid w:val="009B5FA9"/>
    <w:rsid w:val="009B6178"/>
    <w:rsid w:val="009B79CD"/>
    <w:rsid w:val="009B7A49"/>
    <w:rsid w:val="009C321C"/>
    <w:rsid w:val="009C41DA"/>
    <w:rsid w:val="009C4991"/>
    <w:rsid w:val="009C61DF"/>
    <w:rsid w:val="009C71BB"/>
    <w:rsid w:val="009D0607"/>
    <w:rsid w:val="009D1851"/>
    <w:rsid w:val="009D2A56"/>
    <w:rsid w:val="009D38A4"/>
    <w:rsid w:val="009D4D5F"/>
    <w:rsid w:val="009D5043"/>
    <w:rsid w:val="009D60BE"/>
    <w:rsid w:val="009D64D6"/>
    <w:rsid w:val="009D7AA7"/>
    <w:rsid w:val="009E025D"/>
    <w:rsid w:val="009E2D03"/>
    <w:rsid w:val="009E43E4"/>
    <w:rsid w:val="009E62D1"/>
    <w:rsid w:val="009F5DC0"/>
    <w:rsid w:val="00A00415"/>
    <w:rsid w:val="00A0167B"/>
    <w:rsid w:val="00A03450"/>
    <w:rsid w:val="00A04342"/>
    <w:rsid w:val="00A05262"/>
    <w:rsid w:val="00A05840"/>
    <w:rsid w:val="00A05D51"/>
    <w:rsid w:val="00A06040"/>
    <w:rsid w:val="00A11D8E"/>
    <w:rsid w:val="00A11F39"/>
    <w:rsid w:val="00A1299F"/>
    <w:rsid w:val="00A13240"/>
    <w:rsid w:val="00A1451D"/>
    <w:rsid w:val="00A15C1D"/>
    <w:rsid w:val="00A16DDC"/>
    <w:rsid w:val="00A171DB"/>
    <w:rsid w:val="00A172E3"/>
    <w:rsid w:val="00A20023"/>
    <w:rsid w:val="00A22C3E"/>
    <w:rsid w:val="00A27F9B"/>
    <w:rsid w:val="00A31377"/>
    <w:rsid w:val="00A33E70"/>
    <w:rsid w:val="00A3416A"/>
    <w:rsid w:val="00A37057"/>
    <w:rsid w:val="00A40FBB"/>
    <w:rsid w:val="00A42A6E"/>
    <w:rsid w:val="00A45106"/>
    <w:rsid w:val="00A5065A"/>
    <w:rsid w:val="00A51CE6"/>
    <w:rsid w:val="00A54333"/>
    <w:rsid w:val="00A560EA"/>
    <w:rsid w:val="00A57434"/>
    <w:rsid w:val="00A57DBB"/>
    <w:rsid w:val="00A601D6"/>
    <w:rsid w:val="00A64272"/>
    <w:rsid w:val="00A700DD"/>
    <w:rsid w:val="00A709B6"/>
    <w:rsid w:val="00A714F0"/>
    <w:rsid w:val="00A751D1"/>
    <w:rsid w:val="00A762DE"/>
    <w:rsid w:val="00A76E89"/>
    <w:rsid w:val="00A807B2"/>
    <w:rsid w:val="00A83B31"/>
    <w:rsid w:val="00A85061"/>
    <w:rsid w:val="00A85146"/>
    <w:rsid w:val="00A86739"/>
    <w:rsid w:val="00A938AA"/>
    <w:rsid w:val="00AA08D7"/>
    <w:rsid w:val="00AA5A07"/>
    <w:rsid w:val="00AA68CF"/>
    <w:rsid w:val="00AB1EBF"/>
    <w:rsid w:val="00AC2D4E"/>
    <w:rsid w:val="00AC56F9"/>
    <w:rsid w:val="00AD414E"/>
    <w:rsid w:val="00AE0219"/>
    <w:rsid w:val="00AE0A94"/>
    <w:rsid w:val="00AE1CD2"/>
    <w:rsid w:val="00AE28C8"/>
    <w:rsid w:val="00AE5E9A"/>
    <w:rsid w:val="00AF12CF"/>
    <w:rsid w:val="00AF1349"/>
    <w:rsid w:val="00AF3B46"/>
    <w:rsid w:val="00AF472D"/>
    <w:rsid w:val="00AF7162"/>
    <w:rsid w:val="00AF7AB7"/>
    <w:rsid w:val="00B0652F"/>
    <w:rsid w:val="00B109FD"/>
    <w:rsid w:val="00B10B60"/>
    <w:rsid w:val="00B124A5"/>
    <w:rsid w:val="00B13A1E"/>
    <w:rsid w:val="00B1576C"/>
    <w:rsid w:val="00B1798E"/>
    <w:rsid w:val="00B26E54"/>
    <w:rsid w:val="00B2701C"/>
    <w:rsid w:val="00B30240"/>
    <w:rsid w:val="00B3084B"/>
    <w:rsid w:val="00B31DD4"/>
    <w:rsid w:val="00B31ECD"/>
    <w:rsid w:val="00B33DE7"/>
    <w:rsid w:val="00B346EC"/>
    <w:rsid w:val="00B36DCC"/>
    <w:rsid w:val="00B41947"/>
    <w:rsid w:val="00B4739A"/>
    <w:rsid w:val="00B51283"/>
    <w:rsid w:val="00B53888"/>
    <w:rsid w:val="00B544F6"/>
    <w:rsid w:val="00B600AD"/>
    <w:rsid w:val="00B63418"/>
    <w:rsid w:val="00B65D67"/>
    <w:rsid w:val="00B67C5A"/>
    <w:rsid w:val="00B67ED5"/>
    <w:rsid w:val="00B74D99"/>
    <w:rsid w:val="00B76EED"/>
    <w:rsid w:val="00B76FA3"/>
    <w:rsid w:val="00B81250"/>
    <w:rsid w:val="00B817F0"/>
    <w:rsid w:val="00B8278F"/>
    <w:rsid w:val="00B84D34"/>
    <w:rsid w:val="00B87984"/>
    <w:rsid w:val="00B91416"/>
    <w:rsid w:val="00B9161D"/>
    <w:rsid w:val="00B92FE6"/>
    <w:rsid w:val="00B9468C"/>
    <w:rsid w:val="00B94C37"/>
    <w:rsid w:val="00B95612"/>
    <w:rsid w:val="00B96AD5"/>
    <w:rsid w:val="00B97AD1"/>
    <w:rsid w:val="00BA12B7"/>
    <w:rsid w:val="00BA16ED"/>
    <w:rsid w:val="00BA3A7B"/>
    <w:rsid w:val="00BA411D"/>
    <w:rsid w:val="00BA50FF"/>
    <w:rsid w:val="00BB0F4E"/>
    <w:rsid w:val="00BB2623"/>
    <w:rsid w:val="00BB53D2"/>
    <w:rsid w:val="00BC2678"/>
    <w:rsid w:val="00BC3EE3"/>
    <w:rsid w:val="00BC58F5"/>
    <w:rsid w:val="00BD025E"/>
    <w:rsid w:val="00BD2BBE"/>
    <w:rsid w:val="00BD474B"/>
    <w:rsid w:val="00BD5F89"/>
    <w:rsid w:val="00BE0498"/>
    <w:rsid w:val="00BE1A48"/>
    <w:rsid w:val="00BE2A5F"/>
    <w:rsid w:val="00BE439A"/>
    <w:rsid w:val="00BF001F"/>
    <w:rsid w:val="00BF3CB1"/>
    <w:rsid w:val="00BF5A6C"/>
    <w:rsid w:val="00C01321"/>
    <w:rsid w:val="00C02C03"/>
    <w:rsid w:val="00C10181"/>
    <w:rsid w:val="00C11829"/>
    <w:rsid w:val="00C11A65"/>
    <w:rsid w:val="00C11C24"/>
    <w:rsid w:val="00C11F21"/>
    <w:rsid w:val="00C2129F"/>
    <w:rsid w:val="00C21C24"/>
    <w:rsid w:val="00C3301D"/>
    <w:rsid w:val="00C356E0"/>
    <w:rsid w:val="00C36CBF"/>
    <w:rsid w:val="00C3768B"/>
    <w:rsid w:val="00C41A43"/>
    <w:rsid w:val="00C42994"/>
    <w:rsid w:val="00C4607F"/>
    <w:rsid w:val="00C462C7"/>
    <w:rsid w:val="00C5064D"/>
    <w:rsid w:val="00C51EF1"/>
    <w:rsid w:val="00C5528C"/>
    <w:rsid w:val="00C55DFB"/>
    <w:rsid w:val="00C57934"/>
    <w:rsid w:val="00C60E68"/>
    <w:rsid w:val="00C6120F"/>
    <w:rsid w:val="00C62165"/>
    <w:rsid w:val="00C62C86"/>
    <w:rsid w:val="00C65E7F"/>
    <w:rsid w:val="00C66654"/>
    <w:rsid w:val="00C66753"/>
    <w:rsid w:val="00C7265C"/>
    <w:rsid w:val="00C72B00"/>
    <w:rsid w:val="00C731CE"/>
    <w:rsid w:val="00C76757"/>
    <w:rsid w:val="00C8064A"/>
    <w:rsid w:val="00C814ED"/>
    <w:rsid w:val="00C855E0"/>
    <w:rsid w:val="00C93549"/>
    <w:rsid w:val="00C96453"/>
    <w:rsid w:val="00C96C3E"/>
    <w:rsid w:val="00CA1F0B"/>
    <w:rsid w:val="00CA317D"/>
    <w:rsid w:val="00CA3AA9"/>
    <w:rsid w:val="00CB598A"/>
    <w:rsid w:val="00CB5EC1"/>
    <w:rsid w:val="00CB707D"/>
    <w:rsid w:val="00CC2ED5"/>
    <w:rsid w:val="00CC3B1E"/>
    <w:rsid w:val="00CC47C2"/>
    <w:rsid w:val="00CC6825"/>
    <w:rsid w:val="00CC7634"/>
    <w:rsid w:val="00CC7D62"/>
    <w:rsid w:val="00CD1A55"/>
    <w:rsid w:val="00CD3574"/>
    <w:rsid w:val="00CD36A9"/>
    <w:rsid w:val="00CD6F04"/>
    <w:rsid w:val="00CE060F"/>
    <w:rsid w:val="00CE26D7"/>
    <w:rsid w:val="00CE6EF6"/>
    <w:rsid w:val="00CE6FC8"/>
    <w:rsid w:val="00CF4106"/>
    <w:rsid w:val="00CF4D25"/>
    <w:rsid w:val="00CF5A9E"/>
    <w:rsid w:val="00D0104A"/>
    <w:rsid w:val="00D05250"/>
    <w:rsid w:val="00D12FAF"/>
    <w:rsid w:val="00D13075"/>
    <w:rsid w:val="00D13A48"/>
    <w:rsid w:val="00D169A3"/>
    <w:rsid w:val="00D175F0"/>
    <w:rsid w:val="00D20249"/>
    <w:rsid w:val="00D20421"/>
    <w:rsid w:val="00D20F05"/>
    <w:rsid w:val="00D2128E"/>
    <w:rsid w:val="00D24C4F"/>
    <w:rsid w:val="00D24DE3"/>
    <w:rsid w:val="00D2662E"/>
    <w:rsid w:val="00D26C9E"/>
    <w:rsid w:val="00D306C3"/>
    <w:rsid w:val="00D35776"/>
    <w:rsid w:val="00D35B0E"/>
    <w:rsid w:val="00D3676C"/>
    <w:rsid w:val="00D36B21"/>
    <w:rsid w:val="00D3759B"/>
    <w:rsid w:val="00D41635"/>
    <w:rsid w:val="00D41975"/>
    <w:rsid w:val="00D42F0A"/>
    <w:rsid w:val="00D435C6"/>
    <w:rsid w:val="00D43D76"/>
    <w:rsid w:val="00D43F5A"/>
    <w:rsid w:val="00D45A35"/>
    <w:rsid w:val="00D467FF"/>
    <w:rsid w:val="00D50B31"/>
    <w:rsid w:val="00D609A3"/>
    <w:rsid w:val="00D649AF"/>
    <w:rsid w:val="00D64CD5"/>
    <w:rsid w:val="00D6763E"/>
    <w:rsid w:val="00D72661"/>
    <w:rsid w:val="00D7555B"/>
    <w:rsid w:val="00D81453"/>
    <w:rsid w:val="00D8182C"/>
    <w:rsid w:val="00D8277F"/>
    <w:rsid w:val="00D8292D"/>
    <w:rsid w:val="00D82D3A"/>
    <w:rsid w:val="00D85528"/>
    <w:rsid w:val="00D85A78"/>
    <w:rsid w:val="00D86543"/>
    <w:rsid w:val="00D87268"/>
    <w:rsid w:val="00D900FB"/>
    <w:rsid w:val="00D91462"/>
    <w:rsid w:val="00D9193F"/>
    <w:rsid w:val="00D91ED6"/>
    <w:rsid w:val="00D93E8D"/>
    <w:rsid w:val="00D944CB"/>
    <w:rsid w:val="00DA1A7B"/>
    <w:rsid w:val="00DA36D9"/>
    <w:rsid w:val="00DA7269"/>
    <w:rsid w:val="00DA7553"/>
    <w:rsid w:val="00DB135C"/>
    <w:rsid w:val="00DB172A"/>
    <w:rsid w:val="00DB1E2F"/>
    <w:rsid w:val="00DB2D92"/>
    <w:rsid w:val="00DB6952"/>
    <w:rsid w:val="00DC39E2"/>
    <w:rsid w:val="00DC6EEF"/>
    <w:rsid w:val="00DD5BC6"/>
    <w:rsid w:val="00DD6459"/>
    <w:rsid w:val="00DD7B42"/>
    <w:rsid w:val="00DE1D06"/>
    <w:rsid w:val="00DF0E3B"/>
    <w:rsid w:val="00DF2903"/>
    <w:rsid w:val="00DF2F0E"/>
    <w:rsid w:val="00E012E5"/>
    <w:rsid w:val="00E0210E"/>
    <w:rsid w:val="00E062A8"/>
    <w:rsid w:val="00E14793"/>
    <w:rsid w:val="00E14B83"/>
    <w:rsid w:val="00E154A4"/>
    <w:rsid w:val="00E16E56"/>
    <w:rsid w:val="00E20A28"/>
    <w:rsid w:val="00E210B8"/>
    <w:rsid w:val="00E33A71"/>
    <w:rsid w:val="00E3604D"/>
    <w:rsid w:val="00E367DD"/>
    <w:rsid w:val="00E43E2E"/>
    <w:rsid w:val="00E4416A"/>
    <w:rsid w:val="00E51EEE"/>
    <w:rsid w:val="00E52424"/>
    <w:rsid w:val="00E55108"/>
    <w:rsid w:val="00E55986"/>
    <w:rsid w:val="00E5791C"/>
    <w:rsid w:val="00E664F3"/>
    <w:rsid w:val="00E67331"/>
    <w:rsid w:val="00E70251"/>
    <w:rsid w:val="00E70DDF"/>
    <w:rsid w:val="00E71254"/>
    <w:rsid w:val="00E7155D"/>
    <w:rsid w:val="00E717ED"/>
    <w:rsid w:val="00E7525B"/>
    <w:rsid w:val="00E76666"/>
    <w:rsid w:val="00E773E5"/>
    <w:rsid w:val="00E801D1"/>
    <w:rsid w:val="00E80A5C"/>
    <w:rsid w:val="00E81B7F"/>
    <w:rsid w:val="00E84F4A"/>
    <w:rsid w:val="00E94595"/>
    <w:rsid w:val="00EA063D"/>
    <w:rsid w:val="00EA417D"/>
    <w:rsid w:val="00EA792A"/>
    <w:rsid w:val="00EB0803"/>
    <w:rsid w:val="00EB10E8"/>
    <w:rsid w:val="00EB2A43"/>
    <w:rsid w:val="00EB2AD2"/>
    <w:rsid w:val="00EB2F92"/>
    <w:rsid w:val="00EB3E30"/>
    <w:rsid w:val="00EB4A54"/>
    <w:rsid w:val="00EB75CB"/>
    <w:rsid w:val="00EC1B33"/>
    <w:rsid w:val="00EC3005"/>
    <w:rsid w:val="00EC52C9"/>
    <w:rsid w:val="00EC5DB6"/>
    <w:rsid w:val="00EC7671"/>
    <w:rsid w:val="00ED6FBF"/>
    <w:rsid w:val="00EE218E"/>
    <w:rsid w:val="00EE37F6"/>
    <w:rsid w:val="00EE3E81"/>
    <w:rsid w:val="00EE568B"/>
    <w:rsid w:val="00EE5B9C"/>
    <w:rsid w:val="00EF1861"/>
    <w:rsid w:val="00EF257F"/>
    <w:rsid w:val="00EF2D02"/>
    <w:rsid w:val="00F0259B"/>
    <w:rsid w:val="00F035AC"/>
    <w:rsid w:val="00F04CBD"/>
    <w:rsid w:val="00F05D9D"/>
    <w:rsid w:val="00F07C07"/>
    <w:rsid w:val="00F07E6F"/>
    <w:rsid w:val="00F10076"/>
    <w:rsid w:val="00F11478"/>
    <w:rsid w:val="00F137C5"/>
    <w:rsid w:val="00F169EE"/>
    <w:rsid w:val="00F22FB3"/>
    <w:rsid w:val="00F2335B"/>
    <w:rsid w:val="00F27774"/>
    <w:rsid w:val="00F30442"/>
    <w:rsid w:val="00F30BAC"/>
    <w:rsid w:val="00F32ADE"/>
    <w:rsid w:val="00F33916"/>
    <w:rsid w:val="00F37014"/>
    <w:rsid w:val="00F37052"/>
    <w:rsid w:val="00F40869"/>
    <w:rsid w:val="00F44CB0"/>
    <w:rsid w:val="00F45B6C"/>
    <w:rsid w:val="00F45EBD"/>
    <w:rsid w:val="00F4621B"/>
    <w:rsid w:val="00F46AD6"/>
    <w:rsid w:val="00F470E6"/>
    <w:rsid w:val="00F47A96"/>
    <w:rsid w:val="00F53251"/>
    <w:rsid w:val="00F62004"/>
    <w:rsid w:val="00F646E0"/>
    <w:rsid w:val="00F646E4"/>
    <w:rsid w:val="00F67AFD"/>
    <w:rsid w:val="00F67E58"/>
    <w:rsid w:val="00F70EF6"/>
    <w:rsid w:val="00F73EC1"/>
    <w:rsid w:val="00F8205D"/>
    <w:rsid w:val="00F83236"/>
    <w:rsid w:val="00F84F00"/>
    <w:rsid w:val="00F86B70"/>
    <w:rsid w:val="00F8792E"/>
    <w:rsid w:val="00F94C4D"/>
    <w:rsid w:val="00F95D71"/>
    <w:rsid w:val="00FA066B"/>
    <w:rsid w:val="00FA299C"/>
    <w:rsid w:val="00FA51D2"/>
    <w:rsid w:val="00FA58E0"/>
    <w:rsid w:val="00FB1D86"/>
    <w:rsid w:val="00FB456A"/>
    <w:rsid w:val="00FC0388"/>
    <w:rsid w:val="00FC3C4F"/>
    <w:rsid w:val="00FC6BDF"/>
    <w:rsid w:val="00FD082D"/>
    <w:rsid w:val="00FD091D"/>
    <w:rsid w:val="00FD36B4"/>
    <w:rsid w:val="00FD4876"/>
    <w:rsid w:val="00FD5225"/>
    <w:rsid w:val="00FE3695"/>
    <w:rsid w:val="00FF04A2"/>
    <w:rsid w:val="00FF2D2F"/>
    <w:rsid w:val="00FF57DB"/>
    <w:rsid w:val="00FF58F5"/>
    <w:rsid w:val="00FF6731"/>
    <w:rsid w:val="00FF6B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950E04C"/>
  <w15:docId w15:val="{8F7DF5BF-6E88-4B9A-A2C5-F481D8069F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4">
    <w:name w:val="Normal"/>
    <w:qFormat/>
    <w:rsid w:val="00AF1349"/>
    <w:rPr>
      <w:sz w:val="24"/>
      <w:szCs w:val="24"/>
    </w:rPr>
  </w:style>
  <w:style w:type="paragraph" w:styleId="10">
    <w:name w:val="heading 1"/>
    <w:basedOn w:val="a4"/>
    <w:next w:val="a4"/>
    <w:link w:val="11"/>
    <w:qFormat/>
    <w:rsid w:val="00036D97"/>
    <w:pPr>
      <w:keepNext/>
      <w:jc w:val="center"/>
      <w:outlineLvl w:val="0"/>
    </w:pPr>
    <w:rPr>
      <w:sz w:val="28"/>
    </w:rPr>
  </w:style>
  <w:style w:type="paragraph" w:styleId="2">
    <w:name w:val="heading 2"/>
    <w:basedOn w:val="a4"/>
    <w:next w:val="a4"/>
    <w:link w:val="20"/>
    <w:qFormat/>
    <w:rsid w:val="00036D97"/>
    <w:pPr>
      <w:keepNext/>
      <w:shd w:val="clear" w:color="auto" w:fill="FFFFFF"/>
      <w:tabs>
        <w:tab w:val="left" w:pos="720"/>
      </w:tabs>
      <w:jc w:val="center"/>
      <w:outlineLvl w:val="1"/>
    </w:pPr>
    <w:rPr>
      <w:b/>
      <w:sz w:val="28"/>
      <w:szCs w:val="28"/>
    </w:rPr>
  </w:style>
  <w:style w:type="paragraph" w:styleId="3">
    <w:name w:val="heading 3"/>
    <w:basedOn w:val="a4"/>
    <w:next w:val="a4"/>
    <w:link w:val="30"/>
    <w:qFormat/>
    <w:rsid w:val="00036D97"/>
    <w:pPr>
      <w:keepNext/>
      <w:overflowPunct w:val="0"/>
      <w:autoSpaceDE w:val="0"/>
      <w:autoSpaceDN w:val="0"/>
      <w:adjustRightInd w:val="0"/>
      <w:jc w:val="center"/>
      <w:outlineLvl w:val="2"/>
    </w:pPr>
    <w:rPr>
      <w:sz w:val="28"/>
      <w:szCs w:val="20"/>
      <w:lang w:eastAsia="en-US"/>
    </w:rPr>
  </w:style>
  <w:style w:type="paragraph" w:styleId="4">
    <w:name w:val="heading 4"/>
    <w:basedOn w:val="a4"/>
    <w:next w:val="a4"/>
    <w:link w:val="40"/>
    <w:qFormat/>
    <w:rsid w:val="00036D97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4"/>
    <w:next w:val="a4"/>
    <w:link w:val="50"/>
    <w:qFormat/>
    <w:rsid w:val="00036D97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4"/>
    <w:next w:val="a4"/>
    <w:link w:val="60"/>
    <w:qFormat/>
    <w:rsid w:val="00036D97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4"/>
    <w:next w:val="a4"/>
    <w:link w:val="70"/>
    <w:qFormat/>
    <w:rsid w:val="00036D97"/>
    <w:pPr>
      <w:spacing w:before="240" w:after="60"/>
      <w:outlineLvl w:val="6"/>
    </w:pPr>
  </w:style>
  <w:style w:type="paragraph" w:styleId="9">
    <w:name w:val="heading 9"/>
    <w:basedOn w:val="a4"/>
    <w:next w:val="a4"/>
    <w:link w:val="90"/>
    <w:qFormat/>
    <w:rsid w:val="00036D97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styleId="21">
    <w:name w:val="toc 2"/>
    <w:basedOn w:val="a4"/>
    <w:next w:val="a4"/>
    <w:autoRedefine/>
    <w:semiHidden/>
    <w:rsid w:val="00036D97"/>
    <w:pPr>
      <w:tabs>
        <w:tab w:val="right" w:leader="dot" w:pos="9345"/>
      </w:tabs>
      <w:ind w:left="720"/>
    </w:pPr>
  </w:style>
  <w:style w:type="character" w:styleId="a8">
    <w:name w:val="Hyperlink"/>
    <w:rsid w:val="00036D97"/>
    <w:rPr>
      <w:color w:val="0000FF"/>
      <w:u w:val="single"/>
    </w:rPr>
  </w:style>
  <w:style w:type="paragraph" w:styleId="a9">
    <w:name w:val="footnote text"/>
    <w:basedOn w:val="a4"/>
    <w:link w:val="aa"/>
    <w:semiHidden/>
    <w:rsid w:val="00036D97"/>
    <w:rPr>
      <w:sz w:val="20"/>
      <w:szCs w:val="20"/>
    </w:rPr>
  </w:style>
  <w:style w:type="character" w:styleId="ab">
    <w:name w:val="footnote reference"/>
    <w:semiHidden/>
    <w:rsid w:val="00036D97"/>
    <w:rPr>
      <w:vertAlign w:val="superscript"/>
    </w:rPr>
  </w:style>
  <w:style w:type="paragraph" w:styleId="41">
    <w:name w:val="toc 4"/>
    <w:basedOn w:val="a4"/>
    <w:next w:val="a4"/>
    <w:autoRedefine/>
    <w:semiHidden/>
    <w:rsid w:val="00036D97"/>
    <w:pPr>
      <w:ind w:left="720"/>
    </w:pPr>
  </w:style>
  <w:style w:type="paragraph" w:customStyle="1" w:styleId="a">
    <w:name w:val="список с точками"/>
    <w:basedOn w:val="a4"/>
    <w:rsid w:val="00036D97"/>
    <w:pPr>
      <w:numPr>
        <w:numId w:val="1"/>
      </w:numPr>
    </w:pPr>
  </w:style>
  <w:style w:type="paragraph" w:customStyle="1" w:styleId="ac">
    <w:name w:val="Для таблиц"/>
    <w:basedOn w:val="a4"/>
    <w:rsid w:val="00036D97"/>
  </w:style>
  <w:style w:type="paragraph" w:styleId="51">
    <w:name w:val="toc 5"/>
    <w:basedOn w:val="a4"/>
    <w:next w:val="a4"/>
    <w:autoRedefine/>
    <w:semiHidden/>
    <w:rsid w:val="00036D97"/>
    <w:pPr>
      <w:tabs>
        <w:tab w:val="right" w:leader="dot" w:pos="9345"/>
      </w:tabs>
      <w:ind w:left="540"/>
    </w:pPr>
  </w:style>
  <w:style w:type="paragraph" w:styleId="ad">
    <w:name w:val="Title"/>
    <w:basedOn w:val="a4"/>
    <w:link w:val="ae"/>
    <w:qFormat/>
    <w:rsid w:val="00036D97"/>
    <w:pPr>
      <w:jc w:val="center"/>
    </w:pPr>
    <w:rPr>
      <w:b/>
      <w:sz w:val="40"/>
      <w:szCs w:val="20"/>
    </w:rPr>
  </w:style>
  <w:style w:type="paragraph" w:styleId="af">
    <w:name w:val="Body Text"/>
    <w:basedOn w:val="a4"/>
    <w:link w:val="af0"/>
    <w:rsid w:val="00036D97"/>
    <w:rPr>
      <w:b/>
      <w:sz w:val="28"/>
      <w:szCs w:val="20"/>
    </w:rPr>
  </w:style>
  <w:style w:type="paragraph" w:styleId="af1">
    <w:name w:val="Body Text Indent"/>
    <w:aliases w:val="текст,Основной текст 1,Нумерованный список !!,Надин стиль"/>
    <w:basedOn w:val="a4"/>
    <w:link w:val="af2"/>
    <w:rsid w:val="00036D97"/>
    <w:rPr>
      <w:sz w:val="28"/>
    </w:rPr>
  </w:style>
  <w:style w:type="paragraph" w:styleId="22">
    <w:name w:val="Body Text Indent 2"/>
    <w:basedOn w:val="a4"/>
    <w:link w:val="23"/>
    <w:rsid w:val="00036D97"/>
    <w:pPr>
      <w:ind w:firstLine="708"/>
    </w:pPr>
    <w:rPr>
      <w:sz w:val="28"/>
    </w:rPr>
  </w:style>
  <w:style w:type="paragraph" w:styleId="24">
    <w:name w:val="Body Text 2"/>
    <w:aliases w:val="Основной текст 2 Знак Знак Знак Знак"/>
    <w:basedOn w:val="a4"/>
    <w:link w:val="25"/>
    <w:rsid w:val="00036D97"/>
    <w:pPr>
      <w:jc w:val="center"/>
      <w:outlineLvl w:val="2"/>
    </w:pPr>
    <w:rPr>
      <w:b/>
    </w:rPr>
  </w:style>
  <w:style w:type="paragraph" w:styleId="31">
    <w:name w:val="Body Text Indent 3"/>
    <w:basedOn w:val="a4"/>
    <w:link w:val="32"/>
    <w:rsid w:val="00036D97"/>
    <w:pPr>
      <w:spacing w:after="120"/>
      <w:ind w:left="283"/>
    </w:pPr>
    <w:rPr>
      <w:sz w:val="16"/>
      <w:szCs w:val="16"/>
    </w:rPr>
  </w:style>
  <w:style w:type="paragraph" w:customStyle="1" w:styleId="af3">
    <w:name w:val="АБЗАЦ"/>
    <w:basedOn w:val="a4"/>
    <w:rsid w:val="00036D97"/>
    <w:pPr>
      <w:spacing w:line="400" w:lineRule="atLeast"/>
      <w:ind w:firstLine="567"/>
    </w:pPr>
    <w:rPr>
      <w:rFonts w:ascii="Petersburg" w:hAnsi="Petersburg"/>
      <w:sz w:val="26"/>
      <w:szCs w:val="20"/>
    </w:rPr>
  </w:style>
  <w:style w:type="character" w:customStyle="1" w:styleId="12">
    <w:name w:val="Нумерованный_1 Знак"/>
    <w:rsid w:val="00036D97"/>
    <w:rPr>
      <w:sz w:val="28"/>
      <w:lang w:val="ru-RU" w:eastAsia="ru-RU" w:bidi="ar-SA"/>
    </w:rPr>
  </w:style>
  <w:style w:type="paragraph" w:styleId="33">
    <w:name w:val="Body Text 3"/>
    <w:basedOn w:val="a4"/>
    <w:link w:val="34"/>
    <w:rsid w:val="00036D97"/>
    <w:pPr>
      <w:spacing w:after="120"/>
    </w:pPr>
    <w:rPr>
      <w:sz w:val="16"/>
      <w:szCs w:val="16"/>
    </w:rPr>
  </w:style>
  <w:style w:type="paragraph" w:styleId="af4">
    <w:name w:val="header"/>
    <w:basedOn w:val="a4"/>
    <w:link w:val="af5"/>
    <w:rsid w:val="00036D97"/>
    <w:pPr>
      <w:tabs>
        <w:tab w:val="center" w:pos="4677"/>
        <w:tab w:val="right" w:pos="9355"/>
      </w:tabs>
    </w:pPr>
  </w:style>
  <w:style w:type="paragraph" w:customStyle="1" w:styleId="a2">
    <w:name w:val="СПИС"/>
    <w:basedOn w:val="a4"/>
    <w:rsid w:val="00036D97"/>
    <w:pPr>
      <w:numPr>
        <w:numId w:val="3"/>
      </w:numPr>
      <w:tabs>
        <w:tab w:val="clear" w:pos="720"/>
        <w:tab w:val="num" w:pos="993"/>
      </w:tabs>
      <w:spacing w:before="120"/>
      <w:ind w:left="992" w:hanging="425"/>
    </w:pPr>
    <w:rPr>
      <w:rFonts w:ascii="Petersburg" w:hAnsi="Petersburg"/>
      <w:sz w:val="26"/>
      <w:szCs w:val="20"/>
    </w:rPr>
  </w:style>
  <w:style w:type="paragraph" w:customStyle="1" w:styleId="-">
    <w:name w:val="абзац-Н"/>
    <w:basedOn w:val="22"/>
    <w:rsid w:val="00036D97"/>
    <w:pPr>
      <w:shd w:val="clear" w:color="auto" w:fill="FFFFFF"/>
      <w:spacing w:line="288" w:lineRule="auto"/>
      <w:ind w:firstLine="567"/>
    </w:pPr>
    <w:rPr>
      <w:rFonts w:ascii="Petersburg" w:hAnsi="Petersburg"/>
      <w:b/>
      <w:bCs/>
      <w:color w:val="000000"/>
      <w:sz w:val="26"/>
    </w:rPr>
  </w:style>
  <w:style w:type="paragraph" w:styleId="HTML">
    <w:name w:val="HTML Preformatted"/>
    <w:basedOn w:val="a4"/>
    <w:link w:val="HTML0"/>
    <w:rsid w:val="00036D9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rial Unicode MS" w:eastAsia="Arial Unicode MS" w:hAnsi="Arial Unicode MS" w:cs="Arial Unicode MS" w:hint="eastAsia"/>
      <w:sz w:val="20"/>
      <w:szCs w:val="20"/>
    </w:rPr>
  </w:style>
  <w:style w:type="paragraph" w:styleId="af6">
    <w:name w:val="List Bullet"/>
    <w:basedOn w:val="a4"/>
    <w:autoRedefine/>
    <w:rsid w:val="00036D97"/>
    <w:pPr>
      <w:tabs>
        <w:tab w:val="num" w:pos="360"/>
        <w:tab w:val="num" w:pos="1069"/>
      </w:tabs>
      <w:ind w:left="360" w:hanging="360"/>
    </w:pPr>
    <w:rPr>
      <w:rFonts w:ascii="Arial" w:hAnsi="Arial" w:cs="Arial"/>
      <w:szCs w:val="28"/>
    </w:rPr>
  </w:style>
  <w:style w:type="paragraph" w:styleId="35">
    <w:name w:val="List Bullet 3"/>
    <w:basedOn w:val="a4"/>
    <w:autoRedefine/>
    <w:rsid w:val="00036D97"/>
    <w:rPr>
      <w:bCs/>
      <w:iCs/>
      <w:sz w:val="28"/>
      <w:szCs w:val="28"/>
    </w:rPr>
  </w:style>
  <w:style w:type="paragraph" w:styleId="a0">
    <w:name w:val="Normal (Web)"/>
    <w:basedOn w:val="a4"/>
    <w:uiPriority w:val="99"/>
    <w:semiHidden/>
    <w:rsid w:val="00036D97"/>
    <w:pPr>
      <w:numPr>
        <w:numId w:val="4"/>
      </w:numPr>
      <w:tabs>
        <w:tab w:val="clear" w:pos="8960"/>
        <w:tab w:val="num" w:pos="360"/>
      </w:tabs>
      <w:spacing w:before="100" w:beforeAutospacing="1" w:after="100" w:afterAutospacing="1"/>
      <w:ind w:left="0" w:firstLine="0"/>
    </w:pPr>
  </w:style>
  <w:style w:type="paragraph" w:styleId="af7">
    <w:name w:val="footer"/>
    <w:basedOn w:val="a4"/>
    <w:link w:val="af8"/>
    <w:uiPriority w:val="99"/>
    <w:rsid w:val="00036D97"/>
    <w:pPr>
      <w:tabs>
        <w:tab w:val="center" w:pos="4677"/>
        <w:tab w:val="right" w:pos="9355"/>
      </w:tabs>
    </w:pPr>
  </w:style>
  <w:style w:type="character" w:styleId="af9">
    <w:name w:val="page number"/>
    <w:basedOn w:val="a5"/>
    <w:rsid w:val="00036D97"/>
  </w:style>
  <w:style w:type="paragraph" w:customStyle="1" w:styleId="afa">
    <w:name w:val="Без отступа"/>
    <w:basedOn w:val="a4"/>
    <w:rsid w:val="00036D97"/>
    <w:rPr>
      <w:sz w:val="28"/>
      <w:szCs w:val="20"/>
    </w:rPr>
  </w:style>
  <w:style w:type="paragraph" w:customStyle="1" w:styleId="110">
    <w:name w:val="Знак Знак Знак Знак Знак Знак Знак1 Знак Знак1 Знак Знак Знак Знак"/>
    <w:basedOn w:val="a4"/>
    <w:rsid w:val="00036D97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b">
    <w:name w:val="Абзац"/>
    <w:basedOn w:val="a4"/>
    <w:rsid w:val="00036D97"/>
    <w:pPr>
      <w:ind w:firstLine="567"/>
    </w:pPr>
    <w:rPr>
      <w:spacing w:val="-4"/>
      <w:szCs w:val="20"/>
    </w:rPr>
  </w:style>
  <w:style w:type="character" w:customStyle="1" w:styleId="af8">
    <w:name w:val="Нижний колонтитул Знак"/>
    <w:link w:val="af7"/>
    <w:uiPriority w:val="99"/>
    <w:locked/>
    <w:rsid w:val="00036D97"/>
    <w:rPr>
      <w:sz w:val="24"/>
      <w:szCs w:val="24"/>
      <w:lang w:val="ru-RU" w:eastAsia="ru-RU" w:bidi="ar-SA"/>
    </w:rPr>
  </w:style>
  <w:style w:type="character" w:customStyle="1" w:styleId="ae">
    <w:name w:val="Заголовок Знак"/>
    <w:link w:val="ad"/>
    <w:locked/>
    <w:rsid w:val="00036D97"/>
    <w:rPr>
      <w:b/>
      <w:sz w:val="40"/>
      <w:lang w:val="ru-RU" w:eastAsia="ru-RU" w:bidi="ar-SA"/>
    </w:rPr>
  </w:style>
  <w:style w:type="character" w:customStyle="1" w:styleId="afc">
    <w:name w:val="Подзаголовок Знак"/>
    <w:link w:val="afd"/>
    <w:locked/>
    <w:rsid w:val="00036D97"/>
    <w:rPr>
      <w:b/>
      <w:bCs/>
      <w:smallCaps/>
      <w:sz w:val="24"/>
      <w:szCs w:val="24"/>
      <w:lang w:val="ru-RU" w:eastAsia="ru-RU" w:bidi="ar-SA"/>
    </w:rPr>
  </w:style>
  <w:style w:type="paragraph" w:styleId="afd">
    <w:name w:val="Subtitle"/>
    <w:basedOn w:val="a4"/>
    <w:link w:val="afc"/>
    <w:qFormat/>
    <w:rsid w:val="00036D97"/>
    <w:pPr>
      <w:jc w:val="center"/>
    </w:pPr>
    <w:rPr>
      <w:b/>
      <w:bCs/>
      <w:smallCaps/>
    </w:rPr>
  </w:style>
  <w:style w:type="paragraph" w:styleId="afe">
    <w:name w:val="Block Text"/>
    <w:basedOn w:val="a4"/>
    <w:rsid w:val="00036D97"/>
    <w:pPr>
      <w:ind w:left="142" w:right="4819"/>
      <w:jc w:val="center"/>
    </w:pPr>
  </w:style>
  <w:style w:type="paragraph" w:customStyle="1" w:styleId="111">
    <w:name w:val="Знак Знак Знак Знак Знак Знак Знак1 Знак Знак Знак Знак Знак1 Знак"/>
    <w:basedOn w:val="a4"/>
    <w:rsid w:val="00036D97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1">
    <w:name w:val="Маркированный"/>
    <w:basedOn w:val="a4"/>
    <w:rsid w:val="00036D97"/>
    <w:pPr>
      <w:numPr>
        <w:numId w:val="9"/>
      </w:numPr>
    </w:pPr>
  </w:style>
  <w:style w:type="paragraph" w:styleId="aff">
    <w:name w:val="List"/>
    <w:basedOn w:val="af"/>
    <w:rsid w:val="00036D97"/>
    <w:pPr>
      <w:spacing w:after="120"/>
    </w:pPr>
    <w:rPr>
      <w:rFonts w:ascii="Arial" w:hAnsi="Arial" w:cs="Tahoma"/>
      <w:b w:val="0"/>
      <w:sz w:val="24"/>
      <w:szCs w:val="28"/>
      <w:lang w:eastAsia="ar-SA"/>
    </w:rPr>
  </w:style>
  <w:style w:type="paragraph" w:styleId="aff0">
    <w:name w:val="Balloon Text"/>
    <w:basedOn w:val="a4"/>
    <w:link w:val="aff1"/>
    <w:semiHidden/>
    <w:rsid w:val="00036D97"/>
    <w:rPr>
      <w:rFonts w:ascii="Tahoma" w:hAnsi="Tahoma" w:cs="Tahoma"/>
      <w:sz w:val="16"/>
      <w:szCs w:val="16"/>
    </w:rPr>
  </w:style>
  <w:style w:type="table" w:styleId="aff2">
    <w:name w:val="Table Grid"/>
    <w:basedOn w:val="a6"/>
    <w:uiPriority w:val="59"/>
    <w:rsid w:val="00036D97"/>
    <w:pPr>
      <w:overflowPunct w:val="0"/>
      <w:autoSpaceDE w:val="0"/>
      <w:autoSpaceDN w:val="0"/>
      <w:adjustRightInd w:val="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itle">
    <w:name w:val="table_title"/>
    <w:basedOn w:val="a4"/>
    <w:rsid w:val="00036D97"/>
    <w:pPr>
      <w:overflowPunct w:val="0"/>
      <w:autoSpaceDE w:val="0"/>
      <w:autoSpaceDN w:val="0"/>
      <w:adjustRightInd w:val="0"/>
      <w:jc w:val="center"/>
      <w:textAlignment w:val="baseline"/>
    </w:pPr>
    <w:rPr>
      <w:b/>
      <w:sz w:val="20"/>
      <w:szCs w:val="20"/>
      <w:lang w:eastAsia="en-US"/>
    </w:rPr>
  </w:style>
  <w:style w:type="paragraph" w:customStyle="1" w:styleId="table">
    <w:name w:val="table"/>
    <w:basedOn w:val="a4"/>
    <w:rsid w:val="00036D97"/>
    <w:pPr>
      <w:overflowPunct w:val="0"/>
      <w:autoSpaceDE w:val="0"/>
      <w:autoSpaceDN w:val="0"/>
      <w:adjustRightInd w:val="0"/>
      <w:textAlignment w:val="baseline"/>
    </w:pPr>
    <w:rPr>
      <w:bCs/>
      <w:sz w:val="20"/>
      <w:szCs w:val="20"/>
      <w:lang w:eastAsia="en-US"/>
    </w:rPr>
  </w:style>
  <w:style w:type="paragraph" w:customStyle="1" w:styleId="tablecentre">
    <w:name w:val="table_centre"/>
    <w:basedOn w:val="a4"/>
    <w:rsid w:val="00036D97"/>
    <w:pPr>
      <w:overflowPunct w:val="0"/>
      <w:autoSpaceDE w:val="0"/>
      <w:autoSpaceDN w:val="0"/>
      <w:adjustRightInd w:val="0"/>
      <w:jc w:val="center"/>
      <w:textAlignment w:val="baseline"/>
    </w:pPr>
    <w:rPr>
      <w:bCs/>
      <w:sz w:val="20"/>
      <w:szCs w:val="20"/>
      <w:lang w:eastAsia="en-US"/>
    </w:rPr>
  </w:style>
  <w:style w:type="paragraph" w:customStyle="1" w:styleId="table2left">
    <w:name w:val="table_2_left"/>
    <w:basedOn w:val="table"/>
    <w:rsid w:val="00036D97"/>
    <w:rPr>
      <w:sz w:val="24"/>
    </w:rPr>
  </w:style>
  <w:style w:type="paragraph" w:customStyle="1" w:styleId="table2centre">
    <w:name w:val="table_2_centre"/>
    <w:basedOn w:val="table2left"/>
    <w:rsid w:val="00036D97"/>
    <w:pPr>
      <w:jc w:val="center"/>
    </w:pPr>
    <w:rPr>
      <w:bCs w:val="0"/>
    </w:rPr>
  </w:style>
  <w:style w:type="numbering" w:customStyle="1" w:styleId="1">
    <w:name w:val="Список1"/>
    <w:basedOn w:val="a7"/>
    <w:rsid w:val="00036D97"/>
    <w:pPr>
      <w:numPr>
        <w:numId w:val="6"/>
      </w:numPr>
    </w:pPr>
  </w:style>
  <w:style w:type="character" w:customStyle="1" w:styleId="Char">
    <w:name w:val="описание Char"/>
    <w:link w:val="aff3"/>
    <w:rsid w:val="00036D97"/>
    <w:rPr>
      <w:i/>
      <w:sz w:val="24"/>
      <w:lang w:val="ru-RU" w:eastAsia="en-US" w:bidi="ar-SA"/>
    </w:rPr>
  </w:style>
  <w:style w:type="paragraph" w:customStyle="1" w:styleId="aff3">
    <w:name w:val="описание"/>
    <w:basedOn w:val="a4"/>
    <w:link w:val="Char"/>
    <w:rsid w:val="00036D97"/>
    <w:pPr>
      <w:overflowPunct w:val="0"/>
      <w:autoSpaceDE w:val="0"/>
      <w:autoSpaceDN w:val="0"/>
      <w:adjustRightInd w:val="0"/>
      <w:ind w:firstLine="567"/>
      <w:textAlignment w:val="baseline"/>
    </w:pPr>
    <w:rPr>
      <w:i/>
      <w:szCs w:val="20"/>
      <w:lang w:eastAsia="en-US"/>
    </w:rPr>
  </w:style>
  <w:style w:type="paragraph" w:customStyle="1" w:styleId="title2">
    <w:name w:val="title_2"/>
    <w:basedOn w:val="a4"/>
    <w:rsid w:val="00036D97"/>
    <w:pPr>
      <w:tabs>
        <w:tab w:val="right" w:pos="9072"/>
      </w:tabs>
      <w:overflowPunct w:val="0"/>
      <w:autoSpaceDE w:val="0"/>
      <w:autoSpaceDN w:val="0"/>
      <w:adjustRightInd w:val="0"/>
      <w:textAlignment w:val="baseline"/>
    </w:pPr>
    <w:rPr>
      <w:szCs w:val="20"/>
      <w:lang w:eastAsia="en-US"/>
    </w:rPr>
  </w:style>
  <w:style w:type="character" w:customStyle="1" w:styleId="30">
    <w:name w:val="Заголовок 3 Знак"/>
    <w:link w:val="3"/>
    <w:rsid w:val="00036D97"/>
    <w:rPr>
      <w:sz w:val="28"/>
      <w:lang w:val="ru-RU" w:eastAsia="en-US" w:bidi="ar-SA"/>
    </w:rPr>
  </w:style>
  <w:style w:type="paragraph" w:customStyle="1" w:styleId="tabledigit">
    <w:name w:val="table_digit"/>
    <w:basedOn w:val="a4"/>
    <w:next w:val="a4"/>
    <w:rsid w:val="00036D97"/>
    <w:pPr>
      <w:overflowPunct w:val="0"/>
      <w:autoSpaceDE w:val="0"/>
      <w:autoSpaceDN w:val="0"/>
      <w:adjustRightInd w:val="0"/>
      <w:ind w:left="-170" w:right="-170"/>
      <w:jc w:val="center"/>
      <w:textAlignment w:val="baseline"/>
    </w:pPr>
    <w:rPr>
      <w:rFonts w:ascii="Arial" w:eastAsia="Arial Unicode MS" w:hAnsi="Arial"/>
      <w:b/>
      <w:sz w:val="20"/>
      <w:szCs w:val="28"/>
      <w:lang w:eastAsia="en-US"/>
    </w:rPr>
  </w:style>
  <w:style w:type="paragraph" w:customStyle="1" w:styleId="Tableleft">
    <w:name w:val="Table_left"/>
    <w:basedOn w:val="a4"/>
    <w:rsid w:val="00036D97"/>
    <w:pPr>
      <w:overflowPunct w:val="0"/>
      <w:autoSpaceDE w:val="0"/>
      <w:autoSpaceDN w:val="0"/>
      <w:adjustRightInd w:val="0"/>
      <w:textAlignment w:val="baseline"/>
    </w:pPr>
    <w:rPr>
      <w:sz w:val="20"/>
      <w:szCs w:val="20"/>
      <w:lang w:eastAsia="en-US"/>
    </w:rPr>
  </w:style>
  <w:style w:type="paragraph" w:customStyle="1" w:styleId="Tablebig">
    <w:name w:val="Table_big"/>
    <w:basedOn w:val="a4"/>
    <w:rsid w:val="00036D97"/>
    <w:pPr>
      <w:overflowPunct w:val="0"/>
      <w:autoSpaceDE w:val="0"/>
      <w:autoSpaceDN w:val="0"/>
      <w:adjustRightInd w:val="0"/>
      <w:jc w:val="center"/>
      <w:textAlignment w:val="baseline"/>
    </w:pPr>
    <w:rPr>
      <w:szCs w:val="22"/>
      <w:lang w:eastAsia="en-US"/>
    </w:rPr>
  </w:style>
  <w:style w:type="paragraph" w:customStyle="1" w:styleId="Tablebigbold">
    <w:name w:val="Table_big_bold"/>
    <w:basedOn w:val="Tablebig"/>
    <w:rsid w:val="00036D97"/>
    <w:pPr>
      <w:ind w:left="-57" w:right="-57"/>
    </w:pPr>
    <w:rPr>
      <w:b/>
      <w:sz w:val="22"/>
    </w:rPr>
  </w:style>
  <w:style w:type="paragraph" w:customStyle="1" w:styleId="Tablemin">
    <w:name w:val="Table_min"/>
    <w:basedOn w:val="Tablebig"/>
    <w:rsid w:val="00036D97"/>
    <w:pPr>
      <w:ind w:left="-113" w:right="-113"/>
    </w:pPr>
    <w:rPr>
      <w:rFonts w:eastAsia="Arial Unicode MS"/>
      <w:b/>
      <w:sz w:val="16"/>
      <w:szCs w:val="28"/>
      <w:lang w:val="en-US"/>
    </w:rPr>
  </w:style>
  <w:style w:type="paragraph" w:customStyle="1" w:styleId="tabledigitsmall">
    <w:name w:val="table_digit_small"/>
    <w:basedOn w:val="tabledigit"/>
    <w:rsid w:val="00036D97"/>
    <w:pPr>
      <w:spacing w:before="100"/>
    </w:pPr>
    <w:rPr>
      <w:b w:val="0"/>
      <w:sz w:val="16"/>
    </w:rPr>
  </w:style>
  <w:style w:type="paragraph" w:customStyle="1" w:styleId="13">
    <w:name w:val="Знак Знак Знак Знак Знак Знак Знак Знак1 Знак"/>
    <w:basedOn w:val="a4"/>
    <w:rsid w:val="00036D97"/>
    <w:pPr>
      <w:widowControl w:val="0"/>
      <w:spacing w:after="160" w:line="240" w:lineRule="exact"/>
    </w:pPr>
    <w:rPr>
      <w:rFonts w:ascii="Verdana" w:hAnsi="Verdana" w:cs="Verdana"/>
      <w:kern w:val="2"/>
      <w:sz w:val="20"/>
      <w:szCs w:val="20"/>
      <w:lang w:val="en-US" w:eastAsia="en-US"/>
    </w:rPr>
  </w:style>
  <w:style w:type="paragraph" w:customStyle="1" w:styleId="title3">
    <w:name w:val="title_3"/>
    <w:basedOn w:val="a4"/>
    <w:rsid w:val="00036D97"/>
    <w:pPr>
      <w:overflowPunct w:val="0"/>
      <w:autoSpaceDE w:val="0"/>
      <w:autoSpaceDN w:val="0"/>
      <w:adjustRightInd w:val="0"/>
      <w:ind w:left="5670" w:hanging="567"/>
      <w:jc w:val="right"/>
      <w:textAlignment w:val="baseline"/>
    </w:pPr>
    <w:rPr>
      <w:szCs w:val="20"/>
      <w:lang w:eastAsia="en-US"/>
    </w:rPr>
  </w:style>
  <w:style w:type="paragraph" w:customStyle="1" w:styleId="Tablecentred">
    <w:name w:val="Table_centred"/>
    <w:basedOn w:val="a4"/>
    <w:rsid w:val="00036D97"/>
    <w:pPr>
      <w:keepLines/>
      <w:overflowPunct w:val="0"/>
      <w:autoSpaceDE w:val="0"/>
      <w:autoSpaceDN w:val="0"/>
      <w:adjustRightInd w:val="0"/>
      <w:ind w:firstLine="567"/>
      <w:jc w:val="center"/>
      <w:textAlignment w:val="baseline"/>
    </w:pPr>
    <w:rPr>
      <w:szCs w:val="22"/>
      <w:lang w:eastAsia="en-US"/>
    </w:rPr>
  </w:style>
  <w:style w:type="paragraph" w:customStyle="1" w:styleId="Tabletitleleft">
    <w:name w:val="Table_title_left"/>
    <w:basedOn w:val="Tableleft"/>
    <w:rsid w:val="00036D97"/>
    <w:pPr>
      <w:keepLines/>
      <w:spacing w:before="120" w:after="40"/>
    </w:pPr>
    <w:rPr>
      <w:b/>
      <w:sz w:val="22"/>
    </w:rPr>
  </w:style>
  <w:style w:type="paragraph" w:customStyle="1" w:styleId="TableTitle0">
    <w:name w:val="Table_Title"/>
    <w:basedOn w:val="Tabletitleleft"/>
    <w:rsid w:val="00036D97"/>
    <w:rPr>
      <w:rFonts w:ascii="Arial" w:hAnsi="Arial"/>
      <w:sz w:val="24"/>
    </w:rPr>
  </w:style>
  <w:style w:type="numbering" w:customStyle="1" w:styleId="14">
    <w:name w:val="Нет списка1"/>
    <w:next w:val="a7"/>
    <w:semiHidden/>
    <w:rsid w:val="00036D97"/>
  </w:style>
  <w:style w:type="numbering" w:customStyle="1" w:styleId="list1">
    <w:name w:val="list1"/>
    <w:basedOn w:val="a7"/>
    <w:rsid w:val="00036D97"/>
    <w:pPr>
      <w:numPr>
        <w:numId w:val="5"/>
      </w:numPr>
    </w:pPr>
  </w:style>
  <w:style w:type="paragraph" w:customStyle="1" w:styleId="120">
    <w:name w:val="Знак Знак Знак Знак Знак Знак Знак1 Знак Знак2 Знак"/>
    <w:basedOn w:val="a4"/>
    <w:rsid w:val="00036D97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3">
    <w:name w:val="Обычный маркированный"/>
    <w:basedOn w:val="a4"/>
    <w:rsid w:val="00036D97"/>
    <w:pPr>
      <w:numPr>
        <w:numId w:val="8"/>
      </w:numPr>
    </w:pPr>
  </w:style>
  <w:style w:type="paragraph" w:customStyle="1" w:styleId="15">
    <w:name w:val="Знак Знак1 Знак"/>
    <w:basedOn w:val="a4"/>
    <w:rsid w:val="00AF12CF"/>
    <w:pPr>
      <w:widowControl w:val="0"/>
      <w:spacing w:after="160" w:line="240" w:lineRule="exact"/>
    </w:pPr>
    <w:rPr>
      <w:rFonts w:ascii="Verdana" w:hAnsi="Verdana" w:cs="Verdana"/>
      <w:kern w:val="2"/>
      <w:sz w:val="20"/>
      <w:szCs w:val="20"/>
      <w:lang w:val="en-US" w:eastAsia="en-US"/>
    </w:rPr>
  </w:style>
  <w:style w:type="paragraph" w:styleId="aff4">
    <w:name w:val="List Paragraph"/>
    <w:basedOn w:val="a4"/>
    <w:uiPriority w:val="34"/>
    <w:qFormat/>
    <w:rsid w:val="00C51EF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Bodytext2">
    <w:name w:val="Body text (2)_"/>
    <w:link w:val="Bodytext20"/>
    <w:uiPriority w:val="99"/>
    <w:locked/>
    <w:rsid w:val="00CE6FC8"/>
    <w:rPr>
      <w:b/>
      <w:bCs/>
      <w:sz w:val="25"/>
      <w:szCs w:val="25"/>
      <w:shd w:val="clear" w:color="auto" w:fill="FFFFFF"/>
    </w:rPr>
  </w:style>
  <w:style w:type="character" w:customStyle="1" w:styleId="Bodytext">
    <w:name w:val="Body text_"/>
    <w:link w:val="16"/>
    <w:locked/>
    <w:rsid w:val="00CE6FC8"/>
    <w:rPr>
      <w:sz w:val="25"/>
      <w:szCs w:val="25"/>
      <w:shd w:val="clear" w:color="auto" w:fill="FFFFFF"/>
    </w:rPr>
  </w:style>
  <w:style w:type="paragraph" w:customStyle="1" w:styleId="Bodytext20">
    <w:name w:val="Body text (2)"/>
    <w:basedOn w:val="a4"/>
    <w:link w:val="Bodytext2"/>
    <w:uiPriority w:val="99"/>
    <w:rsid w:val="00CE6FC8"/>
    <w:pPr>
      <w:shd w:val="clear" w:color="auto" w:fill="FFFFFF"/>
      <w:spacing w:after="360" w:line="240" w:lineRule="atLeast"/>
      <w:jc w:val="center"/>
    </w:pPr>
    <w:rPr>
      <w:b/>
      <w:bCs/>
      <w:sz w:val="25"/>
      <w:szCs w:val="25"/>
    </w:rPr>
  </w:style>
  <w:style w:type="paragraph" w:customStyle="1" w:styleId="16">
    <w:name w:val="Основной текст1"/>
    <w:basedOn w:val="a4"/>
    <w:link w:val="Bodytext"/>
    <w:rsid w:val="00CE6FC8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</w:rPr>
  </w:style>
  <w:style w:type="character" w:customStyle="1" w:styleId="BodytextItalic">
    <w:name w:val="Body text + Italic"/>
    <w:rsid w:val="00CE6FC8"/>
    <w:rPr>
      <w:i/>
      <w:iCs/>
      <w:spacing w:val="0"/>
      <w:sz w:val="25"/>
      <w:szCs w:val="25"/>
      <w:shd w:val="clear" w:color="auto" w:fill="FFFFFF"/>
    </w:rPr>
  </w:style>
  <w:style w:type="character" w:customStyle="1" w:styleId="Bodytext3">
    <w:name w:val="Body text (3)_"/>
    <w:link w:val="Bodytext30"/>
    <w:uiPriority w:val="99"/>
    <w:locked/>
    <w:rsid w:val="00CE6FC8"/>
    <w:rPr>
      <w:i/>
      <w:iCs/>
      <w:sz w:val="25"/>
      <w:szCs w:val="25"/>
      <w:shd w:val="clear" w:color="auto" w:fill="FFFFFF"/>
    </w:rPr>
  </w:style>
  <w:style w:type="character" w:customStyle="1" w:styleId="BodytextItalic3">
    <w:name w:val="Body text + Italic3"/>
    <w:uiPriority w:val="99"/>
    <w:rsid w:val="00CE6FC8"/>
    <w:rPr>
      <w:i/>
      <w:iCs/>
      <w:spacing w:val="0"/>
      <w:sz w:val="25"/>
      <w:szCs w:val="25"/>
      <w:shd w:val="clear" w:color="auto" w:fill="FFFFFF"/>
    </w:rPr>
  </w:style>
  <w:style w:type="paragraph" w:customStyle="1" w:styleId="Bodytext30">
    <w:name w:val="Body text (3)"/>
    <w:basedOn w:val="a4"/>
    <w:link w:val="Bodytext3"/>
    <w:uiPriority w:val="99"/>
    <w:rsid w:val="00CE6FC8"/>
    <w:pPr>
      <w:shd w:val="clear" w:color="auto" w:fill="FFFFFF"/>
      <w:spacing w:line="298" w:lineRule="exact"/>
    </w:pPr>
    <w:rPr>
      <w:i/>
      <w:iCs/>
      <w:sz w:val="25"/>
      <w:szCs w:val="25"/>
    </w:rPr>
  </w:style>
  <w:style w:type="paragraph" w:customStyle="1" w:styleId="--">
    <w:name w:val="загол-схемы-табл"/>
    <w:basedOn w:val="a4"/>
    <w:rsid w:val="007271C7"/>
    <w:pPr>
      <w:jc w:val="center"/>
    </w:pPr>
    <w:rPr>
      <w:i/>
      <w:iCs/>
    </w:rPr>
  </w:style>
  <w:style w:type="character" w:customStyle="1" w:styleId="FooterChar">
    <w:name w:val="Footer Char"/>
    <w:locked/>
    <w:rsid w:val="007A5CA1"/>
    <w:rPr>
      <w:sz w:val="24"/>
      <w:lang w:val="ru-RU" w:eastAsia="ru-RU"/>
    </w:rPr>
  </w:style>
  <w:style w:type="character" w:customStyle="1" w:styleId="TitleChar">
    <w:name w:val="Title Char"/>
    <w:locked/>
    <w:rsid w:val="007A5CA1"/>
    <w:rPr>
      <w:b/>
      <w:sz w:val="40"/>
      <w:lang w:val="ru-RU" w:eastAsia="ru-RU"/>
    </w:rPr>
  </w:style>
  <w:style w:type="character" w:customStyle="1" w:styleId="Heading3Char">
    <w:name w:val="Heading 3 Char"/>
    <w:locked/>
    <w:rsid w:val="007A5CA1"/>
    <w:rPr>
      <w:sz w:val="28"/>
      <w:lang w:val="ru-RU" w:eastAsia="en-US"/>
    </w:rPr>
  </w:style>
  <w:style w:type="paragraph" w:customStyle="1" w:styleId="17">
    <w:name w:val="Абзац списка1"/>
    <w:basedOn w:val="a4"/>
    <w:rsid w:val="007A5CA1"/>
    <w:pPr>
      <w:spacing w:after="200" w:line="276" w:lineRule="auto"/>
      <w:ind w:left="720"/>
    </w:pPr>
    <w:rPr>
      <w:rFonts w:ascii="Calibri" w:hAnsi="Calibri"/>
      <w:sz w:val="22"/>
      <w:szCs w:val="22"/>
    </w:rPr>
  </w:style>
  <w:style w:type="paragraph" w:customStyle="1" w:styleId="26">
    <w:name w:val="Приложение_Стиль2"/>
    <w:basedOn w:val="af"/>
    <w:link w:val="27"/>
    <w:autoRedefine/>
    <w:rsid w:val="007A5CA1"/>
    <w:pPr>
      <w:tabs>
        <w:tab w:val="num" w:pos="0"/>
        <w:tab w:val="left" w:pos="543"/>
      </w:tabs>
    </w:pPr>
    <w:rPr>
      <w:b w:val="0"/>
      <w:sz w:val="24"/>
      <w:szCs w:val="24"/>
    </w:rPr>
  </w:style>
  <w:style w:type="character" w:customStyle="1" w:styleId="27">
    <w:name w:val="Приложение_Стиль2 Знак"/>
    <w:link w:val="26"/>
    <w:locked/>
    <w:rsid w:val="007A5CA1"/>
    <w:rPr>
      <w:sz w:val="24"/>
      <w:szCs w:val="24"/>
      <w:lang w:val="ru-RU" w:eastAsia="ru-RU" w:bidi="ar-SA"/>
    </w:rPr>
  </w:style>
  <w:style w:type="character" w:customStyle="1" w:styleId="60">
    <w:name w:val="Заголовок 6 Знак"/>
    <w:link w:val="6"/>
    <w:locked/>
    <w:rsid w:val="007A5CA1"/>
    <w:rPr>
      <w:b/>
      <w:bCs/>
      <w:sz w:val="22"/>
      <w:szCs w:val="22"/>
      <w:lang w:val="ru-RU" w:eastAsia="ru-RU" w:bidi="ar-SA"/>
    </w:rPr>
  </w:style>
  <w:style w:type="paragraph" w:customStyle="1" w:styleId="Style6">
    <w:name w:val="Style6"/>
    <w:basedOn w:val="a4"/>
    <w:rsid w:val="008E69A4"/>
    <w:pPr>
      <w:widowControl w:val="0"/>
      <w:autoSpaceDE w:val="0"/>
      <w:autoSpaceDN w:val="0"/>
      <w:adjustRightInd w:val="0"/>
      <w:spacing w:line="480" w:lineRule="exact"/>
      <w:ind w:firstLine="778"/>
    </w:pPr>
  </w:style>
  <w:style w:type="character" w:customStyle="1" w:styleId="FontStyle11">
    <w:name w:val="Font Style11"/>
    <w:rsid w:val="008E69A4"/>
    <w:rPr>
      <w:rFonts w:ascii="Times New Roman" w:hAnsi="Times New Roman" w:cs="Times New Roman"/>
      <w:sz w:val="26"/>
      <w:szCs w:val="26"/>
    </w:rPr>
  </w:style>
  <w:style w:type="character" w:customStyle="1" w:styleId="FontStyle12">
    <w:name w:val="Font Style12"/>
    <w:rsid w:val="008E69A4"/>
    <w:rPr>
      <w:rFonts w:ascii="Times New Roman" w:hAnsi="Times New Roman" w:cs="Times New Roman"/>
      <w:b/>
      <w:bCs/>
      <w:sz w:val="26"/>
      <w:szCs w:val="26"/>
    </w:rPr>
  </w:style>
  <w:style w:type="paragraph" w:customStyle="1" w:styleId="18">
    <w:name w:val="заголовок 1"/>
    <w:basedOn w:val="a4"/>
    <w:next w:val="a4"/>
    <w:rsid w:val="008445FB"/>
    <w:pPr>
      <w:keepNext/>
      <w:autoSpaceDE w:val="0"/>
      <w:autoSpaceDN w:val="0"/>
      <w:spacing w:line="360" w:lineRule="auto"/>
      <w:jc w:val="center"/>
      <w:outlineLvl w:val="0"/>
    </w:pPr>
    <w:rPr>
      <w:b/>
      <w:bCs/>
      <w:i/>
    </w:rPr>
  </w:style>
  <w:style w:type="paragraph" w:customStyle="1" w:styleId="aff5">
    <w:name w:val="РУП"/>
    <w:qFormat/>
    <w:rsid w:val="00DC39E2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styleId="aff6">
    <w:name w:val="endnote text"/>
    <w:basedOn w:val="a4"/>
    <w:link w:val="aff7"/>
    <w:rsid w:val="008D44AD"/>
    <w:rPr>
      <w:sz w:val="20"/>
      <w:szCs w:val="20"/>
    </w:rPr>
  </w:style>
  <w:style w:type="character" w:customStyle="1" w:styleId="aff7">
    <w:name w:val="Текст концевой сноски Знак"/>
    <w:basedOn w:val="a5"/>
    <w:link w:val="aff6"/>
    <w:rsid w:val="008D44AD"/>
  </w:style>
  <w:style w:type="paragraph" w:customStyle="1" w:styleId="28">
    <w:name w:val="Основной текст2"/>
    <w:basedOn w:val="a4"/>
    <w:rsid w:val="004E1F5B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11">
    <w:name w:val="Заголовок 1 Знак"/>
    <w:basedOn w:val="a5"/>
    <w:link w:val="10"/>
    <w:rsid w:val="007F55AD"/>
    <w:rPr>
      <w:sz w:val="28"/>
      <w:szCs w:val="24"/>
    </w:rPr>
  </w:style>
  <w:style w:type="character" w:customStyle="1" w:styleId="20">
    <w:name w:val="Заголовок 2 Знак"/>
    <w:basedOn w:val="a5"/>
    <w:link w:val="2"/>
    <w:rsid w:val="007F55AD"/>
    <w:rPr>
      <w:b/>
      <w:sz w:val="28"/>
      <w:szCs w:val="28"/>
      <w:shd w:val="clear" w:color="auto" w:fill="FFFFFF"/>
    </w:rPr>
  </w:style>
  <w:style w:type="character" w:customStyle="1" w:styleId="40">
    <w:name w:val="Заголовок 4 Знак"/>
    <w:basedOn w:val="a5"/>
    <w:link w:val="4"/>
    <w:rsid w:val="007F55AD"/>
    <w:rPr>
      <w:b/>
      <w:bCs/>
      <w:sz w:val="24"/>
      <w:szCs w:val="28"/>
    </w:rPr>
  </w:style>
  <w:style w:type="character" w:customStyle="1" w:styleId="50">
    <w:name w:val="Заголовок 5 Знак"/>
    <w:basedOn w:val="a5"/>
    <w:link w:val="5"/>
    <w:rsid w:val="007F55AD"/>
    <w:rPr>
      <w:b/>
      <w:bCs/>
      <w:i/>
      <w:iCs/>
      <w:sz w:val="24"/>
      <w:szCs w:val="26"/>
    </w:rPr>
  </w:style>
  <w:style w:type="character" w:customStyle="1" w:styleId="70">
    <w:name w:val="Заголовок 7 Знак"/>
    <w:basedOn w:val="a5"/>
    <w:link w:val="7"/>
    <w:rsid w:val="007F55AD"/>
    <w:rPr>
      <w:sz w:val="24"/>
      <w:szCs w:val="24"/>
    </w:rPr>
  </w:style>
  <w:style w:type="character" w:customStyle="1" w:styleId="90">
    <w:name w:val="Заголовок 9 Знак"/>
    <w:basedOn w:val="a5"/>
    <w:link w:val="9"/>
    <w:rsid w:val="007F55AD"/>
    <w:rPr>
      <w:rFonts w:ascii="Arial" w:hAnsi="Arial" w:cs="Arial"/>
      <w:sz w:val="22"/>
      <w:szCs w:val="22"/>
    </w:rPr>
  </w:style>
  <w:style w:type="character" w:customStyle="1" w:styleId="aa">
    <w:name w:val="Текст сноски Знак"/>
    <w:basedOn w:val="a5"/>
    <w:link w:val="a9"/>
    <w:semiHidden/>
    <w:rsid w:val="007F55AD"/>
  </w:style>
  <w:style w:type="character" w:customStyle="1" w:styleId="af0">
    <w:name w:val="Основной текст Знак"/>
    <w:basedOn w:val="a5"/>
    <w:link w:val="af"/>
    <w:rsid w:val="007F55AD"/>
    <w:rPr>
      <w:b/>
      <w:sz w:val="28"/>
    </w:rPr>
  </w:style>
  <w:style w:type="character" w:customStyle="1" w:styleId="af2">
    <w:name w:val="Основной текст с отступом Знак"/>
    <w:aliases w:val="текст Знак,Основной текст 1 Знак,Нумерованный список !! Знак,Надин стиль Знак"/>
    <w:basedOn w:val="a5"/>
    <w:link w:val="af1"/>
    <w:rsid w:val="007F55AD"/>
    <w:rPr>
      <w:sz w:val="28"/>
      <w:szCs w:val="24"/>
    </w:rPr>
  </w:style>
  <w:style w:type="character" w:customStyle="1" w:styleId="23">
    <w:name w:val="Основной текст с отступом 2 Знак"/>
    <w:basedOn w:val="a5"/>
    <w:link w:val="22"/>
    <w:rsid w:val="007F55AD"/>
    <w:rPr>
      <w:sz w:val="28"/>
      <w:szCs w:val="24"/>
    </w:rPr>
  </w:style>
  <w:style w:type="character" w:customStyle="1" w:styleId="25">
    <w:name w:val="Основной текст 2 Знак"/>
    <w:aliases w:val="Основной текст 2 Знак Знак Знак Знак Знак"/>
    <w:basedOn w:val="a5"/>
    <w:link w:val="24"/>
    <w:rsid w:val="007F55AD"/>
    <w:rPr>
      <w:b/>
      <w:sz w:val="24"/>
      <w:szCs w:val="24"/>
    </w:rPr>
  </w:style>
  <w:style w:type="character" w:customStyle="1" w:styleId="32">
    <w:name w:val="Основной текст с отступом 3 Знак"/>
    <w:basedOn w:val="a5"/>
    <w:link w:val="31"/>
    <w:rsid w:val="007F55AD"/>
    <w:rPr>
      <w:sz w:val="16"/>
      <w:szCs w:val="16"/>
    </w:rPr>
  </w:style>
  <w:style w:type="character" w:customStyle="1" w:styleId="34">
    <w:name w:val="Основной текст 3 Знак"/>
    <w:basedOn w:val="a5"/>
    <w:link w:val="33"/>
    <w:rsid w:val="007F55AD"/>
    <w:rPr>
      <w:sz w:val="16"/>
      <w:szCs w:val="16"/>
    </w:rPr>
  </w:style>
  <w:style w:type="character" w:customStyle="1" w:styleId="af5">
    <w:name w:val="Верхний колонтитул Знак"/>
    <w:basedOn w:val="a5"/>
    <w:link w:val="af4"/>
    <w:rsid w:val="007F55AD"/>
    <w:rPr>
      <w:sz w:val="24"/>
      <w:szCs w:val="24"/>
    </w:rPr>
  </w:style>
  <w:style w:type="character" w:customStyle="1" w:styleId="HTML0">
    <w:name w:val="Стандартный HTML Знак"/>
    <w:basedOn w:val="a5"/>
    <w:link w:val="HTML"/>
    <w:rsid w:val="007F55AD"/>
    <w:rPr>
      <w:rFonts w:ascii="Arial Unicode MS" w:eastAsia="Arial Unicode MS" w:hAnsi="Arial Unicode MS" w:cs="Arial Unicode MS"/>
    </w:rPr>
  </w:style>
  <w:style w:type="character" w:customStyle="1" w:styleId="19">
    <w:name w:val="Подзаголовок Знак1"/>
    <w:basedOn w:val="a5"/>
    <w:uiPriority w:val="11"/>
    <w:rsid w:val="007F55A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f1">
    <w:name w:val="Текст выноски Знак"/>
    <w:basedOn w:val="a5"/>
    <w:link w:val="aff0"/>
    <w:semiHidden/>
    <w:rsid w:val="007F55AD"/>
    <w:rPr>
      <w:rFonts w:ascii="Tahoma" w:hAnsi="Tahoma" w:cs="Tahoma"/>
      <w:sz w:val="16"/>
      <w:szCs w:val="16"/>
    </w:rPr>
  </w:style>
  <w:style w:type="table" w:customStyle="1" w:styleId="1a">
    <w:name w:val="Сетка таблицы1"/>
    <w:next w:val="aff2"/>
    <w:uiPriority w:val="39"/>
    <w:rsid w:val="009A372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0079DA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9">
    <w:name w:val="Сетка таблицы2"/>
    <w:next w:val="aff2"/>
    <w:uiPriority w:val="39"/>
    <w:rsid w:val="002F140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899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16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2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42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02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10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99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465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61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08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35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10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40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95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48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19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77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2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28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389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7223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120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9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012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588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0106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908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54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9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97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05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6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4.xml"/><Relationship Id="rId18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A296E63-B34E-4E2C-8FB3-AD80B8D81E56}"/>
</file>

<file path=customXml/itemProps2.xml><?xml version="1.0" encoding="utf-8"?>
<ds:datastoreItem xmlns:ds="http://schemas.openxmlformats.org/officeDocument/2006/customXml" ds:itemID="{0AACB679-305E-45C1-85AE-0C0C8FFBD677}"/>
</file>

<file path=customXml/itemProps3.xml><?xml version="1.0" encoding="utf-8"?>
<ds:datastoreItem xmlns:ds="http://schemas.openxmlformats.org/officeDocument/2006/customXml" ds:itemID="{D186BD9A-2904-4C1B-9B0B-F92EB11E6FD9}"/>
</file>

<file path=customXml/itemProps4.xml><?xml version="1.0" encoding="utf-8"?>
<ds:datastoreItem xmlns:ds="http://schemas.openxmlformats.org/officeDocument/2006/customXml" ds:itemID="{018C7001-9AC5-419A-AACE-03C407D3CCE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6210</Words>
  <Characters>35402</Characters>
  <Application>Microsoft Office Word</Application>
  <DocSecurity>0</DocSecurity>
  <Lines>295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Российской Федерации</vt:lpstr>
    </vt:vector>
  </TitlesOfParts>
  <Company>СПбГУ ИТМО</Company>
  <LinksUpToDate>false</LinksUpToDate>
  <CharactersWithSpaces>41529</CharactersWithSpaces>
  <SharedDoc>false</SharedDoc>
  <HLinks>
    <vt:vector size="36" baseType="variant">
      <vt:variant>
        <vt:i4>720982</vt:i4>
      </vt:variant>
      <vt:variant>
        <vt:i4>15</vt:i4>
      </vt:variant>
      <vt:variant>
        <vt:i4>0</vt:i4>
      </vt:variant>
      <vt:variant>
        <vt:i4>5</vt:i4>
      </vt:variant>
      <vt:variant>
        <vt:lpwstr>http://www.garant.ru/</vt:lpwstr>
      </vt:variant>
      <vt:variant>
        <vt:lpwstr/>
      </vt:variant>
      <vt:variant>
        <vt:i4>1179719</vt:i4>
      </vt:variant>
      <vt:variant>
        <vt:i4>12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1703948</vt:i4>
      </vt:variant>
      <vt:variant>
        <vt:i4>9</vt:i4>
      </vt:variant>
      <vt:variant>
        <vt:i4>0</vt:i4>
      </vt:variant>
      <vt:variant>
        <vt:i4>5</vt:i4>
      </vt:variant>
      <vt:variant>
        <vt:lpwstr>http://www.vniis.ru/</vt:lpwstr>
      </vt:variant>
      <vt:variant>
        <vt:lpwstr/>
      </vt:variant>
      <vt:variant>
        <vt:i4>262220</vt:i4>
      </vt:variant>
      <vt:variant>
        <vt:i4>6</vt:i4>
      </vt:variant>
      <vt:variant>
        <vt:i4>0</vt:i4>
      </vt:variant>
      <vt:variant>
        <vt:i4>5</vt:i4>
      </vt:variant>
      <vt:variant>
        <vt:lpwstr>http://www.vniiki.ru/</vt:lpwstr>
      </vt:variant>
      <vt:variant>
        <vt:lpwstr/>
      </vt:variant>
      <vt:variant>
        <vt:i4>131158</vt:i4>
      </vt:variant>
      <vt:variant>
        <vt:i4>3</vt:i4>
      </vt:variant>
      <vt:variant>
        <vt:i4>0</vt:i4>
      </vt:variant>
      <vt:variant>
        <vt:i4>5</vt:i4>
      </vt:variant>
      <vt:variant>
        <vt:lpwstr>http://www.vniims.ru/</vt:lpwstr>
      </vt:variant>
      <vt:variant>
        <vt:lpwstr/>
      </vt:variant>
      <vt:variant>
        <vt:i4>6553657</vt:i4>
      </vt:variant>
      <vt:variant>
        <vt:i4>0</vt:i4>
      </vt:variant>
      <vt:variant>
        <vt:i4>0</vt:i4>
      </vt:variant>
      <vt:variant>
        <vt:i4>5</vt:i4>
      </vt:variant>
      <vt:variant>
        <vt:lpwstr>http://www.gost.ru/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Российской Федерации</dc:title>
  <dc:creator>Пользователь</dc:creator>
  <cp:lastModifiedBy>Фалина Ольга Алексеевна</cp:lastModifiedBy>
  <cp:revision>2</cp:revision>
  <cp:lastPrinted>2019-09-30T10:43:00Z</cp:lastPrinted>
  <dcterms:created xsi:type="dcterms:W3CDTF">2022-05-31T06:26:00Z</dcterms:created>
  <dcterms:modified xsi:type="dcterms:W3CDTF">2022-05-31T06:26:00Z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